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B8072" w14:textId="77777777" w:rsidR="00677B48" w:rsidRPr="00DF5F50" w:rsidRDefault="00677B48" w:rsidP="00677B48">
      <w:pPr>
        <w:jc w:val="center"/>
        <w:rPr>
          <w:sz w:val="28"/>
          <w:szCs w:val="28"/>
        </w:rPr>
      </w:pPr>
      <w:r w:rsidRPr="00DF5F50">
        <w:rPr>
          <w:sz w:val="28"/>
          <w:szCs w:val="28"/>
        </w:rPr>
        <w:t xml:space="preserve">Федеральное государственное образовательное бюджетное </w:t>
      </w:r>
    </w:p>
    <w:p w14:paraId="57EB52DB" w14:textId="77777777" w:rsidR="00677B48" w:rsidRPr="00DF5F50" w:rsidRDefault="00677B48" w:rsidP="00677B48">
      <w:pPr>
        <w:jc w:val="center"/>
        <w:rPr>
          <w:sz w:val="28"/>
          <w:szCs w:val="28"/>
        </w:rPr>
      </w:pPr>
      <w:r w:rsidRPr="00DF5F50">
        <w:rPr>
          <w:sz w:val="28"/>
          <w:szCs w:val="28"/>
        </w:rPr>
        <w:t>учреждение высшего образования</w:t>
      </w:r>
    </w:p>
    <w:p w14:paraId="79D6734C" w14:textId="77777777" w:rsidR="00677B48" w:rsidRPr="00DF5F50" w:rsidRDefault="00677B48" w:rsidP="00677B48">
      <w:pPr>
        <w:jc w:val="center"/>
        <w:rPr>
          <w:b/>
          <w:bCs/>
          <w:caps/>
          <w:sz w:val="28"/>
          <w:szCs w:val="28"/>
        </w:rPr>
      </w:pPr>
      <w:r w:rsidRPr="00DF5F50">
        <w:rPr>
          <w:b/>
          <w:bCs/>
          <w:caps/>
          <w:sz w:val="28"/>
          <w:szCs w:val="28"/>
        </w:rPr>
        <w:t>«ФИНАНСОВЫЙ УНИВЕРСИТЕТ ПРИ пРАВИТЕЛЬСТВЕ</w:t>
      </w:r>
    </w:p>
    <w:p w14:paraId="33121F59" w14:textId="77777777" w:rsidR="00677B48" w:rsidRPr="00DF5F50" w:rsidRDefault="00677B48" w:rsidP="00677B48">
      <w:pPr>
        <w:jc w:val="center"/>
        <w:rPr>
          <w:b/>
          <w:bCs/>
          <w:caps/>
          <w:sz w:val="28"/>
          <w:szCs w:val="28"/>
        </w:rPr>
      </w:pPr>
      <w:r w:rsidRPr="00DF5F50">
        <w:rPr>
          <w:b/>
          <w:bCs/>
          <w:caps/>
          <w:sz w:val="28"/>
          <w:szCs w:val="28"/>
        </w:rPr>
        <w:t>Российской Федерации»</w:t>
      </w:r>
    </w:p>
    <w:p w14:paraId="5949732B" w14:textId="77777777" w:rsidR="00677B48" w:rsidRPr="00DF5F50" w:rsidRDefault="00677B48" w:rsidP="00677B48">
      <w:pPr>
        <w:jc w:val="center"/>
        <w:rPr>
          <w:b/>
          <w:bCs/>
          <w:sz w:val="28"/>
          <w:szCs w:val="28"/>
        </w:rPr>
      </w:pPr>
      <w:r w:rsidRPr="00DF5F50">
        <w:rPr>
          <w:b/>
          <w:bCs/>
          <w:sz w:val="28"/>
          <w:szCs w:val="28"/>
        </w:rPr>
        <w:t>(Финансовый университет)</w:t>
      </w:r>
    </w:p>
    <w:p w14:paraId="71D430A7" w14:textId="77777777" w:rsidR="00677B48" w:rsidRPr="00DF5F50" w:rsidRDefault="00677B48" w:rsidP="00677B48">
      <w:pPr>
        <w:jc w:val="center"/>
        <w:rPr>
          <w:sz w:val="28"/>
          <w:szCs w:val="28"/>
        </w:rPr>
      </w:pPr>
    </w:p>
    <w:p w14:paraId="745B766B" w14:textId="77777777" w:rsidR="00677B48" w:rsidRPr="00DF5F50" w:rsidRDefault="00677B48" w:rsidP="00677B48">
      <w:pPr>
        <w:jc w:val="center"/>
        <w:rPr>
          <w:b/>
          <w:sz w:val="28"/>
          <w:szCs w:val="28"/>
        </w:rPr>
      </w:pPr>
      <w:r w:rsidRPr="00DF5F50">
        <w:rPr>
          <w:b/>
          <w:sz w:val="28"/>
          <w:szCs w:val="28"/>
        </w:rPr>
        <w:t>Департамент правового регулирования экономической деятельности</w:t>
      </w:r>
    </w:p>
    <w:p w14:paraId="73DADB88" w14:textId="77777777" w:rsidR="00677B48" w:rsidRPr="00DF5F50" w:rsidRDefault="00677B48" w:rsidP="00677B48">
      <w:pPr>
        <w:jc w:val="center"/>
        <w:rPr>
          <w:b/>
          <w:sz w:val="28"/>
          <w:szCs w:val="28"/>
        </w:rPr>
      </w:pPr>
    </w:p>
    <w:tbl>
      <w:tblPr>
        <w:tblW w:w="9926" w:type="dxa"/>
        <w:tblInd w:w="-5" w:type="dxa"/>
        <w:tblLook w:val="04A0" w:firstRow="1" w:lastRow="0" w:firstColumn="1" w:lastColumn="0" w:noHBand="0" w:noVBand="1"/>
      </w:tblPr>
      <w:tblGrid>
        <w:gridCol w:w="9926"/>
      </w:tblGrid>
      <w:tr w:rsidR="00677B48" w:rsidRPr="00DF5F50" w14:paraId="27A1F0B2" w14:textId="77777777" w:rsidTr="00E34C0A">
        <w:trPr>
          <w:trHeight w:val="2766"/>
        </w:trPr>
        <w:tc>
          <w:tcPr>
            <w:tcW w:w="9926" w:type="dxa"/>
            <w:shd w:val="clear" w:color="auto" w:fill="auto"/>
            <w:hideMark/>
          </w:tcPr>
          <w:tbl>
            <w:tblPr>
              <w:tblW w:w="1924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3"/>
              <w:gridCol w:w="4674"/>
              <w:gridCol w:w="5282"/>
              <w:gridCol w:w="4008"/>
            </w:tblGrid>
            <w:tr w:rsidR="00E34C0A" w:rsidRPr="00DF5F50" w14:paraId="1B18235F" w14:textId="77777777" w:rsidTr="00E34C0A">
              <w:trPr>
                <w:trHeight w:val="2105"/>
                <w:tblCellSpacing w:w="0" w:type="dxa"/>
              </w:trPr>
              <w:tc>
                <w:tcPr>
                  <w:tcW w:w="1372" w:type="pct"/>
                  <w:tcBorders>
                    <w:top w:val="nil"/>
                    <w:left w:val="nil"/>
                    <w:bottom w:val="nil"/>
                    <w:right w:val="nil"/>
                  </w:tcBorders>
                  <w:shd w:val="clear" w:color="auto" w:fill="FFFFFF"/>
                </w:tcPr>
                <w:p w14:paraId="4EE6DA28" w14:textId="77777777" w:rsidR="00E34C0A" w:rsidRPr="00165271" w:rsidRDefault="00E34C0A" w:rsidP="00E34C0A">
                  <w:pPr>
                    <w:jc w:val="center"/>
                    <w:rPr>
                      <w:sz w:val="28"/>
                      <w:szCs w:val="28"/>
                    </w:rPr>
                  </w:pPr>
                </w:p>
                <w:p w14:paraId="094C0401" w14:textId="77777777" w:rsidR="00E34C0A" w:rsidRPr="00165271" w:rsidRDefault="00E34C0A" w:rsidP="00A77007">
                  <w:pPr>
                    <w:rPr>
                      <w:sz w:val="28"/>
                      <w:szCs w:val="28"/>
                    </w:rPr>
                  </w:pPr>
                  <w:r w:rsidRPr="00165271">
                    <w:rPr>
                      <w:sz w:val="28"/>
                      <w:szCs w:val="28"/>
                    </w:rPr>
                    <w:t>СОГЛАСОВАНО</w:t>
                  </w:r>
                </w:p>
                <w:p w14:paraId="44425B2D" w14:textId="77777777" w:rsidR="00E34C0A" w:rsidRDefault="00E34C0A" w:rsidP="00A77007">
                  <w:pPr>
                    <w:rPr>
                      <w:sz w:val="28"/>
                      <w:szCs w:val="28"/>
                    </w:rPr>
                  </w:pPr>
                </w:p>
                <w:p w14:paraId="40B0ABC2" w14:textId="38F8D01C" w:rsidR="00E34C0A" w:rsidRPr="00165271" w:rsidRDefault="00A63180" w:rsidP="00A77007">
                  <w:pPr>
                    <w:rPr>
                      <w:sz w:val="28"/>
                      <w:szCs w:val="28"/>
                    </w:rPr>
                  </w:pPr>
                  <w:r>
                    <w:rPr>
                      <w:sz w:val="28"/>
                      <w:szCs w:val="28"/>
                    </w:rPr>
                    <w:t>ООО «Территория закона»</w:t>
                  </w:r>
                </w:p>
                <w:p w14:paraId="54BA0638" w14:textId="5A62CECE" w:rsidR="00E34C0A" w:rsidRPr="00A63180" w:rsidRDefault="00A63180" w:rsidP="00A77007">
                  <w:pPr>
                    <w:rPr>
                      <w:sz w:val="28"/>
                      <w:szCs w:val="28"/>
                    </w:rPr>
                  </w:pPr>
                  <w:r>
                    <w:rPr>
                      <w:sz w:val="28"/>
                      <w:szCs w:val="28"/>
                    </w:rPr>
                    <w:t>Генеральный директор,</w:t>
                  </w:r>
                </w:p>
                <w:p w14:paraId="7F8D7CE3" w14:textId="69E85A12" w:rsidR="00E34C0A" w:rsidRPr="00A63180" w:rsidRDefault="00A63180" w:rsidP="00A77007">
                  <w:r w:rsidRPr="00A63180">
                    <w:rPr>
                      <w:sz w:val="28"/>
                      <w:szCs w:val="28"/>
                    </w:rPr>
                    <w:t>Член Исполкома Международного</w:t>
                  </w:r>
                </w:p>
                <w:p w14:paraId="71FD1BE7" w14:textId="1CF1DF6B" w:rsidR="00E34C0A" w:rsidRPr="00A63180" w:rsidRDefault="00A63180" w:rsidP="00A77007">
                  <w:pPr>
                    <w:rPr>
                      <w:sz w:val="28"/>
                      <w:szCs w:val="28"/>
                    </w:rPr>
                  </w:pPr>
                  <w:r>
                    <w:rPr>
                      <w:sz w:val="28"/>
                      <w:szCs w:val="28"/>
                    </w:rPr>
                    <w:t>союза юристов</w:t>
                  </w:r>
                </w:p>
                <w:p w14:paraId="16246E79" w14:textId="68C0D898" w:rsidR="00E34C0A" w:rsidRPr="00165271" w:rsidRDefault="00E34C0A" w:rsidP="00A77007">
                  <w:pPr>
                    <w:rPr>
                      <w:sz w:val="28"/>
                      <w:szCs w:val="28"/>
                    </w:rPr>
                  </w:pPr>
                  <w:r w:rsidRPr="00165271">
                    <w:rPr>
                      <w:sz w:val="28"/>
                      <w:szCs w:val="28"/>
                    </w:rPr>
                    <w:t>___</w:t>
                  </w:r>
                  <w:r>
                    <w:rPr>
                      <w:sz w:val="28"/>
                      <w:szCs w:val="28"/>
                    </w:rPr>
                    <w:t>____</w:t>
                  </w:r>
                  <w:r w:rsidR="00A63180">
                    <w:rPr>
                      <w:sz w:val="28"/>
                      <w:szCs w:val="28"/>
                    </w:rPr>
                    <w:t>_______________Н.В. Оганова</w:t>
                  </w:r>
                </w:p>
                <w:p w14:paraId="0EAECDAF" w14:textId="72903090" w:rsidR="00E34C0A" w:rsidRPr="00165271" w:rsidRDefault="00E34C0A" w:rsidP="00A77007">
                  <w:pPr>
                    <w:rPr>
                      <w:sz w:val="28"/>
                      <w:szCs w:val="28"/>
                    </w:rPr>
                  </w:pPr>
                  <w:r>
                    <w:rPr>
                      <w:sz w:val="28"/>
                      <w:szCs w:val="28"/>
                    </w:rPr>
                    <w:t xml:space="preserve">                   </w:t>
                  </w:r>
                </w:p>
                <w:p w14:paraId="63156F1D" w14:textId="7FB23668" w:rsidR="00E34C0A" w:rsidRPr="00165271" w:rsidRDefault="00E34C0A" w:rsidP="00A77007">
                  <w:pPr>
                    <w:rPr>
                      <w:sz w:val="28"/>
                      <w:szCs w:val="28"/>
                    </w:rPr>
                  </w:pPr>
                  <w:r w:rsidRPr="00165271">
                    <w:rPr>
                      <w:sz w:val="28"/>
                      <w:szCs w:val="28"/>
                    </w:rPr>
                    <w:t>«_</w:t>
                  </w:r>
                  <w:r w:rsidR="00B059B5">
                    <w:rPr>
                      <w:sz w:val="28"/>
                      <w:szCs w:val="28"/>
                    </w:rPr>
                    <w:t>08</w:t>
                  </w:r>
                  <w:r w:rsidRPr="00165271">
                    <w:rPr>
                      <w:sz w:val="28"/>
                      <w:szCs w:val="28"/>
                    </w:rPr>
                    <w:t>_» __</w:t>
                  </w:r>
                  <w:r w:rsidR="00B059B5">
                    <w:rPr>
                      <w:sz w:val="28"/>
                      <w:szCs w:val="28"/>
                    </w:rPr>
                    <w:t>ноября</w:t>
                  </w:r>
                  <w:bookmarkStart w:id="0" w:name="_GoBack"/>
                  <w:bookmarkEnd w:id="0"/>
                  <w:r w:rsidRPr="00165271">
                    <w:rPr>
                      <w:sz w:val="28"/>
                      <w:szCs w:val="28"/>
                    </w:rPr>
                    <w:t xml:space="preserve">_ </w:t>
                  </w:r>
                  <w:r w:rsidRPr="006B0D40">
                    <w:rPr>
                      <w:sz w:val="28"/>
                      <w:szCs w:val="28"/>
                    </w:rPr>
                    <w:t>20</w:t>
                  </w:r>
                  <w:r w:rsidR="006B0D40">
                    <w:rPr>
                      <w:sz w:val="28"/>
                      <w:szCs w:val="28"/>
                    </w:rPr>
                    <w:t xml:space="preserve">22 </w:t>
                  </w:r>
                  <w:r w:rsidRPr="006B0D40">
                    <w:rPr>
                      <w:sz w:val="28"/>
                      <w:szCs w:val="28"/>
                    </w:rPr>
                    <w:t>г.</w:t>
                  </w:r>
                </w:p>
                <w:p w14:paraId="4799912B" w14:textId="77777777" w:rsidR="00E34C0A" w:rsidRDefault="00E34C0A" w:rsidP="00A77007">
                  <w:pPr>
                    <w:rPr>
                      <w:sz w:val="28"/>
                      <w:szCs w:val="28"/>
                    </w:rPr>
                  </w:pPr>
                </w:p>
                <w:p w14:paraId="6FE04A7B" w14:textId="6962E7AD" w:rsidR="00970FDC" w:rsidRPr="00E34C0A" w:rsidRDefault="00970FDC" w:rsidP="00E34C0A">
                  <w:pPr>
                    <w:rPr>
                      <w:sz w:val="28"/>
                      <w:szCs w:val="28"/>
                    </w:rPr>
                  </w:pPr>
                </w:p>
              </w:tc>
              <w:tc>
                <w:tcPr>
                  <w:tcW w:w="1214" w:type="pct"/>
                  <w:tcBorders>
                    <w:top w:val="nil"/>
                    <w:left w:val="nil"/>
                    <w:bottom w:val="nil"/>
                    <w:right w:val="nil"/>
                  </w:tcBorders>
                  <w:shd w:val="clear" w:color="auto" w:fill="FFFFFF"/>
                </w:tcPr>
                <w:p w14:paraId="4854A2BF" w14:textId="77777777" w:rsidR="00E34C0A" w:rsidRPr="00165271" w:rsidRDefault="00E34C0A" w:rsidP="00E34C0A">
                  <w:pPr>
                    <w:rPr>
                      <w:sz w:val="28"/>
                      <w:szCs w:val="28"/>
                    </w:rPr>
                  </w:pPr>
                </w:p>
                <w:p w14:paraId="71F452D9" w14:textId="77777777" w:rsidR="00E34C0A" w:rsidRDefault="00E34C0A" w:rsidP="00E34C0A">
                  <w:pPr>
                    <w:jc w:val="center"/>
                    <w:rPr>
                      <w:sz w:val="28"/>
                      <w:szCs w:val="28"/>
                    </w:rPr>
                  </w:pPr>
                  <w:r w:rsidRPr="00165271">
                    <w:rPr>
                      <w:sz w:val="28"/>
                      <w:szCs w:val="28"/>
                    </w:rPr>
                    <w:t>УТВЕРЖДАЮ</w:t>
                  </w:r>
                </w:p>
                <w:p w14:paraId="451B4A64" w14:textId="77777777" w:rsidR="00E34C0A" w:rsidRPr="00165271" w:rsidRDefault="00E34C0A" w:rsidP="00E34C0A">
                  <w:pPr>
                    <w:jc w:val="center"/>
                    <w:rPr>
                      <w:sz w:val="28"/>
                      <w:szCs w:val="28"/>
                    </w:rPr>
                  </w:pPr>
                </w:p>
                <w:p w14:paraId="1DDB9C13" w14:textId="77777777" w:rsidR="00715544" w:rsidRDefault="007B681B" w:rsidP="00A63180">
                  <w:pPr>
                    <w:rPr>
                      <w:sz w:val="28"/>
                      <w:szCs w:val="28"/>
                      <w:highlight w:val="yellow"/>
                    </w:rPr>
                  </w:pPr>
                  <w:r>
                    <w:rPr>
                      <w:sz w:val="28"/>
                      <w:szCs w:val="28"/>
                    </w:rPr>
                    <w:t xml:space="preserve">Проректор </w:t>
                  </w:r>
                  <w:r w:rsidR="00715544" w:rsidRPr="00481214">
                    <w:rPr>
                      <w:bCs/>
                      <w:sz w:val="28"/>
                      <w:szCs w:val="28"/>
                    </w:rPr>
                    <w:t>по учебной и</w:t>
                  </w:r>
                </w:p>
                <w:p w14:paraId="4301A609" w14:textId="4868879B" w:rsidR="00E34C0A" w:rsidRPr="007B681B" w:rsidRDefault="00715544" w:rsidP="00715544">
                  <w:pPr>
                    <w:rPr>
                      <w:sz w:val="28"/>
                      <w:szCs w:val="28"/>
                    </w:rPr>
                  </w:pPr>
                  <w:r w:rsidRPr="00481214">
                    <w:rPr>
                      <w:bCs/>
                      <w:sz w:val="28"/>
                      <w:szCs w:val="28"/>
                    </w:rPr>
                    <w:t>методической работе</w:t>
                  </w:r>
                </w:p>
                <w:p w14:paraId="314B7A97" w14:textId="77777777" w:rsidR="00E34C0A" w:rsidRPr="007B681B" w:rsidRDefault="00E34C0A" w:rsidP="00E34C0A">
                  <w:pPr>
                    <w:jc w:val="center"/>
                    <w:rPr>
                      <w:sz w:val="28"/>
                      <w:szCs w:val="28"/>
                    </w:rPr>
                  </w:pPr>
                </w:p>
                <w:p w14:paraId="37AACC19" w14:textId="29B43BA2" w:rsidR="00E34C0A" w:rsidRDefault="00E34C0A" w:rsidP="00E34C0A">
                  <w:pPr>
                    <w:jc w:val="center"/>
                    <w:rPr>
                      <w:sz w:val="28"/>
                      <w:szCs w:val="28"/>
                    </w:rPr>
                  </w:pPr>
                  <w:r w:rsidRPr="007B681B">
                    <w:rPr>
                      <w:sz w:val="28"/>
                      <w:szCs w:val="28"/>
                    </w:rPr>
                    <w:t>__________________</w:t>
                  </w:r>
                  <w:r w:rsidR="007B681B">
                    <w:rPr>
                      <w:sz w:val="28"/>
                      <w:szCs w:val="28"/>
                    </w:rPr>
                    <w:t>Е.А. Каменева</w:t>
                  </w:r>
                </w:p>
                <w:p w14:paraId="2E649B5F" w14:textId="77777777" w:rsidR="00E34C0A" w:rsidRDefault="00E34C0A" w:rsidP="00E34C0A">
                  <w:pPr>
                    <w:jc w:val="center"/>
                    <w:rPr>
                      <w:sz w:val="28"/>
                      <w:szCs w:val="28"/>
                    </w:rPr>
                  </w:pPr>
                </w:p>
                <w:p w14:paraId="64A95F81" w14:textId="79B14600" w:rsidR="00E34C0A" w:rsidRDefault="00A63180" w:rsidP="00A63180">
                  <w:pPr>
                    <w:rPr>
                      <w:sz w:val="28"/>
                      <w:szCs w:val="28"/>
                    </w:rPr>
                  </w:pPr>
                  <w:r>
                    <w:rPr>
                      <w:sz w:val="28"/>
                      <w:szCs w:val="28"/>
                    </w:rPr>
                    <w:t xml:space="preserve">   </w:t>
                  </w:r>
                  <w:r w:rsidR="00E34C0A">
                    <w:rPr>
                      <w:sz w:val="28"/>
                      <w:szCs w:val="28"/>
                    </w:rPr>
                    <w:t>«_</w:t>
                  </w:r>
                  <w:r w:rsidR="00B059B5">
                    <w:rPr>
                      <w:sz w:val="28"/>
                      <w:szCs w:val="28"/>
                    </w:rPr>
                    <w:t>02</w:t>
                  </w:r>
                  <w:r w:rsidR="00E34C0A">
                    <w:rPr>
                      <w:sz w:val="28"/>
                      <w:szCs w:val="28"/>
                    </w:rPr>
                    <w:t>_» _</w:t>
                  </w:r>
                  <w:r w:rsidR="00B059B5">
                    <w:rPr>
                      <w:sz w:val="28"/>
                      <w:szCs w:val="28"/>
                    </w:rPr>
                    <w:t>декабря</w:t>
                  </w:r>
                  <w:r w:rsidR="00E34C0A">
                    <w:rPr>
                      <w:sz w:val="28"/>
                      <w:szCs w:val="28"/>
                    </w:rPr>
                    <w:t>_ 20</w:t>
                  </w:r>
                  <w:r w:rsidR="006B0D40">
                    <w:rPr>
                      <w:sz w:val="28"/>
                      <w:szCs w:val="28"/>
                    </w:rPr>
                    <w:t>22</w:t>
                  </w:r>
                  <w:r w:rsidR="00E34C0A">
                    <w:rPr>
                      <w:sz w:val="28"/>
                      <w:szCs w:val="28"/>
                    </w:rPr>
                    <w:t xml:space="preserve"> г.</w:t>
                  </w:r>
                </w:p>
                <w:p w14:paraId="0A964414" w14:textId="02606F7A" w:rsidR="00E34C0A" w:rsidRPr="00E34C0A" w:rsidRDefault="00A77007" w:rsidP="007B681B">
                  <w:pPr>
                    <w:rPr>
                      <w:sz w:val="28"/>
                      <w:szCs w:val="28"/>
                    </w:rPr>
                  </w:pPr>
                  <w:r>
                    <w:rPr>
                      <w:sz w:val="28"/>
                      <w:szCs w:val="28"/>
                    </w:rPr>
                    <w:t xml:space="preserve">         </w:t>
                  </w:r>
                </w:p>
              </w:tc>
              <w:tc>
                <w:tcPr>
                  <w:tcW w:w="1372" w:type="pct"/>
                  <w:tcBorders>
                    <w:top w:val="nil"/>
                    <w:left w:val="nil"/>
                    <w:bottom w:val="nil"/>
                    <w:right w:val="nil"/>
                  </w:tcBorders>
                  <w:shd w:val="clear" w:color="auto" w:fill="FFFFFF"/>
                  <w:tcMar>
                    <w:top w:w="0" w:type="dxa"/>
                    <w:left w:w="0" w:type="dxa"/>
                    <w:bottom w:w="0" w:type="dxa"/>
                    <w:right w:w="0" w:type="dxa"/>
                  </w:tcMar>
                  <w:hideMark/>
                </w:tcPr>
                <w:p w14:paraId="59212E93" w14:textId="3275E509" w:rsidR="00E34C0A" w:rsidRPr="00E34C0A" w:rsidRDefault="00E34C0A" w:rsidP="00E34C0A">
                  <w:pPr>
                    <w:rPr>
                      <w:sz w:val="28"/>
                      <w:szCs w:val="28"/>
                    </w:rPr>
                  </w:pPr>
                </w:p>
                <w:p w14:paraId="6904A181" w14:textId="77777777" w:rsidR="00E34C0A" w:rsidRPr="00E34C0A" w:rsidRDefault="00E34C0A" w:rsidP="00E34C0A">
                  <w:pPr>
                    <w:jc w:val="center"/>
                    <w:rPr>
                      <w:sz w:val="28"/>
                      <w:szCs w:val="28"/>
                    </w:rPr>
                  </w:pPr>
                </w:p>
              </w:tc>
              <w:tc>
                <w:tcPr>
                  <w:tcW w:w="1041" w:type="pct"/>
                  <w:tcBorders>
                    <w:top w:val="nil"/>
                    <w:left w:val="nil"/>
                    <w:bottom w:val="nil"/>
                    <w:right w:val="nil"/>
                  </w:tcBorders>
                  <w:shd w:val="clear" w:color="auto" w:fill="FFFFFF"/>
                  <w:tcMar>
                    <w:top w:w="0" w:type="dxa"/>
                    <w:left w:w="0" w:type="dxa"/>
                    <w:bottom w:w="0" w:type="dxa"/>
                    <w:right w:w="0" w:type="dxa"/>
                  </w:tcMar>
                  <w:hideMark/>
                </w:tcPr>
                <w:p w14:paraId="71B4C57A" w14:textId="77777777"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УТВЕРЖДАЮ</w:t>
                  </w:r>
                </w:p>
                <w:p w14:paraId="3F08BD93" w14:textId="4198F420"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Руководитель Департамента</w:t>
                  </w:r>
                </w:p>
                <w:p w14:paraId="4D5D8BBD" w14:textId="11577B4F"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_____________ С. Г. Павликов</w:t>
                  </w:r>
                </w:p>
                <w:p w14:paraId="18C6BB9D" w14:textId="60C0B4A8" w:rsidR="00E34C0A" w:rsidRPr="00E34C0A" w:rsidRDefault="00E34C0A" w:rsidP="00E34C0A">
                  <w:pPr>
                    <w:rPr>
                      <w:sz w:val="28"/>
                      <w:szCs w:val="28"/>
                      <w:u w:val="single"/>
                    </w:rPr>
                  </w:pPr>
                  <w:r w:rsidRPr="00E34C0A">
                    <w:rPr>
                      <w:sz w:val="28"/>
                      <w:szCs w:val="28"/>
                    </w:rPr>
                    <w:t>«___»_______________  2022 г.</w:t>
                  </w:r>
                </w:p>
              </w:tc>
            </w:tr>
          </w:tbl>
          <w:p w14:paraId="0811A2DF" w14:textId="77777777" w:rsidR="00677B48" w:rsidRPr="00DF5F50" w:rsidRDefault="00677B48" w:rsidP="00677B48"/>
        </w:tc>
      </w:tr>
    </w:tbl>
    <w:p w14:paraId="0A9BB289" w14:textId="11B16050" w:rsidR="00D77895" w:rsidRDefault="00CB4483" w:rsidP="00CB4483">
      <w:pPr>
        <w:spacing w:line="280" w:lineRule="atLeast"/>
        <w:ind w:right="-198"/>
        <w:jc w:val="center"/>
        <w:rPr>
          <w:sz w:val="28"/>
          <w:szCs w:val="28"/>
        </w:rPr>
      </w:pPr>
      <w:r>
        <w:rPr>
          <w:sz w:val="28"/>
          <w:szCs w:val="28"/>
        </w:rPr>
        <w:t>Несмеянова Ирина Алексеевна</w:t>
      </w:r>
    </w:p>
    <w:p w14:paraId="5CC8A478" w14:textId="45311980" w:rsidR="00CB4483" w:rsidRPr="00CB4483" w:rsidRDefault="00CB4483" w:rsidP="00CB4483">
      <w:pPr>
        <w:spacing w:line="280" w:lineRule="atLeast"/>
        <w:ind w:right="-198"/>
        <w:jc w:val="center"/>
        <w:rPr>
          <w:sz w:val="28"/>
          <w:szCs w:val="28"/>
        </w:rPr>
      </w:pPr>
      <w:r>
        <w:rPr>
          <w:sz w:val="28"/>
          <w:szCs w:val="28"/>
        </w:rPr>
        <w:t>Рахматулина Римма Шамильевна</w:t>
      </w:r>
    </w:p>
    <w:p w14:paraId="121CEB64" w14:textId="0316FF1B" w:rsidR="00D77895" w:rsidRPr="00DF5F50" w:rsidRDefault="00C46774" w:rsidP="00CB4483">
      <w:pPr>
        <w:spacing w:line="360" w:lineRule="auto"/>
        <w:jc w:val="center"/>
        <w:rPr>
          <w:sz w:val="28"/>
          <w:szCs w:val="28"/>
        </w:rPr>
      </w:pPr>
      <w:r w:rsidRPr="00DF5F50">
        <w:rPr>
          <w:sz w:val="28"/>
          <w:szCs w:val="28"/>
        </w:rPr>
        <w:t>Юл</w:t>
      </w:r>
      <w:r w:rsidR="004C2592" w:rsidRPr="00DF5F50">
        <w:rPr>
          <w:sz w:val="28"/>
          <w:szCs w:val="28"/>
        </w:rPr>
        <w:t xml:space="preserve">ова </w:t>
      </w:r>
      <w:r w:rsidRPr="00DF5F50">
        <w:rPr>
          <w:sz w:val="28"/>
          <w:szCs w:val="28"/>
        </w:rPr>
        <w:t>Екатери</w:t>
      </w:r>
      <w:r w:rsidR="004C2592" w:rsidRPr="00DF5F50">
        <w:rPr>
          <w:sz w:val="28"/>
          <w:szCs w:val="28"/>
        </w:rPr>
        <w:t xml:space="preserve">на </w:t>
      </w:r>
      <w:r w:rsidRPr="00DF5F50">
        <w:rPr>
          <w:sz w:val="28"/>
          <w:szCs w:val="28"/>
        </w:rPr>
        <w:t>Сергеев</w:t>
      </w:r>
      <w:r w:rsidR="004C2592" w:rsidRPr="00DF5F50">
        <w:rPr>
          <w:sz w:val="28"/>
          <w:szCs w:val="28"/>
        </w:rPr>
        <w:t>на</w:t>
      </w:r>
    </w:p>
    <w:p w14:paraId="7A7F28F3" w14:textId="6B8CE46A" w:rsidR="004C2592" w:rsidRPr="00DF5F50" w:rsidRDefault="004C2592" w:rsidP="00D77895">
      <w:pPr>
        <w:spacing w:line="360" w:lineRule="auto"/>
        <w:jc w:val="center"/>
        <w:rPr>
          <w:sz w:val="28"/>
          <w:szCs w:val="28"/>
        </w:rPr>
      </w:pPr>
    </w:p>
    <w:p w14:paraId="1E02F3BA" w14:textId="7E0BACD6" w:rsidR="00C46774" w:rsidRPr="00DF5F50" w:rsidRDefault="005B3676" w:rsidP="00C46774">
      <w:pPr>
        <w:spacing w:after="200" w:line="360" w:lineRule="auto"/>
        <w:jc w:val="center"/>
        <w:rPr>
          <w:b/>
          <w:bCs/>
          <w:color w:val="212121"/>
          <w:sz w:val="32"/>
          <w:szCs w:val="32"/>
        </w:rPr>
      </w:pPr>
      <w:r>
        <w:rPr>
          <w:b/>
          <w:bCs/>
          <w:color w:val="212121"/>
          <w:sz w:val="32"/>
          <w:szCs w:val="32"/>
        </w:rPr>
        <w:t>Правовое регулирование семейного бизнеса</w:t>
      </w:r>
    </w:p>
    <w:p w14:paraId="49532C6B" w14:textId="77777777" w:rsidR="00D77895" w:rsidRPr="00DF5F50" w:rsidRDefault="00D77895" w:rsidP="00C46774">
      <w:pPr>
        <w:spacing w:line="360" w:lineRule="auto"/>
        <w:jc w:val="center"/>
        <w:rPr>
          <w:rFonts w:eastAsiaTheme="minorHAnsi" w:cstheme="minorBidi"/>
          <w:b/>
          <w:sz w:val="28"/>
          <w:szCs w:val="28"/>
        </w:rPr>
      </w:pPr>
      <w:r w:rsidRPr="00DF5F50">
        <w:rPr>
          <w:rFonts w:eastAsiaTheme="minorHAnsi" w:cstheme="minorBidi"/>
          <w:b/>
          <w:sz w:val="28"/>
          <w:szCs w:val="28"/>
        </w:rPr>
        <w:t>Рабочая программа дисциплины</w:t>
      </w:r>
    </w:p>
    <w:p w14:paraId="16DBE229" w14:textId="77777777"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для студентов, обучающихся по направлению подготовки</w:t>
      </w:r>
    </w:p>
    <w:p w14:paraId="0C7FF7D8" w14:textId="3309101B"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40.0</w:t>
      </w:r>
      <w:r w:rsidR="00C46774" w:rsidRPr="00DF5F50">
        <w:rPr>
          <w:rFonts w:eastAsiaTheme="minorHAnsi" w:cstheme="minorBidi"/>
          <w:sz w:val="28"/>
          <w:szCs w:val="28"/>
        </w:rPr>
        <w:t>4</w:t>
      </w:r>
      <w:r w:rsidRPr="00DF5F50">
        <w:rPr>
          <w:rFonts w:eastAsiaTheme="minorHAnsi" w:cstheme="minorBidi"/>
          <w:sz w:val="28"/>
          <w:szCs w:val="28"/>
        </w:rPr>
        <w:t>.01 «Юриспруденция»</w:t>
      </w:r>
    </w:p>
    <w:p w14:paraId="3C029704" w14:textId="77777777" w:rsidR="00C46774" w:rsidRPr="00DF5F50" w:rsidRDefault="00C46774" w:rsidP="00C46774">
      <w:pPr>
        <w:jc w:val="center"/>
        <w:rPr>
          <w:sz w:val="28"/>
          <w:szCs w:val="28"/>
        </w:rPr>
      </w:pPr>
      <w:r w:rsidRPr="00DF5F50">
        <w:rPr>
          <w:sz w:val="28"/>
          <w:szCs w:val="28"/>
        </w:rPr>
        <w:t>направленность программы магистратуры</w:t>
      </w:r>
    </w:p>
    <w:p w14:paraId="4A68508A" w14:textId="00D1E124" w:rsidR="00C46774" w:rsidRPr="00DF5F50" w:rsidRDefault="00C46774" w:rsidP="00C46774">
      <w:pPr>
        <w:jc w:val="center"/>
        <w:rPr>
          <w:sz w:val="28"/>
          <w:szCs w:val="28"/>
        </w:rPr>
      </w:pPr>
      <w:r w:rsidRPr="00DF5F50">
        <w:rPr>
          <w:sz w:val="28"/>
          <w:szCs w:val="28"/>
        </w:rPr>
        <w:t xml:space="preserve">«Юрист </w:t>
      </w:r>
      <w:r w:rsidR="005B3676">
        <w:rPr>
          <w:sz w:val="28"/>
          <w:szCs w:val="28"/>
        </w:rPr>
        <w:t>для частного бизнеса и власти</w:t>
      </w:r>
      <w:r w:rsidRPr="00DF5F50">
        <w:rPr>
          <w:sz w:val="28"/>
          <w:szCs w:val="28"/>
        </w:rPr>
        <w:t>»</w:t>
      </w:r>
    </w:p>
    <w:p w14:paraId="2453CEBF" w14:textId="77777777" w:rsidR="007D6193" w:rsidRPr="00DF5F50" w:rsidRDefault="007D6193" w:rsidP="00D77895">
      <w:pPr>
        <w:suppressAutoHyphens/>
        <w:jc w:val="center"/>
        <w:rPr>
          <w:i/>
          <w:sz w:val="28"/>
          <w:szCs w:val="28"/>
        </w:rPr>
      </w:pPr>
    </w:p>
    <w:p w14:paraId="3E2F2E7C" w14:textId="77777777" w:rsidR="00491E45" w:rsidRPr="00DF5F50" w:rsidRDefault="00491E45" w:rsidP="00491E45">
      <w:pPr>
        <w:jc w:val="center"/>
        <w:rPr>
          <w:i/>
          <w:color w:val="000000"/>
          <w:sz w:val="28"/>
          <w:szCs w:val="28"/>
        </w:rPr>
      </w:pPr>
      <w:r w:rsidRPr="00DF5F50">
        <w:rPr>
          <w:i/>
          <w:color w:val="000000"/>
          <w:sz w:val="28"/>
          <w:szCs w:val="28"/>
        </w:rPr>
        <w:t>Рекомендовано Ученым советом Юридического факультета</w:t>
      </w:r>
    </w:p>
    <w:p w14:paraId="33170E42" w14:textId="184BBE83" w:rsidR="00491E45" w:rsidRPr="00DF5F50" w:rsidRDefault="00900296" w:rsidP="00491E45">
      <w:pPr>
        <w:jc w:val="center"/>
        <w:rPr>
          <w:i/>
          <w:color w:val="000000"/>
          <w:sz w:val="28"/>
          <w:szCs w:val="28"/>
        </w:rPr>
      </w:pPr>
      <w:r>
        <w:rPr>
          <w:i/>
          <w:color w:val="000000"/>
          <w:sz w:val="28"/>
          <w:szCs w:val="28"/>
        </w:rPr>
        <w:t xml:space="preserve">(протокол № </w:t>
      </w:r>
      <w:r w:rsidR="00BD0BF2">
        <w:rPr>
          <w:i/>
          <w:color w:val="000000"/>
          <w:sz w:val="28"/>
          <w:szCs w:val="28"/>
        </w:rPr>
        <w:t>23 от 16 ноября</w:t>
      </w:r>
      <w:r>
        <w:rPr>
          <w:i/>
          <w:color w:val="000000"/>
          <w:sz w:val="28"/>
          <w:szCs w:val="28"/>
        </w:rPr>
        <w:t xml:space="preserve"> </w:t>
      </w:r>
      <w:r w:rsidR="00491E45" w:rsidRPr="00DF5F50">
        <w:rPr>
          <w:i/>
          <w:color w:val="000000"/>
          <w:sz w:val="28"/>
          <w:szCs w:val="28"/>
        </w:rPr>
        <w:t>202</w:t>
      </w:r>
      <w:r w:rsidR="005B3676">
        <w:rPr>
          <w:i/>
          <w:color w:val="000000"/>
          <w:sz w:val="28"/>
          <w:szCs w:val="28"/>
        </w:rPr>
        <w:t>2</w:t>
      </w:r>
      <w:r w:rsidR="00491E45" w:rsidRPr="00DF5F50">
        <w:rPr>
          <w:i/>
          <w:color w:val="000000"/>
          <w:sz w:val="28"/>
          <w:szCs w:val="28"/>
        </w:rPr>
        <w:t xml:space="preserve"> г.)</w:t>
      </w:r>
    </w:p>
    <w:p w14:paraId="168AD132" w14:textId="77777777" w:rsidR="00491E45" w:rsidRPr="00DF5F50" w:rsidRDefault="00491E45" w:rsidP="00491E45">
      <w:pPr>
        <w:jc w:val="center"/>
        <w:rPr>
          <w:color w:val="000000"/>
          <w:sz w:val="28"/>
          <w:szCs w:val="28"/>
        </w:rPr>
      </w:pPr>
    </w:p>
    <w:p w14:paraId="66882F1F" w14:textId="77777777" w:rsidR="00491E45" w:rsidRPr="00DF5F50" w:rsidRDefault="00491E45" w:rsidP="00491E45">
      <w:pPr>
        <w:shd w:val="clear" w:color="auto" w:fill="FFFFFF"/>
        <w:jc w:val="center"/>
        <w:rPr>
          <w:i/>
          <w:iCs/>
          <w:sz w:val="28"/>
          <w:szCs w:val="28"/>
        </w:rPr>
      </w:pPr>
      <w:r w:rsidRPr="00DF5F50">
        <w:rPr>
          <w:i/>
          <w:iCs/>
          <w:sz w:val="28"/>
          <w:szCs w:val="28"/>
        </w:rPr>
        <w:t xml:space="preserve">Одобрено Советом учебно-научного департамента правового регулирования </w:t>
      </w:r>
    </w:p>
    <w:p w14:paraId="1184AECD" w14:textId="77777777" w:rsidR="00491E45" w:rsidRPr="00DF5F50" w:rsidRDefault="00491E45" w:rsidP="00491E45">
      <w:pPr>
        <w:shd w:val="clear" w:color="auto" w:fill="FFFFFF"/>
        <w:jc w:val="center"/>
        <w:rPr>
          <w:i/>
          <w:iCs/>
          <w:color w:val="000000"/>
          <w:sz w:val="28"/>
          <w:szCs w:val="28"/>
        </w:rPr>
      </w:pPr>
      <w:r w:rsidRPr="00DF5F50">
        <w:rPr>
          <w:i/>
          <w:iCs/>
          <w:color w:val="000000"/>
          <w:sz w:val="28"/>
          <w:szCs w:val="28"/>
        </w:rPr>
        <w:t>экономической деятельности</w:t>
      </w:r>
    </w:p>
    <w:p w14:paraId="2A32AF96" w14:textId="514D770D" w:rsidR="00491E45" w:rsidRPr="00DF5F50" w:rsidRDefault="00491E45" w:rsidP="00491E45">
      <w:pPr>
        <w:jc w:val="center"/>
        <w:rPr>
          <w:i/>
          <w:sz w:val="28"/>
          <w:szCs w:val="28"/>
        </w:rPr>
      </w:pPr>
      <w:r w:rsidRPr="00DF5F50">
        <w:rPr>
          <w:i/>
          <w:sz w:val="28"/>
          <w:szCs w:val="28"/>
        </w:rPr>
        <w:t xml:space="preserve"> (протокол № </w:t>
      </w:r>
      <w:r w:rsidR="00E51BD7">
        <w:rPr>
          <w:i/>
          <w:sz w:val="28"/>
          <w:szCs w:val="28"/>
        </w:rPr>
        <w:t>6</w:t>
      </w:r>
      <w:r w:rsidR="00292148" w:rsidRPr="00DF5F50">
        <w:rPr>
          <w:i/>
          <w:sz w:val="28"/>
          <w:szCs w:val="28"/>
        </w:rPr>
        <w:t xml:space="preserve"> </w:t>
      </w:r>
      <w:r w:rsidRPr="00DF5F50">
        <w:rPr>
          <w:i/>
          <w:sz w:val="28"/>
          <w:szCs w:val="28"/>
        </w:rPr>
        <w:t xml:space="preserve">от </w:t>
      </w:r>
      <w:r w:rsidR="00E51BD7">
        <w:rPr>
          <w:i/>
          <w:sz w:val="28"/>
          <w:szCs w:val="28"/>
        </w:rPr>
        <w:t>10 ноября</w:t>
      </w:r>
      <w:r w:rsidRPr="00DF5F50">
        <w:rPr>
          <w:i/>
          <w:sz w:val="28"/>
          <w:szCs w:val="28"/>
        </w:rPr>
        <w:t xml:space="preserve"> 202</w:t>
      </w:r>
      <w:r w:rsidR="005B3676">
        <w:rPr>
          <w:i/>
          <w:sz w:val="28"/>
          <w:szCs w:val="28"/>
        </w:rPr>
        <w:t>2</w:t>
      </w:r>
      <w:r w:rsidRPr="00DF5F50">
        <w:rPr>
          <w:i/>
          <w:sz w:val="28"/>
          <w:szCs w:val="28"/>
        </w:rPr>
        <w:t xml:space="preserve"> г.)</w:t>
      </w:r>
    </w:p>
    <w:p w14:paraId="7586E169" w14:textId="77777777" w:rsidR="00491E45" w:rsidRPr="00DF5F50" w:rsidRDefault="00491E45" w:rsidP="00491E45">
      <w:pPr>
        <w:jc w:val="center"/>
        <w:rPr>
          <w:sz w:val="28"/>
          <w:szCs w:val="28"/>
        </w:rPr>
      </w:pPr>
    </w:p>
    <w:p w14:paraId="528263C4" w14:textId="77777777" w:rsidR="00E8067E" w:rsidRPr="00DF5F50" w:rsidRDefault="00E8067E" w:rsidP="00D77895">
      <w:pPr>
        <w:spacing w:after="200" w:line="276" w:lineRule="auto"/>
        <w:jc w:val="center"/>
        <w:rPr>
          <w:rFonts w:eastAsiaTheme="minorHAnsi" w:cstheme="minorBidi"/>
          <w:b/>
          <w:sz w:val="28"/>
        </w:rPr>
      </w:pPr>
    </w:p>
    <w:p w14:paraId="6F3A4252" w14:textId="4448FF07" w:rsidR="00F7476A" w:rsidRPr="00DF5F50" w:rsidRDefault="00D77895" w:rsidP="00D77895">
      <w:pPr>
        <w:spacing w:line="360" w:lineRule="auto"/>
        <w:jc w:val="center"/>
        <w:rPr>
          <w:b/>
          <w:sz w:val="28"/>
          <w:szCs w:val="28"/>
        </w:rPr>
      </w:pPr>
      <w:r w:rsidRPr="00DF5F50">
        <w:rPr>
          <w:rFonts w:eastAsiaTheme="minorHAnsi" w:cstheme="minorBidi"/>
          <w:b/>
          <w:sz w:val="28"/>
        </w:rPr>
        <w:t xml:space="preserve">Москва </w:t>
      </w:r>
      <w:r w:rsidR="00C37866">
        <w:rPr>
          <w:rFonts w:eastAsiaTheme="minorHAnsi" w:cstheme="minorBidi"/>
          <w:b/>
          <w:sz w:val="28"/>
        </w:rPr>
        <w:t xml:space="preserve">- </w:t>
      </w:r>
      <w:r w:rsidRPr="00DF5F50">
        <w:rPr>
          <w:rFonts w:eastAsiaTheme="minorHAnsi" w:cstheme="minorBidi"/>
          <w:b/>
          <w:sz w:val="28"/>
        </w:rPr>
        <w:t>20</w:t>
      </w:r>
      <w:r w:rsidR="004C2592" w:rsidRPr="00DF5F50">
        <w:rPr>
          <w:rFonts w:eastAsiaTheme="minorHAnsi" w:cstheme="minorBidi"/>
          <w:b/>
          <w:sz w:val="28"/>
        </w:rPr>
        <w:t>2</w:t>
      </w:r>
      <w:r w:rsidR="005B3676">
        <w:rPr>
          <w:rFonts w:eastAsiaTheme="minorHAnsi" w:cstheme="minorBidi"/>
          <w:b/>
          <w:sz w:val="28"/>
        </w:rPr>
        <w:t>2</w:t>
      </w:r>
      <w:r w:rsidR="00F7476A" w:rsidRPr="00DF5F50">
        <w:rPr>
          <w:b/>
          <w:sz w:val="28"/>
          <w:szCs w:val="28"/>
        </w:rPr>
        <w:br w:type="page"/>
      </w:r>
    </w:p>
    <w:p w14:paraId="3590C664" w14:textId="77777777" w:rsidR="008107A5" w:rsidRPr="008107A5" w:rsidRDefault="008107A5" w:rsidP="00CF1AAB">
      <w:pPr>
        <w:ind w:firstLine="567"/>
        <w:jc w:val="both"/>
        <w:rPr>
          <w:b/>
          <w:bCs/>
          <w:sz w:val="28"/>
          <w:szCs w:val="28"/>
        </w:rPr>
      </w:pPr>
      <w:proofErr w:type="gramStart"/>
      <w:r w:rsidRPr="008107A5">
        <w:rPr>
          <w:b/>
          <w:bCs/>
          <w:sz w:val="28"/>
          <w:szCs w:val="28"/>
        </w:rPr>
        <w:lastRenderedPageBreak/>
        <w:t>УДК  347.1</w:t>
      </w:r>
      <w:proofErr w:type="gramEnd"/>
      <w:r w:rsidRPr="008107A5">
        <w:rPr>
          <w:b/>
          <w:bCs/>
          <w:sz w:val="28"/>
          <w:szCs w:val="28"/>
        </w:rPr>
        <w:t>(073)          </w:t>
      </w:r>
    </w:p>
    <w:p w14:paraId="5E15400E" w14:textId="0D224ACE" w:rsidR="008107A5" w:rsidRPr="008107A5" w:rsidRDefault="008107A5" w:rsidP="00CF1AAB">
      <w:pPr>
        <w:ind w:firstLine="567"/>
        <w:jc w:val="both"/>
        <w:rPr>
          <w:b/>
          <w:bCs/>
          <w:sz w:val="28"/>
          <w:szCs w:val="28"/>
        </w:rPr>
      </w:pPr>
      <w:proofErr w:type="gramStart"/>
      <w:r w:rsidRPr="008107A5">
        <w:rPr>
          <w:b/>
          <w:bCs/>
          <w:sz w:val="28"/>
          <w:szCs w:val="28"/>
        </w:rPr>
        <w:t>ББК  67.404</w:t>
      </w:r>
      <w:proofErr w:type="gramEnd"/>
      <w:r w:rsidRPr="008107A5">
        <w:rPr>
          <w:b/>
          <w:bCs/>
          <w:sz w:val="28"/>
          <w:szCs w:val="28"/>
        </w:rPr>
        <w:t xml:space="preserve">            </w:t>
      </w:r>
    </w:p>
    <w:p w14:paraId="0D71C29A" w14:textId="236E6B40" w:rsidR="008107A5" w:rsidRPr="008107A5" w:rsidRDefault="008107A5" w:rsidP="00CF1AAB">
      <w:pPr>
        <w:ind w:firstLine="567"/>
        <w:jc w:val="both"/>
        <w:rPr>
          <w:b/>
          <w:bCs/>
          <w:sz w:val="28"/>
          <w:szCs w:val="28"/>
        </w:rPr>
      </w:pPr>
      <w:r w:rsidRPr="008107A5">
        <w:rPr>
          <w:b/>
          <w:bCs/>
          <w:sz w:val="28"/>
          <w:szCs w:val="28"/>
        </w:rPr>
        <w:t>Н55</w:t>
      </w:r>
    </w:p>
    <w:p w14:paraId="0B10DC4B" w14:textId="77777777" w:rsidR="008107A5" w:rsidRDefault="008107A5" w:rsidP="00CF1AAB">
      <w:pPr>
        <w:ind w:firstLine="567"/>
        <w:jc w:val="both"/>
        <w:rPr>
          <w:b/>
          <w:bCs/>
          <w:sz w:val="28"/>
          <w:szCs w:val="28"/>
        </w:rPr>
      </w:pPr>
    </w:p>
    <w:p w14:paraId="290F481D" w14:textId="63108024" w:rsidR="00CF1AAB" w:rsidRPr="00DF5F50" w:rsidRDefault="00D26C6A" w:rsidP="00CF1AAB">
      <w:pPr>
        <w:ind w:firstLine="567"/>
        <w:jc w:val="both"/>
        <w:rPr>
          <w:bCs/>
          <w:sz w:val="28"/>
          <w:szCs w:val="28"/>
        </w:rPr>
      </w:pPr>
      <w:r w:rsidRPr="00D26C6A">
        <w:rPr>
          <w:b/>
          <w:bCs/>
          <w:sz w:val="28"/>
          <w:szCs w:val="28"/>
        </w:rPr>
        <w:t>Составители:</w:t>
      </w:r>
      <w:r>
        <w:rPr>
          <w:bCs/>
          <w:sz w:val="28"/>
          <w:szCs w:val="28"/>
        </w:rPr>
        <w:t xml:space="preserve"> И.А. Несмеянова</w:t>
      </w:r>
      <w:r w:rsidR="00CB4483">
        <w:rPr>
          <w:bCs/>
          <w:sz w:val="28"/>
          <w:szCs w:val="28"/>
        </w:rPr>
        <w:t xml:space="preserve">, </w:t>
      </w:r>
      <w:r>
        <w:rPr>
          <w:bCs/>
          <w:sz w:val="28"/>
          <w:szCs w:val="28"/>
        </w:rPr>
        <w:t xml:space="preserve">Р.Ш. </w:t>
      </w:r>
      <w:r w:rsidR="00CB4483">
        <w:rPr>
          <w:bCs/>
          <w:sz w:val="28"/>
          <w:szCs w:val="28"/>
        </w:rPr>
        <w:t>Ра</w:t>
      </w:r>
      <w:r w:rsidR="001414EE">
        <w:rPr>
          <w:bCs/>
          <w:sz w:val="28"/>
          <w:szCs w:val="28"/>
        </w:rPr>
        <w:t>х</w:t>
      </w:r>
      <w:r>
        <w:rPr>
          <w:bCs/>
          <w:sz w:val="28"/>
          <w:szCs w:val="28"/>
        </w:rPr>
        <w:t>матулина</w:t>
      </w:r>
      <w:r w:rsidR="00CB4483">
        <w:rPr>
          <w:bCs/>
          <w:sz w:val="28"/>
          <w:szCs w:val="28"/>
        </w:rPr>
        <w:t xml:space="preserve">, </w:t>
      </w:r>
      <w:r>
        <w:rPr>
          <w:bCs/>
          <w:sz w:val="28"/>
          <w:szCs w:val="28"/>
        </w:rPr>
        <w:t xml:space="preserve">Е.С. </w:t>
      </w:r>
      <w:r w:rsidR="00C46774" w:rsidRPr="00DF5F50">
        <w:rPr>
          <w:bCs/>
          <w:sz w:val="28"/>
          <w:szCs w:val="28"/>
        </w:rPr>
        <w:t>Юл</w:t>
      </w:r>
      <w:r>
        <w:rPr>
          <w:bCs/>
          <w:sz w:val="28"/>
          <w:szCs w:val="28"/>
        </w:rPr>
        <w:t>ова.</w:t>
      </w:r>
    </w:p>
    <w:p w14:paraId="60F1627C" w14:textId="2AE6F3EC" w:rsidR="005B3676" w:rsidRPr="00D26C6A" w:rsidRDefault="005B3676" w:rsidP="00CF1AAB">
      <w:pPr>
        <w:ind w:firstLine="567"/>
        <w:jc w:val="both"/>
        <w:rPr>
          <w:b/>
          <w:bCs/>
          <w:sz w:val="28"/>
          <w:szCs w:val="28"/>
        </w:rPr>
      </w:pPr>
      <w:r w:rsidRPr="00D26C6A">
        <w:rPr>
          <w:b/>
          <w:bCs/>
          <w:sz w:val="28"/>
          <w:szCs w:val="28"/>
        </w:rPr>
        <w:t>Правовое регулирование семейного бизнеса</w:t>
      </w:r>
      <w:r w:rsidR="00D26C6A" w:rsidRPr="00D26C6A">
        <w:rPr>
          <w:b/>
          <w:bCs/>
          <w:sz w:val="28"/>
          <w:szCs w:val="28"/>
        </w:rPr>
        <w:t>.</w:t>
      </w:r>
    </w:p>
    <w:p w14:paraId="39ABF508" w14:textId="15288A79" w:rsidR="00CF1AAB" w:rsidRPr="00DF5F50" w:rsidRDefault="00CF1AAB" w:rsidP="00CF1AAB">
      <w:pPr>
        <w:ind w:firstLine="567"/>
        <w:jc w:val="both"/>
        <w:rPr>
          <w:color w:val="000000"/>
          <w:sz w:val="28"/>
          <w:szCs w:val="28"/>
        </w:rPr>
      </w:pPr>
      <w:r w:rsidRPr="00DF5F50">
        <w:rPr>
          <w:bCs/>
          <w:sz w:val="28"/>
          <w:szCs w:val="28"/>
        </w:rPr>
        <w:t>Рабочая программа дисциплины</w:t>
      </w:r>
      <w:r w:rsidRPr="00DF5F50">
        <w:rPr>
          <w:sz w:val="28"/>
          <w:szCs w:val="28"/>
        </w:rPr>
        <w:t xml:space="preserve"> – М.: </w:t>
      </w:r>
      <w:proofErr w:type="spellStart"/>
      <w:r w:rsidRPr="00DF5F50">
        <w:rPr>
          <w:sz w:val="28"/>
          <w:szCs w:val="28"/>
        </w:rPr>
        <w:t>Финуниверситет</w:t>
      </w:r>
      <w:proofErr w:type="spellEnd"/>
      <w:r w:rsidRPr="00DF5F50">
        <w:rPr>
          <w:sz w:val="28"/>
          <w:szCs w:val="28"/>
        </w:rPr>
        <w:t>, Департамент правового регулирования экономической деятельности, 20</w:t>
      </w:r>
      <w:r w:rsidR="004C2592" w:rsidRPr="00DF5F50">
        <w:rPr>
          <w:sz w:val="28"/>
          <w:szCs w:val="28"/>
        </w:rPr>
        <w:t>2</w:t>
      </w:r>
      <w:r w:rsidR="005B3676">
        <w:rPr>
          <w:sz w:val="28"/>
          <w:szCs w:val="28"/>
        </w:rPr>
        <w:t>2</w:t>
      </w:r>
      <w:r w:rsidRPr="00DF5F50">
        <w:rPr>
          <w:sz w:val="28"/>
          <w:szCs w:val="28"/>
        </w:rPr>
        <w:t xml:space="preserve">. </w:t>
      </w:r>
      <w:r w:rsidRPr="006331E2">
        <w:rPr>
          <w:sz w:val="28"/>
          <w:szCs w:val="28"/>
        </w:rPr>
        <w:t xml:space="preserve">– </w:t>
      </w:r>
      <w:r w:rsidR="006331E2">
        <w:rPr>
          <w:sz w:val="28"/>
          <w:szCs w:val="28"/>
        </w:rPr>
        <w:t>3</w:t>
      </w:r>
      <w:r w:rsidR="00D966CF">
        <w:rPr>
          <w:sz w:val="28"/>
          <w:szCs w:val="28"/>
        </w:rPr>
        <w:t>1</w:t>
      </w:r>
      <w:r w:rsidR="0056497A" w:rsidRPr="006331E2">
        <w:rPr>
          <w:sz w:val="28"/>
          <w:szCs w:val="28"/>
        </w:rPr>
        <w:t xml:space="preserve"> </w:t>
      </w:r>
      <w:r w:rsidR="007D47E0" w:rsidRPr="006331E2">
        <w:rPr>
          <w:sz w:val="28"/>
          <w:szCs w:val="28"/>
        </w:rPr>
        <w:t>с.</w:t>
      </w:r>
    </w:p>
    <w:p w14:paraId="0C0CE8C5" w14:textId="7D196199" w:rsidR="00CF1AAB" w:rsidRPr="00D26C6A" w:rsidRDefault="00CF1AAB" w:rsidP="009C5C79">
      <w:pPr>
        <w:ind w:firstLine="567"/>
        <w:jc w:val="both"/>
        <w:rPr>
          <w:bCs/>
          <w:sz w:val="28"/>
          <w:szCs w:val="28"/>
        </w:rPr>
      </w:pPr>
      <w:r w:rsidRPr="00D26C6A">
        <w:rPr>
          <w:b/>
          <w:bCs/>
          <w:sz w:val="28"/>
          <w:szCs w:val="28"/>
        </w:rPr>
        <w:t>Рецензент</w:t>
      </w:r>
      <w:r w:rsidR="00626C00">
        <w:rPr>
          <w:b/>
          <w:bCs/>
          <w:sz w:val="28"/>
          <w:szCs w:val="28"/>
        </w:rPr>
        <w:t>ы</w:t>
      </w:r>
      <w:r w:rsidRPr="00D26C6A">
        <w:rPr>
          <w:b/>
          <w:bCs/>
          <w:sz w:val="28"/>
          <w:szCs w:val="28"/>
        </w:rPr>
        <w:t>:</w:t>
      </w:r>
      <w:r w:rsidR="00F54CE1" w:rsidRPr="00DF5F50">
        <w:rPr>
          <w:bCs/>
          <w:sz w:val="28"/>
          <w:szCs w:val="28"/>
        </w:rPr>
        <w:t xml:space="preserve"> </w:t>
      </w:r>
      <w:r w:rsidR="00D26C6A">
        <w:rPr>
          <w:bCs/>
          <w:sz w:val="28"/>
          <w:szCs w:val="28"/>
        </w:rPr>
        <w:t>А.В. Барков</w:t>
      </w:r>
      <w:r w:rsidR="00D26C6A" w:rsidRPr="00D26C6A">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 xml:space="preserve">, </w:t>
      </w:r>
      <w:r w:rsidR="00D26C6A">
        <w:rPr>
          <w:bCs/>
          <w:sz w:val="28"/>
          <w:szCs w:val="28"/>
        </w:rPr>
        <w:t>С.А. Иванова</w:t>
      </w:r>
      <w:r w:rsidR="009C5C79">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w:t>
      </w:r>
    </w:p>
    <w:p w14:paraId="664A7DBE" w14:textId="1BD09C93" w:rsidR="00170B39" w:rsidRPr="00DF5F50" w:rsidRDefault="00CB0D08" w:rsidP="001F0405">
      <w:pPr>
        <w:ind w:firstLine="567"/>
        <w:jc w:val="both"/>
        <w:rPr>
          <w:sz w:val="28"/>
          <w:szCs w:val="28"/>
        </w:rPr>
      </w:pPr>
      <w:r w:rsidRPr="00DF5F50">
        <w:rPr>
          <w:sz w:val="28"/>
          <w:szCs w:val="28"/>
          <w:lang w:eastAsia="ar-SA"/>
        </w:rPr>
        <w:t xml:space="preserve">Рабочая программа дисциплины для студентов, обучающихся по направлению подготовки </w:t>
      </w:r>
      <w:r w:rsidR="00CF1AAB" w:rsidRPr="00DF5F50">
        <w:rPr>
          <w:sz w:val="28"/>
          <w:szCs w:val="28"/>
        </w:rPr>
        <w:t>40.0</w:t>
      </w:r>
      <w:r w:rsidR="00B97824" w:rsidRPr="00DF5F50">
        <w:rPr>
          <w:sz w:val="28"/>
          <w:szCs w:val="28"/>
        </w:rPr>
        <w:t>4</w:t>
      </w:r>
      <w:r w:rsidR="00CF1AAB" w:rsidRPr="00DF5F50">
        <w:rPr>
          <w:sz w:val="28"/>
          <w:szCs w:val="28"/>
        </w:rPr>
        <w:t xml:space="preserve">.01 </w:t>
      </w:r>
      <w:r w:rsidR="004478AC" w:rsidRPr="00DF5F50">
        <w:rPr>
          <w:sz w:val="28"/>
          <w:szCs w:val="28"/>
        </w:rPr>
        <w:t>«</w:t>
      </w:r>
      <w:r w:rsidR="00CF1AAB" w:rsidRPr="00DF5F50">
        <w:rPr>
          <w:sz w:val="28"/>
          <w:szCs w:val="28"/>
        </w:rPr>
        <w:t>Юриспруденция</w:t>
      </w:r>
      <w:r w:rsidR="004478AC" w:rsidRPr="00DF5F50">
        <w:rPr>
          <w:sz w:val="28"/>
          <w:szCs w:val="28"/>
        </w:rPr>
        <w:t>»</w:t>
      </w:r>
      <w:r w:rsidR="00C46774" w:rsidRPr="00DF5F50">
        <w:rPr>
          <w:sz w:val="28"/>
          <w:szCs w:val="28"/>
        </w:rPr>
        <w:t>, направленность программы магистратуры</w:t>
      </w:r>
      <w:r w:rsidR="001F0405">
        <w:rPr>
          <w:sz w:val="28"/>
          <w:szCs w:val="28"/>
        </w:rPr>
        <w:t xml:space="preserve"> </w:t>
      </w:r>
      <w:r w:rsidR="00C46774" w:rsidRPr="00DF5F50">
        <w:rPr>
          <w:sz w:val="28"/>
          <w:szCs w:val="28"/>
        </w:rPr>
        <w:t>«</w:t>
      </w:r>
      <w:r w:rsidR="005B3676" w:rsidRPr="005B3676">
        <w:rPr>
          <w:sz w:val="28"/>
          <w:szCs w:val="28"/>
        </w:rPr>
        <w:t>Юрист для частного бизнеса и власти</w:t>
      </w:r>
      <w:r w:rsidR="00C46774" w:rsidRPr="00DF5F50">
        <w:rPr>
          <w:sz w:val="28"/>
          <w:szCs w:val="28"/>
        </w:rPr>
        <w:t>».</w:t>
      </w:r>
    </w:p>
    <w:p w14:paraId="52C6DA5C" w14:textId="77777777" w:rsidR="00CF1AAB" w:rsidRPr="00DF5F50" w:rsidRDefault="00CF1AAB" w:rsidP="00CF1AAB">
      <w:pPr>
        <w:ind w:firstLine="567"/>
        <w:jc w:val="both"/>
        <w:rPr>
          <w:sz w:val="28"/>
          <w:szCs w:val="28"/>
        </w:rPr>
      </w:pPr>
      <w:r w:rsidRPr="00DF5F50">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59658FE4" w14:textId="77777777" w:rsidR="00CF1AAB" w:rsidRPr="00DF5F50" w:rsidRDefault="00CF1AAB" w:rsidP="00CF1AAB">
      <w:pPr>
        <w:tabs>
          <w:tab w:val="left" w:pos="6720"/>
        </w:tabs>
        <w:ind w:firstLine="567"/>
        <w:jc w:val="both"/>
        <w:rPr>
          <w:bCs/>
          <w:sz w:val="28"/>
          <w:szCs w:val="28"/>
        </w:rPr>
      </w:pPr>
    </w:p>
    <w:p w14:paraId="284E1172" w14:textId="77777777" w:rsidR="00CF1AAB" w:rsidRPr="00DF5F50" w:rsidRDefault="00CF1AAB" w:rsidP="00CF1AAB">
      <w:pPr>
        <w:tabs>
          <w:tab w:val="left" w:pos="6720"/>
        </w:tabs>
        <w:ind w:firstLine="567"/>
        <w:jc w:val="both"/>
        <w:rPr>
          <w:bCs/>
          <w:sz w:val="28"/>
          <w:szCs w:val="28"/>
        </w:rPr>
      </w:pPr>
    </w:p>
    <w:p w14:paraId="5600004E" w14:textId="77777777" w:rsidR="00CF1AAB" w:rsidRPr="00DF5F50" w:rsidRDefault="00CF1AAB" w:rsidP="00CF1AAB">
      <w:pPr>
        <w:tabs>
          <w:tab w:val="left" w:pos="6720"/>
        </w:tabs>
        <w:ind w:firstLine="567"/>
        <w:jc w:val="both"/>
        <w:rPr>
          <w:bCs/>
          <w:sz w:val="28"/>
          <w:szCs w:val="28"/>
        </w:rPr>
      </w:pPr>
      <w:r w:rsidRPr="00DF5F50">
        <w:rPr>
          <w:bCs/>
          <w:sz w:val="28"/>
          <w:szCs w:val="28"/>
        </w:rPr>
        <w:tab/>
      </w:r>
    </w:p>
    <w:p w14:paraId="59188B86" w14:textId="77777777" w:rsidR="00CF1AAB" w:rsidRPr="00DF5F50" w:rsidRDefault="00CF1AAB" w:rsidP="00CF1AAB">
      <w:pPr>
        <w:spacing w:line="360" w:lineRule="auto"/>
        <w:jc w:val="center"/>
        <w:rPr>
          <w:bCs/>
          <w:sz w:val="28"/>
          <w:szCs w:val="28"/>
        </w:rPr>
      </w:pPr>
      <w:r w:rsidRPr="00DF5F50">
        <w:rPr>
          <w:sz w:val="28"/>
          <w:szCs w:val="28"/>
        </w:rPr>
        <w:t>Учебное издание</w:t>
      </w:r>
    </w:p>
    <w:p w14:paraId="23B76EF6" w14:textId="77777777" w:rsidR="00CB4483" w:rsidRPr="00CB4483" w:rsidRDefault="00CB4483" w:rsidP="00CB4483">
      <w:pPr>
        <w:spacing w:line="360" w:lineRule="auto"/>
        <w:jc w:val="center"/>
        <w:rPr>
          <w:bCs/>
          <w:sz w:val="28"/>
          <w:szCs w:val="28"/>
        </w:rPr>
      </w:pPr>
      <w:r w:rsidRPr="00CB4483">
        <w:rPr>
          <w:bCs/>
          <w:sz w:val="28"/>
          <w:szCs w:val="28"/>
        </w:rPr>
        <w:t>Несмеянова Ирина Алексеевна</w:t>
      </w:r>
    </w:p>
    <w:p w14:paraId="4F28AB08" w14:textId="77777777" w:rsidR="00CB4483" w:rsidRPr="00CB4483" w:rsidRDefault="00CB4483" w:rsidP="00CB4483">
      <w:pPr>
        <w:spacing w:line="360" w:lineRule="auto"/>
        <w:jc w:val="center"/>
        <w:rPr>
          <w:bCs/>
          <w:sz w:val="28"/>
          <w:szCs w:val="28"/>
        </w:rPr>
      </w:pPr>
      <w:r w:rsidRPr="00CB4483">
        <w:rPr>
          <w:bCs/>
          <w:sz w:val="28"/>
          <w:szCs w:val="28"/>
        </w:rPr>
        <w:t>Рахматулина Римма Шамильевна</w:t>
      </w:r>
    </w:p>
    <w:p w14:paraId="7A0FBA20" w14:textId="4A35ADA8" w:rsidR="00CF1AAB" w:rsidRDefault="00CB4483" w:rsidP="00CB4483">
      <w:pPr>
        <w:spacing w:line="360" w:lineRule="auto"/>
        <w:jc w:val="center"/>
        <w:rPr>
          <w:bCs/>
          <w:sz w:val="28"/>
          <w:szCs w:val="28"/>
        </w:rPr>
      </w:pPr>
      <w:r w:rsidRPr="00CB4483">
        <w:rPr>
          <w:bCs/>
          <w:sz w:val="28"/>
          <w:szCs w:val="28"/>
        </w:rPr>
        <w:t>Юлова Екатерина Сергеевна</w:t>
      </w:r>
    </w:p>
    <w:p w14:paraId="0853EFC2" w14:textId="77777777" w:rsidR="00CB4483" w:rsidRPr="00DF5F50" w:rsidRDefault="00CB4483" w:rsidP="00CB4483">
      <w:pPr>
        <w:spacing w:line="360" w:lineRule="auto"/>
        <w:jc w:val="center"/>
        <w:rPr>
          <w:bCs/>
          <w:sz w:val="28"/>
          <w:szCs w:val="28"/>
        </w:rPr>
      </w:pPr>
    </w:p>
    <w:p w14:paraId="5D205235" w14:textId="662B6A38" w:rsidR="00C46774" w:rsidRPr="00D26C6A" w:rsidRDefault="005B3676" w:rsidP="00CF1AAB">
      <w:pPr>
        <w:jc w:val="center"/>
        <w:rPr>
          <w:b/>
          <w:bCs/>
          <w:sz w:val="28"/>
          <w:szCs w:val="28"/>
        </w:rPr>
      </w:pPr>
      <w:r w:rsidRPr="00D26C6A">
        <w:rPr>
          <w:b/>
          <w:bCs/>
          <w:sz w:val="28"/>
          <w:szCs w:val="28"/>
        </w:rPr>
        <w:t>Правовое регулирование семейного бизнеса</w:t>
      </w:r>
    </w:p>
    <w:p w14:paraId="2A96C880" w14:textId="7596AE63" w:rsidR="005B3676" w:rsidRDefault="005B3676" w:rsidP="00CF1AAB">
      <w:pPr>
        <w:jc w:val="center"/>
        <w:rPr>
          <w:bCs/>
          <w:sz w:val="28"/>
          <w:szCs w:val="28"/>
        </w:rPr>
      </w:pPr>
    </w:p>
    <w:p w14:paraId="30AD0EA4" w14:textId="77777777" w:rsidR="005B3676" w:rsidRPr="00DF5F50" w:rsidRDefault="005B3676" w:rsidP="00CF1AAB">
      <w:pPr>
        <w:jc w:val="center"/>
        <w:rPr>
          <w:rFonts w:eastAsia="SimSun"/>
        </w:rPr>
      </w:pPr>
    </w:p>
    <w:p w14:paraId="1C56794B" w14:textId="77777777" w:rsidR="00CF1AAB" w:rsidRPr="00DF5F50" w:rsidRDefault="00CF1AAB" w:rsidP="00CF1AAB">
      <w:pPr>
        <w:jc w:val="center"/>
        <w:rPr>
          <w:rFonts w:eastAsia="SimSun"/>
        </w:rPr>
      </w:pPr>
      <w:r w:rsidRPr="00DF5F50">
        <w:rPr>
          <w:rFonts w:eastAsia="SimSun"/>
        </w:rPr>
        <w:t>Рабочая программа дисциплины</w:t>
      </w:r>
    </w:p>
    <w:p w14:paraId="3C77F89B" w14:textId="4ED177DE" w:rsidR="00CF1AAB" w:rsidRPr="00DF5F50" w:rsidRDefault="00CF1AAB" w:rsidP="00CF1AAB">
      <w:pPr>
        <w:jc w:val="center"/>
        <w:rPr>
          <w:bCs/>
        </w:rPr>
      </w:pPr>
      <w:r w:rsidRPr="00DF5F50">
        <w:rPr>
          <w:rFonts w:eastAsia="SimSun"/>
        </w:rPr>
        <w:t xml:space="preserve">направление подготовки </w:t>
      </w:r>
      <w:r w:rsidRPr="00DF5F50">
        <w:rPr>
          <w:bCs/>
        </w:rPr>
        <w:t>40.0</w:t>
      </w:r>
      <w:r w:rsidR="00B97824" w:rsidRPr="00DF5F50">
        <w:rPr>
          <w:bCs/>
        </w:rPr>
        <w:t>4</w:t>
      </w:r>
      <w:r w:rsidRPr="00DF5F50">
        <w:rPr>
          <w:bCs/>
        </w:rPr>
        <w:t>.01 «Юриспруденция»</w:t>
      </w:r>
    </w:p>
    <w:p w14:paraId="61891B49" w14:textId="77777777" w:rsidR="00CF1AAB" w:rsidRPr="00DF5F50" w:rsidRDefault="00CF1AAB" w:rsidP="00CF1AAB">
      <w:pPr>
        <w:jc w:val="center"/>
        <w:rPr>
          <w:bCs/>
        </w:rPr>
      </w:pPr>
    </w:p>
    <w:p w14:paraId="63E8BC93" w14:textId="2638107D" w:rsidR="00CF1AAB" w:rsidRPr="00DF5F50" w:rsidRDefault="00CF1AAB" w:rsidP="00CF1AAB">
      <w:pPr>
        <w:tabs>
          <w:tab w:val="left" w:pos="567"/>
        </w:tabs>
        <w:contextualSpacing/>
        <w:jc w:val="center"/>
        <w:rPr>
          <w:sz w:val="28"/>
          <w:szCs w:val="28"/>
        </w:rPr>
      </w:pPr>
      <w:r w:rsidRPr="00DF5F50">
        <w:rPr>
          <w:sz w:val="28"/>
          <w:szCs w:val="28"/>
        </w:rPr>
        <w:t xml:space="preserve">Компьютерный набор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w:t>
      </w:r>
      <w:r w:rsidR="00B97824" w:rsidRPr="00DF5F50">
        <w:rPr>
          <w:sz w:val="28"/>
          <w:szCs w:val="28"/>
        </w:rPr>
        <w:t>С</w:t>
      </w:r>
      <w:r w:rsidR="004C2592" w:rsidRPr="00DF5F50">
        <w:rPr>
          <w:sz w:val="28"/>
          <w:szCs w:val="28"/>
        </w:rPr>
        <w:t>.</w:t>
      </w:r>
    </w:p>
    <w:p w14:paraId="7297334F" w14:textId="538B2B2A" w:rsidR="00CF1AAB" w:rsidRPr="00DF5F50" w:rsidRDefault="00CF1AAB" w:rsidP="00CF1AAB">
      <w:pPr>
        <w:tabs>
          <w:tab w:val="left" w:pos="567"/>
        </w:tabs>
        <w:contextualSpacing/>
        <w:jc w:val="center"/>
        <w:rPr>
          <w:sz w:val="28"/>
          <w:szCs w:val="28"/>
        </w:rPr>
      </w:pPr>
      <w:r w:rsidRPr="00DF5F50">
        <w:rPr>
          <w:sz w:val="28"/>
          <w:szCs w:val="28"/>
        </w:rPr>
        <w:t xml:space="preserve">Компьютерная верстка </w:t>
      </w:r>
      <w:r w:rsidR="00B97824" w:rsidRPr="00DF5F50">
        <w:rPr>
          <w:sz w:val="28"/>
          <w:szCs w:val="28"/>
        </w:rPr>
        <w:t>Юлова Е.С.</w:t>
      </w:r>
    </w:p>
    <w:p w14:paraId="2D984AB9" w14:textId="77777777" w:rsidR="00CF1AAB" w:rsidRPr="00DF5F50" w:rsidRDefault="00CF1AAB" w:rsidP="00CF1AAB">
      <w:pPr>
        <w:tabs>
          <w:tab w:val="left" w:pos="567"/>
        </w:tabs>
        <w:contextualSpacing/>
        <w:jc w:val="center"/>
        <w:rPr>
          <w:sz w:val="28"/>
          <w:szCs w:val="28"/>
          <w:lang w:val="en-US"/>
        </w:rPr>
      </w:pPr>
      <w:r w:rsidRPr="00DF5F50">
        <w:rPr>
          <w:sz w:val="28"/>
          <w:szCs w:val="28"/>
        </w:rPr>
        <w:t>Формат</w:t>
      </w:r>
      <w:r w:rsidRPr="00DF5F50">
        <w:rPr>
          <w:sz w:val="28"/>
          <w:szCs w:val="28"/>
          <w:lang w:val="en-US"/>
        </w:rPr>
        <w:t xml:space="preserve"> 60×90/16. </w:t>
      </w:r>
      <w:r w:rsidRPr="00DF5F50">
        <w:rPr>
          <w:sz w:val="28"/>
          <w:szCs w:val="28"/>
        </w:rPr>
        <w:t>Гарнитура</w:t>
      </w:r>
      <w:r w:rsidRPr="00DF5F50">
        <w:rPr>
          <w:sz w:val="28"/>
          <w:szCs w:val="28"/>
          <w:lang w:val="en-US"/>
        </w:rPr>
        <w:t xml:space="preserve"> Times New Roman</w:t>
      </w:r>
    </w:p>
    <w:p w14:paraId="467759C6" w14:textId="40AA343F" w:rsidR="00CF1AAB" w:rsidRPr="00DF5F50" w:rsidRDefault="00CF1AAB" w:rsidP="00CF1AAB">
      <w:pPr>
        <w:tabs>
          <w:tab w:val="left" w:pos="567"/>
        </w:tabs>
        <w:contextualSpacing/>
        <w:jc w:val="center"/>
        <w:rPr>
          <w:sz w:val="28"/>
          <w:szCs w:val="28"/>
        </w:rPr>
      </w:pPr>
      <w:proofErr w:type="spellStart"/>
      <w:r w:rsidRPr="00DF5F50">
        <w:rPr>
          <w:sz w:val="28"/>
          <w:szCs w:val="28"/>
        </w:rPr>
        <w:t>Усл</w:t>
      </w:r>
      <w:proofErr w:type="spellEnd"/>
      <w:r w:rsidRPr="00B059B5">
        <w:rPr>
          <w:sz w:val="28"/>
          <w:szCs w:val="28"/>
        </w:rPr>
        <w:t>.</w:t>
      </w:r>
      <w:r w:rsidR="0056497A" w:rsidRPr="00B059B5">
        <w:rPr>
          <w:sz w:val="28"/>
          <w:szCs w:val="28"/>
        </w:rPr>
        <w:t xml:space="preserve"> </w:t>
      </w:r>
      <w:proofErr w:type="spellStart"/>
      <w:r w:rsidRPr="00DF5F50">
        <w:rPr>
          <w:sz w:val="28"/>
          <w:szCs w:val="28"/>
        </w:rPr>
        <w:t>п</w:t>
      </w:r>
      <w:r w:rsidRPr="00B059B5">
        <w:rPr>
          <w:sz w:val="28"/>
          <w:szCs w:val="28"/>
        </w:rPr>
        <w:t>.</w:t>
      </w:r>
      <w:r w:rsidRPr="00DF5F50">
        <w:rPr>
          <w:sz w:val="28"/>
          <w:szCs w:val="28"/>
        </w:rPr>
        <w:t>л</w:t>
      </w:r>
      <w:proofErr w:type="spellEnd"/>
      <w:r w:rsidRPr="00B059B5">
        <w:rPr>
          <w:sz w:val="28"/>
          <w:szCs w:val="28"/>
        </w:rPr>
        <w:t xml:space="preserve">. </w:t>
      </w:r>
      <w:r w:rsidR="00B97824" w:rsidRPr="00B059B5">
        <w:rPr>
          <w:sz w:val="28"/>
          <w:szCs w:val="28"/>
        </w:rPr>
        <w:t>___</w:t>
      </w:r>
      <w:r w:rsidRPr="00B059B5">
        <w:rPr>
          <w:sz w:val="28"/>
          <w:szCs w:val="28"/>
        </w:rPr>
        <w:t xml:space="preserve">. </w:t>
      </w:r>
      <w:r w:rsidRPr="00DF5F50">
        <w:rPr>
          <w:sz w:val="28"/>
          <w:szCs w:val="28"/>
        </w:rPr>
        <w:t xml:space="preserve">Изд. №___ </w:t>
      </w:r>
      <w:r w:rsidRPr="000B3D1F">
        <w:rPr>
          <w:sz w:val="28"/>
          <w:szCs w:val="28"/>
        </w:rPr>
        <w:t>- 20</w:t>
      </w:r>
      <w:r w:rsidR="004C2592" w:rsidRPr="000B3D1F">
        <w:rPr>
          <w:sz w:val="28"/>
          <w:szCs w:val="28"/>
        </w:rPr>
        <w:t>2</w:t>
      </w:r>
      <w:r w:rsidR="000B3D1F" w:rsidRPr="000B3D1F">
        <w:rPr>
          <w:sz w:val="28"/>
          <w:szCs w:val="28"/>
        </w:rPr>
        <w:t>2</w:t>
      </w:r>
      <w:r w:rsidRPr="000B3D1F">
        <w:rPr>
          <w:sz w:val="28"/>
          <w:szCs w:val="28"/>
        </w:rPr>
        <w:t>.</w:t>
      </w:r>
      <w:r w:rsidRPr="00DF5F50">
        <w:rPr>
          <w:sz w:val="28"/>
          <w:szCs w:val="28"/>
        </w:rPr>
        <w:t xml:space="preserve"> Тираж ___ экз.</w:t>
      </w:r>
    </w:p>
    <w:p w14:paraId="6BBBCE1A" w14:textId="77777777" w:rsidR="00CF1AAB" w:rsidRPr="00DF5F50" w:rsidRDefault="00CF1AAB" w:rsidP="00CF1AAB">
      <w:pPr>
        <w:tabs>
          <w:tab w:val="left" w:pos="567"/>
        </w:tabs>
        <w:contextualSpacing/>
        <w:jc w:val="center"/>
        <w:rPr>
          <w:sz w:val="28"/>
          <w:szCs w:val="28"/>
        </w:rPr>
      </w:pPr>
      <w:r w:rsidRPr="00DF5F50">
        <w:rPr>
          <w:sz w:val="28"/>
          <w:szCs w:val="28"/>
        </w:rPr>
        <w:t>Заказ № __________</w:t>
      </w:r>
    </w:p>
    <w:p w14:paraId="1EDEBF19" w14:textId="77777777" w:rsidR="00CF1AAB" w:rsidRPr="00DF5F50" w:rsidRDefault="00CF1AAB" w:rsidP="00CF1AAB">
      <w:pPr>
        <w:tabs>
          <w:tab w:val="left" w:pos="567"/>
        </w:tabs>
        <w:contextualSpacing/>
        <w:jc w:val="center"/>
        <w:rPr>
          <w:sz w:val="28"/>
          <w:szCs w:val="28"/>
        </w:rPr>
      </w:pPr>
    </w:p>
    <w:p w14:paraId="6255DB1A" w14:textId="77777777" w:rsidR="00CF1AAB" w:rsidRPr="00DF5F50" w:rsidRDefault="00CF1AAB" w:rsidP="00CF1AAB">
      <w:pPr>
        <w:tabs>
          <w:tab w:val="left" w:pos="567"/>
        </w:tabs>
        <w:contextualSpacing/>
        <w:jc w:val="center"/>
        <w:rPr>
          <w:sz w:val="28"/>
          <w:szCs w:val="28"/>
        </w:rPr>
      </w:pPr>
      <w:r w:rsidRPr="00DF5F50">
        <w:rPr>
          <w:sz w:val="28"/>
          <w:szCs w:val="28"/>
        </w:rPr>
        <w:t>Отпечатано в Финансовом университете</w:t>
      </w:r>
    </w:p>
    <w:p w14:paraId="12C3570E" w14:textId="77777777" w:rsidR="00CF1AAB" w:rsidRPr="00DF5F50" w:rsidRDefault="00CF1AAB" w:rsidP="00CF1AAB">
      <w:pPr>
        <w:tabs>
          <w:tab w:val="left" w:pos="567"/>
        </w:tabs>
        <w:contextualSpacing/>
        <w:jc w:val="center"/>
        <w:rPr>
          <w:sz w:val="28"/>
          <w:szCs w:val="28"/>
        </w:rPr>
      </w:pPr>
    </w:p>
    <w:p w14:paraId="6AEF690F" w14:textId="77777777" w:rsidR="00CF1AAB" w:rsidRPr="00DF5F50" w:rsidRDefault="00CF1AAB" w:rsidP="00CF1AAB">
      <w:pPr>
        <w:tabs>
          <w:tab w:val="left" w:pos="567"/>
        </w:tabs>
        <w:contextualSpacing/>
        <w:jc w:val="center"/>
        <w:rPr>
          <w:sz w:val="28"/>
          <w:szCs w:val="28"/>
        </w:rPr>
      </w:pPr>
    </w:p>
    <w:p w14:paraId="7D9E4E65" w14:textId="3CB5A4EE" w:rsidR="00CF1AAB" w:rsidRPr="00DF5F50" w:rsidRDefault="00CF1AAB" w:rsidP="00CF1AAB">
      <w:pPr>
        <w:tabs>
          <w:tab w:val="left" w:pos="567"/>
        </w:tabs>
        <w:overflowPunct w:val="0"/>
        <w:contextualSpacing/>
        <w:jc w:val="right"/>
        <w:rPr>
          <w:sz w:val="28"/>
          <w:szCs w:val="28"/>
        </w:rPr>
      </w:pPr>
      <w:r w:rsidRPr="00DF5F50">
        <w:rPr>
          <w:sz w:val="28"/>
          <w:szCs w:val="28"/>
        </w:rPr>
        <w:t xml:space="preserve">                      </w:t>
      </w:r>
      <w:r w:rsidR="0064625F">
        <w:rPr>
          <w:sz w:val="28"/>
          <w:szCs w:val="28"/>
        </w:rPr>
        <w:t xml:space="preserve">      </w:t>
      </w:r>
      <w:r w:rsidR="00B02A76">
        <w:rPr>
          <w:sz w:val="28"/>
          <w:szCs w:val="28"/>
        </w:rPr>
        <w:t xml:space="preserve">    </w:t>
      </w:r>
      <w:r w:rsidRPr="00DF5F50">
        <w:rPr>
          <w:sz w:val="28"/>
          <w:szCs w:val="28"/>
        </w:rPr>
        <w:t xml:space="preserve">© </w:t>
      </w:r>
      <w:r w:rsidR="00B02A76">
        <w:rPr>
          <w:sz w:val="28"/>
          <w:szCs w:val="28"/>
        </w:rPr>
        <w:t>Несмеянова И.А.</w:t>
      </w:r>
      <w:r w:rsidR="00B02A76" w:rsidRPr="00B02A76">
        <w:rPr>
          <w:sz w:val="28"/>
          <w:szCs w:val="28"/>
        </w:rPr>
        <w:t xml:space="preserve">, </w:t>
      </w:r>
      <w:r w:rsidR="00B02A76">
        <w:rPr>
          <w:sz w:val="28"/>
          <w:szCs w:val="28"/>
        </w:rPr>
        <w:t>Рахматулина Р.Ш.</w:t>
      </w:r>
      <w:r w:rsidR="00B02A76" w:rsidRPr="00B02A76">
        <w:rPr>
          <w:sz w:val="28"/>
          <w:szCs w:val="28"/>
        </w:rPr>
        <w:t xml:space="preserve">,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.С.</w:t>
      </w:r>
      <w:r w:rsidR="0064625F">
        <w:rPr>
          <w:sz w:val="28"/>
          <w:szCs w:val="28"/>
        </w:rPr>
        <w:t xml:space="preserve">, </w:t>
      </w:r>
      <w:r w:rsidRPr="00DF5F50">
        <w:rPr>
          <w:sz w:val="28"/>
          <w:szCs w:val="28"/>
        </w:rPr>
        <w:t>20</w:t>
      </w:r>
      <w:r w:rsidR="004C2592" w:rsidRPr="00DF5F50">
        <w:rPr>
          <w:sz w:val="28"/>
          <w:szCs w:val="28"/>
        </w:rPr>
        <w:t>2</w:t>
      </w:r>
      <w:r w:rsidR="0064625F">
        <w:rPr>
          <w:sz w:val="28"/>
          <w:szCs w:val="28"/>
        </w:rPr>
        <w:t>2</w:t>
      </w:r>
    </w:p>
    <w:p w14:paraId="3D3272E6" w14:textId="7B220DCB" w:rsidR="00CF1AAB" w:rsidRPr="00DF5F50" w:rsidRDefault="004C2592" w:rsidP="004C2592">
      <w:pPr>
        <w:shd w:val="clear" w:color="auto" w:fill="FFFFFF"/>
        <w:tabs>
          <w:tab w:val="left" w:pos="567"/>
        </w:tabs>
        <w:contextualSpacing/>
        <w:jc w:val="center"/>
        <w:rPr>
          <w:bCs/>
          <w:color w:val="000000"/>
          <w:sz w:val="28"/>
          <w:szCs w:val="28"/>
        </w:rPr>
      </w:pPr>
      <w:r w:rsidRPr="00DF5F50">
        <w:rPr>
          <w:rFonts w:cs="Calibri"/>
          <w:sz w:val="28"/>
          <w:szCs w:val="28"/>
        </w:rPr>
        <w:t xml:space="preserve">                                                                            </w:t>
      </w:r>
      <w:r w:rsidR="00CF1AAB" w:rsidRPr="00DF5F50">
        <w:rPr>
          <w:rFonts w:cs="Calibri"/>
          <w:sz w:val="28"/>
          <w:szCs w:val="28"/>
        </w:rPr>
        <w:t xml:space="preserve"> </w:t>
      </w:r>
      <w:r w:rsidR="00B97824" w:rsidRPr="00DF5F50">
        <w:rPr>
          <w:rFonts w:cs="Calibri"/>
          <w:sz w:val="28"/>
          <w:szCs w:val="28"/>
        </w:rPr>
        <w:t xml:space="preserve">      </w:t>
      </w:r>
      <w:r w:rsidR="00CF1AAB" w:rsidRPr="00DF5F50">
        <w:rPr>
          <w:rFonts w:cs="Calibri"/>
          <w:sz w:val="28"/>
          <w:szCs w:val="28"/>
        </w:rPr>
        <w:t xml:space="preserve">© </w:t>
      </w:r>
      <w:r w:rsidR="00CF1AAB" w:rsidRPr="00DF5F50">
        <w:rPr>
          <w:sz w:val="28"/>
          <w:szCs w:val="28"/>
        </w:rPr>
        <w:t>Финансовый университет, 20</w:t>
      </w:r>
      <w:r w:rsidRPr="00DF5F50">
        <w:rPr>
          <w:sz w:val="28"/>
          <w:szCs w:val="28"/>
        </w:rPr>
        <w:t>2</w:t>
      </w:r>
      <w:r w:rsidR="005B3676">
        <w:rPr>
          <w:sz w:val="28"/>
          <w:szCs w:val="28"/>
        </w:rPr>
        <w:t>2</w:t>
      </w:r>
    </w:p>
    <w:p w14:paraId="536EC549" w14:textId="77777777" w:rsidR="001C5A95" w:rsidRPr="00DF5F50" w:rsidRDefault="00CF1AAB" w:rsidP="00CF1AAB">
      <w:pPr>
        <w:jc w:val="center"/>
        <w:rPr>
          <w:b/>
          <w:sz w:val="28"/>
          <w:szCs w:val="28"/>
          <w:lang w:eastAsia="en-US"/>
        </w:rPr>
      </w:pPr>
      <w:r w:rsidRPr="00DF5F50">
        <w:rPr>
          <w:bCs/>
          <w:sz w:val="28"/>
          <w:szCs w:val="28"/>
        </w:rPr>
        <w:br w:type="page"/>
      </w:r>
    </w:p>
    <w:p w14:paraId="5B93524A" w14:textId="77777777" w:rsidR="00EC653E" w:rsidRPr="00DF5F50" w:rsidRDefault="00EC653E" w:rsidP="00EC653E">
      <w:pPr>
        <w:spacing w:line="276" w:lineRule="auto"/>
        <w:rPr>
          <w:b/>
          <w:color w:val="000000"/>
          <w:sz w:val="25"/>
          <w:szCs w:val="25"/>
          <w:lang w:eastAsia="ar-SA"/>
        </w:rPr>
      </w:pPr>
      <w:r w:rsidRPr="00DF5F50">
        <w:rPr>
          <w:b/>
          <w:color w:val="000000"/>
          <w:sz w:val="25"/>
          <w:szCs w:val="25"/>
          <w:lang w:eastAsia="ar-SA"/>
        </w:rPr>
        <w:lastRenderedPageBreak/>
        <w:t>СОДЕРЖАНИЕ</w:t>
      </w:r>
    </w:p>
    <w:p w14:paraId="3DC8D9BE" w14:textId="77777777" w:rsidR="00EC653E" w:rsidRPr="00DF5F50" w:rsidRDefault="00EC653E" w:rsidP="00EC653E">
      <w:pPr>
        <w:tabs>
          <w:tab w:val="left" w:pos="567"/>
        </w:tabs>
        <w:spacing w:line="276" w:lineRule="auto"/>
        <w:contextualSpacing/>
        <w:jc w:val="both"/>
        <w:rPr>
          <w:sz w:val="25"/>
          <w:szCs w:val="25"/>
        </w:rPr>
      </w:pPr>
      <w:r w:rsidRPr="00DF5F50">
        <w:rPr>
          <w:sz w:val="25"/>
          <w:szCs w:val="25"/>
        </w:rPr>
        <w:t>1. Наименование дисциплины….......................................……………………....................</w:t>
      </w:r>
      <w:r w:rsidR="00826B76" w:rsidRPr="00DF5F50">
        <w:rPr>
          <w:sz w:val="25"/>
          <w:szCs w:val="25"/>
        </w:rPr>
        <w:t>..</w:t>
      </w:r>
      <w:r w:rsidRPr="00DF5F50">
        <w:rPr>
          <w:sz w:val="25"/>
          <w:szCs w:val="25"/>
        </w:rPr>
        <w:t>....</w:t>
      </w:r>
      <w:r w:rsidR="00826B76" w:rsidRPr="00DF5F50">
        <w:rPr>
          <w:sz w:val="25"/>
          <w:szCs w:val="25"/>
        </w:rPr>
        <w:t>.</w:t>
      </w:r>
      <w:r w:rsidRPr="00DF5F50">
        <w:rPr>
          <w:sz w:val="25"/>
          <w:szCs w:val="25"/>
        </w:rPr>
        <w:t>...</w:t>
      </w:r>
      <w:r w:rsidR="00826B76" w:rsidRPr="00DF5F50">
        <w:rPr>
          <w:sz w:val="25"/>
          <w:szCs w:val="25"/>
        </w:rPr>
        <w:t>4</w:t>
      </w:r>
    </w:p>
    <w:p w14:paraId="5D562756" w14:textId="4A8C6817" w:rsidR="00EC653E" w:rsidRPr="00DF5F50" w:rsidRDefault="00EC653E" w:rsidP="00EC653E">
      <w:pPr>
        <w:tabs>
          <w:tab w:val="left" w:pos="567"/>
        </w:tabs>
        <w:spacing w:line="276" w:lineRule="auto"/>
        <w:contextualSpacing/>
        <w:jc w:val="both"/>
        <w:rPr>
          <w:sz w:val="25"/>
          <w:szCs w:val="25"/>
        </w:rPr>
      </w:pPr>
      <w:bookmarkStart w:id="1" w:name="_Hlk509477558"/>
      <w:r w:rsidRPr="00DF5F50">
        <w:rPr>
          <w:sz w:val="25"/>
          <w:szCs w:val="25"/>
        </w:rPr>
        <w:t xml:space="preserve">2. </w:t>
      </w:r>
      <w:r w:rsidR="00F154CF" w:rsidRPr="00DF5F50">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1414EE">
        <w:rPr>
          <w:sz w:val="25"/>
          <w:szCs w:val="25"/>
        </w:rPr>
        <w:t xml:space="preserve"> </w:t>
      </w:r>
      <w:proofErr w:type="spellStart"/>
      <w:proofErr w:type="gramStart"/>
      <w:r w:rsidR="00D966CF">
        <w:rPr>
          <w:sz w:val="25"/>
          <w:szCs w:val="25"/>
        </w:rPr>
        <w:t>по</w:t>
      </w:r>
      <w:r w:rsidR="00F154CF" w:rsidRPr="00DF5F50">
        <w:rPr>
          <w:sz w:val="25"/>
          <w:szCs w:val="25"/>
        </w:rPr>
        <w:t>дисциплине</w:t>
      </w:r>
      <w:proofErr w:type="spellEnd"/>
      <w:r w:rsidR="00F154CF" w:rsidRPr="00DF5F50">
        <w:rPr>
          <w:sz w:val="25"/>
          <w:szCs w:val="25"/>
        </w:rPr>
        <w:t>.…</w:t>
      </w:r>
      <w:proofErr w:type="gramEnd"/>
      <w:r w:rsidR="00F154CF" w:rsidRPr="00DF5F50">
        <w:rPr>
          <w:sz w:val="25"/>
          <w:szCs w:val="25"/>
        </w:rPr>
        <w:t>……………………………………………………………</w:t>
      </w:r>
      <w:r w:rsidR="007D6193" w:rsidRPr="00DF5F50">
        <w:rPr>
          <w:sz w:val="25"/>
          <w:szCs w:val="25"/>
        </w:rPr>
        <w:t>…</w:t>
      </w:r>
      <w:r w:rsidR="00991B50">
        <w:rPr>
          <w:sz w:val="25"/>
          <w:szCs w:val="25"/>
        </w:rPr>
        <w:t>…………</w:t>
      </w:r>
      <w:r w:rsidR="00D966CF">
        <w:rPr>
          <w:sz w:val="25"/>
          <w:szCs w:val="25"/>
        </w:rPr>
        <w:t>……</w:t>
      </w:r>
      <w:r w:rsidR="00454022">
        <w:rPr>
          <w:sz w:val="25"/>
          <w:szCs w:val="25"/>
        </w:rPr>
        <w:t>..</w:t>
      </w:r>
      <w:r w:rsidR="00826B76" w:rsidRPr="00DF5F50">
        <w:rPr>
          <w:sz w:val="25"/>
          <w:szCs w:val="25"/>
        </w:rPr>
        <w:t>4</w:t>
      </w:r>
      <w:r w:rsidR="00454022">
        <w:rPr>
          <w:sz w:val="25"/>
          <w:szCs w:val="25"/>
        </w:rPr>
        <w:t>-6</w:t>
      </w:r>
    </w:p>
    <w:bookmarkEnd w:id="1"/>
    <w:p w14:paraId="4D2FFBDD" w14:textId="1B577261" w:rsidR="00EC653E" w:rsidRPr="00DF5F50" w:rsidRDefault="00EC653E" w:rsidP="00EC653E">
      <w:pPr>
        <w:tabs>
          <w:tab w:val="left" w:pos="567"/>
        </w:tabs>
        <w:spacing w:line="276" w:lineRule="auto"/>
        <w:contextualSpacing/>
        <w:jc w:val="both"/>
        <w:rPr>
          <w:sz w:val="25"/>
          <w:szCs w:val="25"/>
        </w:rPr>
      </w:pPr>
      <w:r w:rsidRPr="00DF5F50">
        <w:rPr>
          <w:sz w:val="25"/>
          <w:szCs w:val="25"/>
        </w:rPr>
        <w:t>3. Место дисциплины в структуре образовательной программы……………………</w:t>
      </w:r>
      <w:proofErr w:type="gramStart"/>
      <w:r w:rsidRPr="00DF5F50">
        <w:rPr>
          <w:sz w:val="25"/>
          <w:szCs w:val="25"/>
        </w:rPr>
        <w:t>……</w:t>
      </w:r>
      <w:r w:rsidR="00826B76"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9A2BBC">
        <w:rPr>
          <w:sz w:val="25"/>
          <w:szCs w:val="25"/>
        </w:rPr>
        <w:t>6</w:t>
      </w:r>
    </w:p>
    <w:p w14:paraId="44DE1D29" w14:textId="51421A10" w:rsidR="00EC653E" w:rsidRPr="00DF5F50" w:rsidRDefault="00EC653E" w:rsidP="00EC653E">
      <w:pPr>
        <w:tabs>
          <w:tab w:val="left" w:pos="567"/>
        </w:tabs>
        <w:spacing w:line="276" w:lineRule="auto"/>
        <w:contextualSpacing/>
        <w:jc w:val="both"/>
        <w:rPr>
          <w:sz w:val="25"/>
          <w:szCs w:val="25"/>
        </w:rPr>
      </w:pPr>
      <w:r w:rsidRPr="00DF5F50">
        <w:rPr>
          <w:sz w:val="25"/>
          <w:szCs w:val="25"/>
        </w:rPr>
        <w:t xml:space="preserve">4. </w:t>
      </w:r>
      <w:r w:rsidRPr="00DF5F50">
        <w:rPr>
          <w:bCs/>
          <w:sz w:val="25"/>
          <w:szCs w:val="25"/>
        </w:rPr>
        <w:t>Объем дисциплины</w:t>
      </w:r>
      <w:r w:rsidR="001F0405">
        <w:rPr>
          <w:bCs/>
          <w:sz w:val="25"/>
          <w:szCs w:val="25"/>
        </w:rPr>
        <w:t xml:space="preserve"> </w:t>
      </w:r>
      <w:r w:rsidRPr="00DF5F50">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F5F50">
        <w:rPr>
          <w:sz w:val="25"/>
          <w:szCs w:val="25"/>
        </w:rPr>
        <w:t>…….</w:t>
      </w:r>
      <w:proofErr w:type="gramEnd"/>
      <w:r w:rsidR="00826B76" w:rsidRPr="00DF5F50">
        <w:rPr>
          <w:sz w:val="25"/>
          <w:szCs w:val="25"/>
        </w:rPr>
        <w:t>……</w:t>
      </w:r>
      <w:r w:rsidR="00991B50">
        <w:rPr>
          <w:sz w:val="25"/>
          <w:szCs w:val="25"/>
        </w:rPr>
        <w:t>7</w:t>
      </w:r>
    </w:p>
    <w:p w14:paraId="18117980" w14:textId="325A5E4B" w:rsidR="00EC653E" w:rsidRPr="00DF5F50" w:rsidRDefault="00EC653E" w:rsidP="00EC653E">
      <w:pPr>
        <w:tabs>
          <w:tab w:val="left" w:pos="567"/>
        </w:tabs>
        <w:spacing w:line="276" w:lineRule="auto"/>
        <w:contextualSpacing/>
        <w:jc w:val="both"/>
        <w:rPr>
          <w:sz w:val="25"/>
          <w:szCs w:val="25"/>
        </w:rPr>
      </w:pPr>
      <w:r w:rsidRPr="00DF5F50">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F5F50">
        <w:rPr>
          <w:sz w:val="25"/>
          <w:szCs w:val="25"/>
        </w:rPr>
        <w:t>...</w:t>
      </w:r>
      <w:r w:rsidRPr="00DF5F50">
        <w:rPr>
          <w:sz w:val="25"/>
          <w:szCs w:val="25"/>
        </w:rPr>
        <w:t>....</w:t>
      </w:r>
      <w:r w:rsidR="00991B50">
        <w:rPr>
          <w:sz w:val="25"/>
          <w:szCs w:val="25"/>
        </w:rPr>
        <w:t>7</w:t>
      </w:r>
    </w:p>
    <w:p w14:paraId="716EE18A" w14:textId="684F71D8" w:rsidR="00EC653E" w:rsidRPr="00DF5F50" w:rsidRDefault="00EC653E" w:rsidP="00EC653E">
      <w:pPr>
        <w:tabs>
          <w:tab w:val="left" w:pos="567"/>
        </w:tabs>
        <w:spacing w:line="276" w:lineRule="auto"/>
        <w:contextualSpacing/>
        <w:jc w:val="both"/>
        <w:rPr>
          <w:sz w:val="25"/>
          <w:szCs w:val="25"/>
        </w:rPr>
      </w:pPr>
      <w:r w:rsidRPr="00DF5F50">
        <w:rPr>
          <w:sz w:val="25"/>
          <w:szCs w:val="25"/>
        </w:rPr>
        <w:t>5.1.</w:t>
      </w:r>
      <w:r w:rsidR="00826B76" w:rsidRPr="00DF5F50">
        <w:rPr>
          <w:sz w:val="25"/>
          <w:szCs w:val="25"/>
        </w:rPr>
        <w:t xml:space="preserve"> </w:t>
      </w:r>
      <w:r w:rsidRPr="00DF5F50">
        <w:rPr>
          <w:sz w:val="25"/>
          <w:szCs w:val="25"/>
        </w:rPr>
        <w:t>Содержание дисциплины…………………...……………………………………………</w:t>
      </w:r>
      <w:r w:rsidR="00826B76" w:rsidRPr="00DF5F50">
        <w:rPr>
          <w:sz w:val="25"/>
          <w:szCs w:val="25"/>
        </w:rPr>
        <w:t>..</w:t>
      </w:r>
      <w:r w:rsidR="00454022">
        <w:rPr>
          <w:sz w:val="25"/>
          <w:szCs w:val="25"/>
        </w:rPr>
        <w:t>.</w:t>
      </w:r>
      <w:r w:rsidR="00991B50">
        <w:rPr>
          <w:sz w:val="25"/>
          <w:szCs w:val="25"/>
        </w:rPr>
        <w:t>7</w:t>
      </w:r>
      <w:r w:rsidR="00454022">
        <w:rPr>
          <w:sz w:val="25"/>
          <w:szCs w:val="25"/>
        </w:rPr>
        <w:t>-9</w:t>
      </w:r>
    </w:p>
    <w:p w14:paraId="45CF5442" w14:textId="272650C9" w:rsidR="00EC653E" w:rsidRPr="00DF5F50" w:rsidRDefault="00EC653E" w:rsidP="00EC653E">
      <w:pPr>
        <w:tabs>
          <w:tab w:val="left" w:pos="567"/>
        </w:tabs>
        <w:spacing w:line="276" w:lineRule="auto"/>
        <w:contextualSpacing/>
        <w:jc w:val="both"/>
        <w:rPr>
          <w:sz w:val="25"/>
          <w:szCs w:val="25"/>
        </w:rPr>
      </w:pPr>
      <w:r w:rsidRPr="00DF5F50">
        <w:rPr>
          <w:sz w:val="25"/>
          <w:szCs w:val="25"/>
        </w:rPr>
        <w:t>5.2.</w:t>
      </w:r>
      <w:r w:rsidR="00826B76" w:rsidRPr="00DF5F50">
        <w:rPr>
          <w:sz w:val="25"/>
          <w:szCs w:val="25"/>
        </w:rPr>
        <w:t xml:space="preserve"> </w:t>
      </w:r>
      <w:r w:rsidRPr="00DF5F50">
        <w:rPr>
          <w:sz w:val="25"/>
          <w:szCs w:val="25"/>
        </w:rPr>
        <w:t>Учебно-тематический план…………………</w:t>
      </w:r>
      <w:proofErr w:type="gramStart"/>
      <w:r w:rsidRPr="00DF5F50">
        <w:rPr>
          <w:sz w:val="25"/>
          <w:szCs w:val="25"/>
        </w:rPr>
        <w:t>…….</w:t>
      </w:r>
      <w:proofErr w:type="gramEnd"/>
      <w:r w:rsidRPr="00DF5F50">
        <w:rPr>
          <w:sz w:val="25"/>
          <w:szCs w:val="25"/>
        </w:rPr>
        <w:t>.…………………......................</w:t>
      </w:r>
      <w:r w:rsidR="00991B50">
        <w:rPr>
          <w:sz w:val="25"/>
          <w:szCs w:val="25"/>
        </w:rPr>
        <w:t>..</w:t>
      </w:r>
      <w:r w:rsidRPr="00DF5F50">
        <w:rPr>
          <w:sz w:val="25"/>
          <w:szCs w:val="25"/>
        </w:rPr>
        <w:t>....</w:t>
      </w:r>
      <w:r w:rsidR="00826B76" w:rsidRPr="00DF5F50">
        <w:rPr>
          <w:sz w:val="25"/>
          <w:szCs w:val="25"/>
        </w:rPr>
        <w:t>...</w:t>
      </w:r>
      <w:r w:rsidR="00991B50">
        <w:rPr>
          <w:sz w:val="25"/>
          <w:szCs w:val="25"/>
        </w:rPr>
        <w:t>9</w:t>
      </w:r>
      <w:r w:rsidR="00454022">
        <w:rPr>
          <w:sz w:val="25"/>
          <w:szCs w:val="25"/>
        </w:rPr>
        <w:t>-10</w:t>
      </w:r>
    </w:p>
    <w:p w14:paraId="3DE03BD2" w14:textId="7FD762F0" w:rsidR="00EC653E" w:rsidRPr="00DF5F50" w:rsidRDefault="00EC653E" w:rsidP="00EC653E">
      <w:pPr>
        <w:tabs>
          <w:tab w:val="left" w:pos="567"/>
        </w:tabs>
        <w:spacing w:line="276" w:lineRule="auto"/>
        <w:contextualSpacing/>
        <w:jc w:val="both"/>
        <w:rPr>
          <w:sz w:val="25"/>
          <w:szCs w:val="25"/>
        </w:rPr>
      </w:pPr>
      <w:r w:rsidRPr="00DF5F50">
        <w:rPr>
          <w:sz w:val="25"/>
          <w:szCs w:val="25"/>
        </w:rPr>
        <w:t>5.3. Содержание семинаров, п</w:t>
      </w:r>
      <w:r w:rsidR="00826B76" w:rsidRPr="00DF5F50">
        <w:rPr>
          <w:sz w:val="25"/>
          <w:szCs w:val="25"/>
        </w:rPr>
        <w:t>рактических занятий …………………………</w:t>
      </w:r>
      <w:r w:rsidR="00D966CF">
        <w:rPr>
          <w:sz w:val="25"/>
          <w:szCs w:val="25"/>
        </w:rPr>
        <w:t>………</w:t>
      </w:r>
      <w:proofErr w:type="gramStart"/>
      <w:r w:rsidR="00D966CF">
        <w:rPr>
          <w:sz w:val="25"/>
          <w:szCs w:val="25"/>
        </w:rPr>
        <w:t>…….</w:t>
      </w:r>
      <w:proofErr w:type="gramEnd"/>
      <w:r w:rsidR="00454022">
        <w:rPr>
          <w:sz w:val="25"/>
          <w:szCs w:val="25"/>
        </w:rPr>
        <w:t>.</w:t>
      </w:r>
      <w:r w:rsidR="00E52D93">
        <w:rPr>
          <w:sz w:val="25"/>
          <w:szCs w:val="25"/>
        </w:rPr>
        <w:t>1</w:t>
      </w:r>
      <w:r w:rsidR="00991B50">
        <w:rPr>
          <w:sz w:val="25"/>
          <w:szCs w:val="25"/>
        </w:rPr>
        <w:t>0</w:t>
      </w:r>
      <w:r w:rsidR="00454022">
        <w:rPr>
          <w:sz w:val="25"/>
          <w:szCs w:val="25"/>
        </w:rPr>
        <w:t>-12</w:t>
      </w:r>
    </w:p>
    <w:p w14:paraId="5E63CAF1" w14:textId="64A81E94" w:rsidR="00EC653E" w:rsidRPr="00DF5F50" w:rsidRDefault="00EC653E" w:rsidP="00EC653E">
      <w:pPr>
        <w:tabs>
          <w:tab w:val="left" w:pos="567"/>
        </w:tabs>
        <w:spacing w:line="276" w:lineRule="auto"/>
        <w:contextualSpacing/>
        <w:jc w:val="both"/>
        <w:rPr>
          <w:sz w:val="25"/>
          <w:szCs w:val="25"/>
        </w:rPr>
      </w:pPr>
      <w:r w:rsidRPr="00DF5F50">
        <w:rPr>
          <w:sz w:val="25"/>
          <w:szCs w:val="25"/>
        </w:rPr>
        <w:t>6. Перечень учебно-методического обеспечения для самостоятельной работы обучающихся по дисциплине……………………………………………………………………</w:t>
      </w:r>
      <w:proofErr w:type="gramStart"/>
      <w:r w:rsidRPr="00DF5F50">
        <w:rPr>
          <w:sz w:val="25"/>
          <w:szCs w:val="25"/>
        </w:rPr>
        <w:t>…….</w:t>
      </w:r>
      <w:proofErr w:type="gramEnd"/>
      <w:r w:rsidRPr="00DF5F50">
        <w:rPr>
          <w:sz w:val="25"/>
          <w:szCs w:val="25"/>
        </w:rPr>
        <w:t>……</w:t>
      </w:r>
      <w:r w:rsidR="00454022">
        <w:rPr>
          <w:sz w:val="25"/>
          <w:szCs w:val="25"/>
        </w:rPr>
        <w:t>…..</w:t>
      </w:r>
      <w:r w:rsidR="00A1443E">
        <w:rPr>
          <w:sz w:val="25"/>
          <w:szCs w:val="25"/>
        </w:rPr>
        <w:t>1</w:t>
      </w:r>
      <w:r w:rsidR="008162BA">
        <w:rPr>
          <w:sz w:val="25"/>
          <w:szCs w:val="25"/>
        </w:rPr>
        <w:t>2</w:t>
      </w:r>
    </w:p>
    <w:p w14:paraId="356D6FB8" w14:textId="0FAAB7D4" w:rsidR="00EC653E" w:rsidRPr="00DF5F50" w:rsidRDefault="00EC653E" w:rsidP="00EC653E">
      <w:pPr>
        <w:tabs>
          <w:tab w:val="left" w:pos="567"/>
        </w:tabs>
        <w:spacing w:line="276" w:lineRule="auto"/>
        <w:contextualSpacing/>
        <w:jc w:val="both"/>
        <w:rPr>
          <w:sz w:val="25"/>
          <w:szCs w:val="25"/>
        </w:rPr>
      </w:pPr>
      <w:r w:rsidRPr="00DF5F50">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F5F50">
        <w:rPr>
          <w:sz w:val="25"/>
          <w:szCs w:val="25"/>
        </w:rPr>
        <w:t>...</w:t>
      </w:r>
      <w:r w:rsidR="00454022">
        <w:rPr>
          <w:sz w:val="25"/>
          <w:szCs w:val="25"/>
        </w:rPr>
        <w:t xml:space="preserve">  </w:t>
      </w:r>
      <w:r w:rsidR="00A1443E">
        <w:rPr>
          <w:sz w:val="25"/>
          <w:szCs w:val="25"/>
        </w:rPr>
        <w:t>1</w:t>
      </w:r>
      <w:r w:rsidR="008162BA">
        <w:rPr>
          <w:sz w:val="25"/>
          <w:szCs w:val="25"/>
        </w:rPr>
        <w:t>2</w:t>
      </w:r>
      <w:r w:rsidR="00454022">
        <w:rPr>
          <w:sz w:val="25"/>
          <w:szCs w:val="25"/>
        </w:rPr>
        <w:t>-13</w:t>
      </w:r>
    </w:p>
    <w:p w14:paraId="4263BC76" w14:textId="174BD87B" w:rsidR="00EC653E" w:rsidRPr="00DF5F50" w:rsidRDefault="00EC653E" w:rsidP="00EC653E">
      <w:pPr>
        <w:tabs>
          <w:tab w:val="left" w:pos="567"/>
        </w:tabs>
        <w:spacing w:line="276" w:lineRule="auto"/>
        <w:contextualSpacing/>
        <w:jc w:val="both"/>
        <w:rPr>
          <w:sz w:val="25"/>
          <w:szCs w:val="25"/>
        </w:rPr>
      </w:pPr>
      <w:r w:rsidRPr="00DF5F50">
        <w:rPr>
          <w:sz w:val="25"/>
          <w:szCs w:val="25"/>
        </w:rPr>
        <w:t>6.2. Перечень вопросов, заданий, тем для подг</w:t>
      </w:r>
      <w:r w:rsidR="00454022">
        <w:rPr>
          <w:sz w:val="25"/>
          <w:szCs w:val="25"/>
        </w:rPr>
        <w:t xml:space="preserve">отовки к текущему контролю ………    </w:t>
      </w:r>
      <w:r w:rsidR="00367F83" w:rsidRPr="00DF5F50">
        <w:rPr>
          <w:sz w:val="25"/>
          <w:szCs w:val="25"/>
        </w:rPr>
        <w:t>1</w:t>
      </w:r>
      <w:r w:rsidR="008162BA">
        <w:rPr>
          <w:sz w:val="25"/>
          <w:szCs w:val="25"/>
        </w:rPr>
        <w:t>3</w:t>
      </w:r>
      <w:r w:rsidR="00454022">
        <w:rPr>
          <w:sz w:val="25"/>
          <w:szCs w:val="25"/>
        </w:rPr>
        <w:t>-18</w:t>
      </w:r>
    </w:p>
    <w:p w14:paraId="0741D3D0" w14:textId="56CCF1A0" w:rsidR="00EC653E" w:rsidRPr="00DF5F50" w:rsidRDefault="00EC653E" w:rsidP="00EC653E">
      <w:pPr>
        <w:tabs>
          <w:tab w:val="left" w:pos="567"/>
        </w:tabs>
        <w:spacing w:line="276" w:lineRule="auto"/>
        <w:contextualSpacing/>
        <w:jc w:val="both"/>
        <w:rPr>
          <w:sz w:val="25"/>
          <w:szCs w:val="25"/>
        </w:rPr>
      </w:pPr>
      <w:r w:rsidRPr="00DF5F50">
        <w:rPr>
          <w:sz w:val="25"/>
          <w:szCs w:val="25"/>
        </w:rPr>
        <w:t>7.Фонд оценочных средств для проведения промежуточной аттестации обучающихся по дисциплине……</w:t>
      </w:r>
      <w:r w:rsidR="00454022">
        <w:rPr>
          <w:sz w:val="25"/>
          <w:szCs w:val="25"/>
        </w:rPr>
        <w:t>………………………</w:t>
      </w:r>
      <w:proofErr w:type="gramStart"/>
      <w:r w:rsidR="00454022">
        <w:rPr>
          <w:sz w:val="25"/>
          <w:szCs w:val="25"/>
        </w:rPr>
        <w:t>…….</w:t>
      </w:r>
      <w:proofErr w:type="gramEnd"/>
      <w:r w:rsidR="00454022">
        <w:rPr>
          <w:sz w:val="25"/>
          <w:szCs w:val="25"/>
        </w:rPr>
        <w:t xml:space="preserve">.……………………………………………… </w:t>
      </w:r>
      <w:r w:rsidR="0041633D">
        <w:rPr>
          <w:sz w:val="25"/>
          <w:szCs w:val="25"/>
        </w:rPr>
        <w:t>18</w:t>
      </w:r>
      <w:r w:rsidR="006331E2">
        <w:rPr>
          <w:sz w:val="25"/>
          <w:szCs w:val="25"/>
        </w:rPr>
        <w:t>-27</w:t>
      </w:r>
    </w:p>
    <w:p w14:paraId="036776FB" w14:textId="32882E5D" w:rsidR="00EC653E" w:rsidRPr="00DF5F50" w:rsidRDefault="00EC653E" w:rsidP="00EC653E">
      <w:pPr>
        <w:tabs>
          <w:tab w:val="left" w:pos="567"/>
        </w:tabs>
        <w:spacing w:line="276" w:lineRule="auto"/>
        <w:contextualSpacing/>
        <w:jc w:val="both"/>
        <w:rPr>
          <w:sz w:val="25"/>
          <w:szCs w:val="25"/>
        </w:rPr>
      </w:pPr>
      <w:r w:rsidRPr="00DF5F50">
        <w:rPr>
          <w:sz w:val="25"/>
          <w:szCs w:val="25"/>
        </w:rPr>
        <w:t>8. Перечень основной и дополнительной учебной литературы, необходимой для освоения дисциплины</w:t>
      </w:r>
      <w:proofErr w:type="gramStart"/>
      <w:r w:rsidRPr="00DF5F50">
        <w:rPr>
          <w:sz w:val="25"/>
          <w:szCs w:val="25"/>
        </w:rPr>
        <w:t xml:space="preserve"> ….</w:t>
      </w:r>
      <w:proofErr w:type="gramEnd"/>
      <w:r w:rsidRPr="00DF5F50">
        <w:rPr>
          <w:sz w:val="25"/>
          <w:szCs w:val="25"/>
        </w:rPr>
        <w:t>…</w:t>
      </w:r>
      <w:r w:rsidR="006331E2">
        <w:rPr>
          <w:sz w:val="25"/>
          <w:szCs w:val="25"/>
        </w:rPr>
        <w:t>……………………..………………………………………………….….27-29</w:t>
      </w:r>
    </w:p>
    <w:p w14:paraId="334C394D" w14:textId="12EA56BB" w:rsidR="00EC653E" w:rsidRPr="00DF5F50" w:rsidRDefault="00EC653E" w:rsidP="00EC653E">
      <w:pPr>
        <w:tabs>
          <w:tab w:val="left" w:pos="567"/>
        </w:tabs>
        <w:spacing w:line="276" w:lineRule="auto"/>
        <w:contextualSpacing/>
        <w:jc w:val="both"/>
        <w:rPr>
          <w:sz w:val="25"/>
          <w:szCs w:val="25"/>
        </w:rPr>
      </w:pPr>
      <w:r w:rsidRPr="00DF5F50">
        <w:rPr>
          <w:sz w:val="25"/>
          <w:szCs w:val="25"/>
        </w:rPr>
        <w:t>9. Перечень ресурсов информационно-телекоммуникационной сети «Интернет», необходимых для освоения дисциплины………………………………………</w:t>
      </w:r>
      <w:proofErr w:type="gramStart"/>
      <w:r w:rsidRPr="00DF5F50">
        <w:rPr>
          <w:sz w:val="25"/>
          <w:szCs w:val="25"/>
        </w:rPr>
        <w:t>…….</w:t>
      </w:r>
      <w:proofErr w:type="gramEnd"/>
      <w:r w:rsidRPr="00DF5F50">
        <w:rPr>
          <w:sz w:val="25"/>
          <w:szCs w:val="25"/>
        </w:rPr>
        <w:t>.……</w:t>
      </w:r>
      <w:r w:rsidR="006331E2">
        <w:rPr>
          <w:sz w:val="25"/>
          <w:szCs w:val="25"/>
        </w:rPr>
        <w:t>29-30</w:t>
      </w:r>
    </w:p>
    <w:p w14:paraId="0E3F08B5" w14:textId="7BE76774" w:rsidR="00EC653E" w:rsidRPr="00DF5F50" w:rsidRDefault="00EC653E" w:rsidP="00EC653E">
      <w:pPr>
        <w:tabs>
          <w:tab w:val="left" w:pos="567"/>
        </w:tabs>
        <w:spacing w:line="276" w:lineRule="auto"/>
        <w:contextualSpacing/>
        <w:jc w:val="both"/>
        <w:rPr>
          <w:sz w:val="25"/>
          <w:szCs w:val="25"/>
        </w:rPr>
      </w:pPr>
      <w:r w:rsidRPr="00DF5F50">
        <w:rPr>
          <w:sz w:val="25"/>
          <w:szCs w:val="25"/>
        </w:rPr>
        <w:t>10. Методические указания для обучающихся по освоению дисциплины</w:t>
      </w:r>
      <w:r w:rsidR="006331E2">
        <w:rPr>
          <w:sz w:val="25"/>
          <w:szCs w:val="25"/>
        </w:rPr>
        <w:t xml:space="preserve">…………………………………………………………………………………  </w:t>
      </w:r>
      <w:r w:rsidR="00367F83" w:rsidRPr="00DF5F50">
        <w:rPr>
          <w:sz w:val="25"/>
          <w:szCs w:val="25"/>
        </w:rPr>
        <w:t>3</w:t>
      </w:r>
      <w:r w:rsidR="006331E2">
        <w:rPr>
          <w:sz w:val="25"/>
          <w:szCs w:val="25"/>
        </w:rPr>
        <w:t>0-31</w:t>
      </w:r>
    </w:p>
    <w:p w14:paraId="233DB10B" w14:textId="3BCFF0BA" w:rsidR="00EC653E" w:rsidRPr="00DF5F50" w:rsidRDefault="00EC653E" w:rsidP="00826B76">
      <w:pPr>
        <w:tabs>
          <w:tab w:val="left" w:pos="0"/>
          <w:tab w:val="left" w:pos="567"/>
          <w:tab w:val="left" w:pos="993"/>
        </w:tabs>
        <w:spacing w:line="276" w:lineRule="auto"/>
        <w:contextualSpacing/>
        <w:jc w:val="both"/>
        <w:rPr>
          <w:sz w:val="25"/>
          <w:szCs w:val="25"/>
        </w:rPr>
      </w:pPr>
      <w:r w:rsidRPr="00DF5F50">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331E2">
        <w:rPr>
          <w:sz w:val="25"/>
          <w:szCs w:val="25"/>
        </w:rPr>
        <w:t>...........................31</w:t>
      </w:r>
    </w:p>
    <w:p w14:paraId="10BDA9B2" w14:textId="0B955811" w:rsidR="00826B76" w:rsidRPr="00DF5F50" w:rsidRDefault="00826B76" w:rsidP="00826B76">
      <w:pPr>
        <w:jc w:val="both"/>
        <w:rPr>
          <w:rFonts w:eastAsia="Calibri"/>
          <w:sz w:val="25"/>
          <w:szCs w:val="25"/>
        </w:rPr>
      </w:pPr>
      <w:r w:rsidRPr="00DF5F50">
        <w:rPr>
          <w:rFonts w:eastAsia="Calibri"/>
          <w:sz w:val="25"/>
          <w:szCs w:val="25"/>
        </w:rPr>
        <w:t xml:space="preserve">11.1. Комплект лицензионного программного </w:t>
      </w:r>
      <w:r w:rsidR="00EC2095" w:rsidRPr="00DF5F50">
        <w:rPr>
          <w:rFonts w:eastAsia="Calibri"/>
          <w:sz w:val="25"/>
          <w:szCs w:val="25"/>
        </w:rPr>
        <w:t>обеспечения……………………………</w:t>
      </w:r>
      <w:proofErr w:type="gramStart"/>
      <w:r w:rsidR="00EC2095" w:rsidRPr="00DF5F50">
        <w:rPr>
          <w:rFonts w:eastAsia="Calibri"/>
          <w:sz w:val="25"/>
          <w:szCs w:val="25"/>
        </w:rPr>
        <w:t>…….</w:t>
      </w:r>
      <w:proofErr w:type="gramEnd"/>
      <w:r w:rsidR="00EC2095" w:rsidRPr="00DF5F50">
        <w:rPr>
          <w:rFonts w:eastAsia="Calibri"/>
          <w:sz w:val="25"/>
          <w:szCs w:val="25"/>
        </w:rPr>
        <w:t>.</w:t>
      </w:r>
      <w:r w:rsidR="00D95BB7">
        <w:rPr>
          <w:rFonts w:eastAsia="Calibri"/>
          <w:sz w:val="25"/>
          <w:szCs w:val="25"/>
        </w:rPr>
        <w:t>3</w:t>
      </w:r>
      <w:r w:rsidR="006331E2">
        <w:rPr>
          <w:rFonts w:eastAsia="Calibri"/>
          <w:sz w:val="25"/>
          <w:szCs w:val="25"/>
        </w:rPr>
        <w:t>1</w:t>
      </w:r>
    </w:p>
    <w:p w14:paraId="5723DC11" w14:textId="34D69841" w:rsidR="00826B76" w:rsidRPr="00DF5F50" w:rsidRDefault="00826B76" w:rsidP="00826B76">
      <w:pPr>
        <w:jc w:val="both"/>
        <w:rPr>
          <w:rFonts w:eastAsia="Calibri"/>
          <w:sz w:val="25"/>
          <w:szCs w:val="25"/>
        </w:rPr>
      </w:pPr>
      <w:r w:rsidRPr="00DF5F50">
        <w:rPr>
          <w:rFonts w:eastAsia="Calibri"/>
          <w:sz w:val="25"/>
          <w:szCs w:val="25"/>
        </w:rPr>
        <w:t>11.2. Современные профессиональные базы данных и информационные справочные системы…………………</w:t>
      </w:r>
      <w:r w:rsidR="00EC2095" w:rsidRPr="00DF5F50">
        <w:rPr>
          <w:rFonts w:eastAsia="Calibri"/>
          <w:sz w:val="25"/>
          <w:szCs w:val="25"/>
        </w:rPr>
        <w:t>……………………………………………………………………</w:t>
      </w:r>
      <w:proofErr w:type="gramStart"/>
      <w:r w:rsidR="00EC2095"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15BE602E" w14:textId="39A2302B" w:rsidR="00826B76" w:rsidRPr="00DF5F50" w:rsidRDefault="00826B76" w:rsidP="00826B76">
      <w:pPr>
        <w:jc w:val="both"/>
        <w:rPr>
          <w:rFonts w:eastAsia="Calibri"/>
          <w:sz w:val="25"/>
          <w:szCs w:val="25"/>
        </w:rPr>
      </w:pPr>
      <w:r w:rsidRPr="00DF5F50">
        <w:rPr>
          <w:rFonts w:eastAsia="Calibri"/>
          <w:sz w:val="25"/>
          <w:szCs w:val="25"/>
        </w:rPr>
        <w:t>11.3. Сертифицированные программные и аппаратные средства защиты информации</w:t>
      </w:r>
      <w:proofErr w:type="gramStart"/>
      <w:r w:rsidR="00480AAF"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437C7CAF" w14:textId="5B6F94AB" w:rsidR="00EC653E" w:rsidRPr="00DF5F50" w:rsidRDefault="00EC653E" w:rsidP="00826B76">
      <w:pPr>
        <w:tabs>
          <w:tab w:val="left" w:pos="426"/>
          <w:tab w:val="left" w:pos="567"/>
          <w:tab w:val="left" w:pos="709"/>
        </w:tabs>
        <w:spacing w:line="276" w:lineRule="auto"/>
        <w:contextualSpacing/>
        <w:jc w:val="both"/>
        <w:rPr>
          <w:sz w:val="25"/>
          <w:szCs w:val="25"/>
        </w:rPr>
      </w:pPr>
      <w:r w:rsidRPr="00DF5F50">
        <w:rPr>
          <w:sz w:val="25"/>
          <w:szCs w:val="25"/>
        </w:rPr>
        <w:t>12. Описание материально-технической базы, необходимой для осуществления образовательного процесса по дисциплине…...………………………………….......</w:t>
      </w:r>
      <w:r w:rsidR="006331E2">
        <w:rPr>
          <w:sz w:val="25"/>
          <w:szCs w:val="25"/>
        </w:rPr>
        <w:t>......</w:t>
      </w:r>
      <w:r w:rsidR="00D966CF">
        <w:rPr>
          <w:sz w:val="25"/>
          <w:szCs w:val="25"/>
        </w:rPr>
        <w:t>....</w:t>
      </w:r>
      <w:r w:rsidR="006331E2">
        <w:rPr>
          <w:sz w:val="25"/>
          <w:szCs w:val="25"/>
        </w:rPr>
        <w:t>....</w:t>
      </w:r>
      <w:r w:rsidR="00D95BB7">
        <w:rPr>
          <w:sz w:val="25"/>
          <w:szCs w:val="25"/>
        </w:rPr>
        <w:t>3</w:t>
      </w:r>
      <w:r w:rsidR="006331E2">
        <w:rPr>
          <w:sz w:val="25"/>
          <w:szCs w:val="25"/>
        </w:rPr>
        <w:t>1</w:t>
      </w:r>
    </w:p>
    <w:p w14:paraId="19C8135A" w14:textId="08CB0082" w:rsidR="00EC653E" w:rsidRDefault="00EC653E" w:rsidP="008C1D0B">
      <w:pPr>
        <w:tabs>
          <w:tab w:val="left" w:pos="540"/>
        </w:tabs>
        <w:contextualSpacing/>
        <w:jc w:val="both"/>
        <w:rPr>
          <w:b/>
          <w:sz w:val="28"/>
          <w:szCs w:val="28"/>
        </w:rPr>
      </w:pPr>
    </w:p>
    <w:p w14:paraId="58FAA5CE" w14:textId="691852E1" w:rsidR="002D7440" w:rsidRDefault="002D7440" w:rsidP="008C1D0B">
      <w:pPr>
        <w:tabs>
          <w:tab w:val="left" w:pos="540"/>
        </w:tabs>
        <w:contextualSpacing/>
        <w:jc w:val="both"/>
        <w:rPr>
          <w:b/>
          <w:sz w:val="28"/>
          <w:szCs w:val="28"/>
        </w:rPr>
      </w:pPr>
    </w:p>
    <w:p w14:paraId="65306DA2" w14:textId="71440F01" w:rsidR="002D7440" w:rsidRDefault="002D7440" w:rsidP="008C1D0B">
      <w:pPr>
        <w:tabs>
          <w:tab w:val="left" w:pos="540"/>
        </w:tabs>
        <w:contextualSpacing/>
        <w:jc w:val="both"/>
        <w:rPr>
          <w:b/>
          <w:sz w:val="28"/>
          <w:szCs w:val="28"/>
        </w:rPr>
      </w:pPr>
    </w:p>
    <w:p w14:paraId="5B009644" w14:textId="5798430D" w:rsidR="002D7440" w:rsidRDefault="002D7440" w:rsidP="008C1D0B">
      <w:pPr>
        <w:tabs>
          <w:tab w:val="left" w:pos="540"/>
        </w:tabs>
        <w:contextualSpacing/>
        <w:jc w:val="both"/>
        <w:rPr>
          <w:b/>
          <w:sz w:val="28"/>
          <w:szCs w:val="28"/>
        </w:rPr>
      </w:pPr>
    </w:p>
    <w:p w14:paraId="07514043" w14:textId="77777777" w:rsidR="00D966CF" w:rsidRDefault="00D966CF" w:rsidP="008C1D0B">
      <w:pPr>
        <w:tabs>
          <w:tab w:val="left" w:pos="540"/>
        </w:tabs>
        <w:contextualSpacing/>
        <w:jc w:val="both"/>
        <w:rPr>
          <w:b/>
          <w:sz w:val="28"/>
          <w:szCs w:val="28"/>
        </w:rPr>
      </w:pPr>
    </w:p>
    <w:p w14:paraId="6964FCFA" w14:textId="152CD7CE" w:rsidR="002D7440" w:rsidRDefault="002D7440" w:rsidP="008C1D0B">
      <w:pPr>
        <w:tabs>
          <w:tab w:val="left" w:pos="540"/>
        </w:tabs>
        <w:contextualSpacing/>
        <w:jc w:val="both"/>
        <w:rPr>
          <w:b/>
          <w:sz w:val="28"/>
          <w:szCs w:val="28"/>
        </w:rPr>
      </w:pPr>
    </w:p>
    <w:p w14:paraId="745FB614" w14:textId="3A9B2890" w:rsidR="002D7440" w:rsidRDefault="002D7440" w:rsidP="008C1D0B">
      <w:pPr>
        <w:tabs>
          <w:tab w:val="left" w:pos="540"/>
        </w:tabs>
        <w:contextualSpacing/>
        <w:jc w:val="both"/>
        <w:rPr>
          <w:b/>
          <w:sz w:val="28"/>
          <w:szCs w:val="28"/>
        </w:rPr>
      </w:pPr>
    </w:p>
    <w:p w14:paraId="6D6FEB6F" w14:textId="0D9553B5" w:rsidR="002D7440" w:rsidRDefault="002D7440" w:rsidP="008C1D0B">
      <w:pPr>
        <w:tabs>
          <w:tab w:val="left" w:pos="540"/>
        </w:tabs>
        <w:contextualSpacing/>
        <w:jc w:val="both"/>
        <w:rPr>
          <w:b/>
          <w:sz w:val="28"/>
          <w:szCs w:val="28"/>
        </w:rPr>
      </w:pPr>
    </w:p>
    <w:p w14:paraId="34B8FFED" w14:textId="77777777" w:rsidR="002D7440" w:rsidRPr="006331E2" w:rsidRDefault="002D7440" w:rsidP="008C1D0B">
      <w:pPr>
        <w:tabs>
          <w:tab w:val="left" w:pos="540"/>
        </w:tabs>
        <w:contextualSpacing/>
        <w:jc w:val="both"/>
        <w:rPr>
          <w:b/>
          <w:sz w:val="28"/>
          <w:szCs w:val="28"/>
        </w:rPr>
      </w:pPr>
    </w:p>
    <w:p w14:paraId="2B9B2C01" w14:textId="77777777" w:rsidR="00EC653E" w:rsidRPr="00DF5F50" w:rsidRDefault="00EC653E" w:rsidP="00BE5FCE">
      <w:pPr>
        <w:widowControl w:val="0"/>
        <w:numPr>
          <w:ilvl w:val="0"/>
          <w:numId w:val="1"/>
        </w:numPr>
        <w:autoSpaceDE w:val="0"/>
        <w:autoSpaceDN w:val="0"/>
        <w:adjustRightInd w:val="0"/>
        <w:ind w:left="0" w:firstLine="709"/>
        <w:rPr>
          <w:b/>
          <w:sz w:val="28"/>
          <w:szCs w:val="28"/>
        </w:rPr>
      </w:pPr>
      <w:r w:rsidRPr="00DF5F50">
        <w:rPr>
          <w:b/>
          <w:sz w:val="28"/>
          <w:szCs w:val="28"/>
        </w:rPr>
        <w:lastRenderedPageBreak/>
        <w:t>Наименование дисциплины</w:t>
      </w:r>
    </w:p>
    <w:p w14:paraId="79003806" w14:textId="57B4E73E" w:rsidR="00FA3321" w:rsidRPr="00DF5F50" w:rsidRDefault="005B3676" w:rsidP="00DF5F50">
      <w:pPr>
        <w:widowControl w:val="0"/>
        <w:tabs>
          <w:tab w:val="left" w:pos="851"/>
        </w:tabs>
        <w:autoSpaceDE w:val="0"/>
        <w:autoSpaceDN w:val="0"/>
        <w:adjustRightInd w:val="0"/>
        <w:spacing w:line="360" w:lineRule="auto"/>
        <w:ind w:firstLine="709"/>
        <w:jc w:val="both"/>
        <w:rPr>
          <w:bCs/>
          <w:sz w:val="28"/>
          <w:szCs w:val="28"/>
        </w:rPr>
      </w:pPr>
      <w:r w:rsidRPr="005B3676">
        <w:rPr>
          <w:bCs/>
          <w:sz w:val="28"/>
          <w:szCs w:val="28"/>
        </w:rPr>
        <w:t>Правовое регулирование семейного бизнеса</w:t>
      </w:r>
    </w:p>
    <w:p w14:paraId="187227E8" w14:textId="77777777" w:rsidR="00EC653E" w:rsidRPr="00DF5F50" w:rsidRDefault="00EC653E" w:rsidP="004C2592">
      <w:pPr>
        <w:pStyle w:val="a4"/>
        <w:numPr>
          <w:ilvl w:val="0"/>
          <w:numId w:val="1"/>
        </w:numPr>
        <w:tabs>
          <w:tab w:val="left" w:pos="0"/>
        </w:tabs>
        <w:spacing w:after="240"/>
        <w:ind w:left="0" w:firstLine="709"/>
        <w:jc w:val="both"/>
        <w:rPr>
          <w:b/>
          <w:sz w:val="28"/>
          <w:szCs w:val="28"/>
        </w:rPr>
      </w:pPr>
      <w:r w:rsidRPr="00DF5F50">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73" w:type="dxa"/>
        <w:tblInd w:w="-572" w:type="dxa"/>
        <w:tblLayout w:type="fixed"/>
        <w:tblLook w:val="04A0" w:firstRow="1" w:lastRow="0" w:firstColumn="1" w:lastColumn="0" w:noHBand="0" w:noVBand="1"/>
      </w:tblPr>
      <w:tblGrid>
        <w:gridCol w:w="1134"/>
        <w:gridCol w:w="2268"/>
        <w:gridCol w:w="2835"/>
        <w:gridCol w:w="4536"/>
      </w:tblGrid>
      <w:tr w:rsidR="004C2592" w:rsidRPr="00DF5F50" w14:paraId="754274DD" w14:textId="77777777" w:rsidTr="00A0126C">
        <w:trPr>
          <w:trHeight w:val="1236"/>
        </w:trPr>
        <w:tc>
          <w:tcPr>
            <w:tcW w:w="1134" w:type="dxa"/>
          </w:tcPr>
          <w:p w14:paraId="6E71AE25" w14:textId="77777777" w:rsidR="004C2592" w:rsidRPr="00DF5F50" w:rsidRDefault="004C2592" w:rsidP="004C2592">
            <w:pPr>
              <w:jc w:val="both"/>
              <w:rPr>
                <w:b/>
                <w:bCs/>
              </w:rPr>
            </w:pPr>
            <w:r w:rsidRPr="00DF5F50">
              <w:rPr>
                <w:b/>
                <w:bCs/>
              </w:rPr>
              <w:t>Код компетенции</w:t>
            </w:r>
          </w:p>
        </w:tc>
        <w:tc>
          <w:tcPr>
            <w:tcW w:w="2268" w:type="dxa"/>
          </w:tcPr>
          <w:p w14:paraId="1A32AA7E" w14:textId="77777777" w:rsidR="004C2592" w:rsidRPr="00DF5F50" w:rsidRDefault="004C2592" w:rsidP="004C2592">
            <w:pPr>
              <w:jc w:val="both"/>
              <w:rPr>
                <w:b/>
                <w:bCs/>
              </w:rPr>
            </w:pPr>
            <w:r w:rsidRPr="00DF5F50">
              <w:rPr>
                <w:b/>
                <w:bCs/>
              </w:rPr>
              <w:t>Наименование компетенции</w:t>
            </w:r>
          </w:p>
          <w:p w14:paraId="24C370BA" w14:textId="77777777" w:rsidR="004C2592" w:rsidRPr="00DF5F50" w:rsidRDefault="004C2592" w:rsidP="004C2592">
            <w:pPr>
              <w:ind w:firstLine="680"/>
              <w:jc w:val="both"/>
              <w:rPr>
                <w:b/>
                <w:bCs/>
                <w:lang w:val="en-US"/>
              </w:rPr>
            </w:pPr>
          </w:p>
        </w:tc>
        <w:tc>
          <w:tcPr>
            <w:tcW w:w="2835" w:type="dxa"/>
          </w:tcPr>
          <w:p w14:paraId="78C857F3" w14:textId="77AF3745" w:rsidR="004C2592" w:rsidRPr="00DF5F50" w:rsidRDefault="004C2592" w:rsidP="000C7577">
            <w:pPr>
              <w:jc w:val="both"/>
              <w:rPr>
                <w:b/>
                <w:bCs/>
              </w:rPr>
            </w:pPr>
            <w:r w:rsidRPr="00DF5F50">
              <w:rPr>
                <w:b/>
                <w:bCs/>
              </w:rPr>
              <w:t>Индикаторы достижения компетенции</w:t>
            </w:r>
          </w:p>
        </w:tc>
        <w:tc>
          <w:tcPr>
            <w:tcW w:w="4536" w:type="dxa"/>
          </w:tcPr>
          <w:p w14:paraId="38E2F0F3" w14:textId="7DA3853F" w:rsidR="004C2592" w:rsidRPr="00DF5F50" w:rsidRDefault="004C2592" w:rsidP="000C7577">
            <w:pPr>
              <w:jc w:val="both"/>
              <w:rPr>
                <w:b/>
                <w:bCs/>
              </w:rPr>
            </w:pPr>
            <w:r w:rsidRPr="00DF5F50">
              <w:rPr>
                <w:b/>
                <w:bCs/>
              </w:rPr>
              <w:t>Результаты обучения (умения и знания), соотнесенные с компетенциями</w:t>
            </w:r>
            <w:r w:rsidR="00C44DFE" w:rsidRPr="00DF5F50">
              <w:rPr>
                <w:b/>
                <w:bCs/>
              </w:rPr>
              <w:t xml:space="preserve"> </w:t>
            </w:r>
            <w:r w:rsidRPr="00DF5F50">
              <w:rPr>
                <w:b/>
                <w:bCs/>
              </w:rPr>
              <w:t>/</w:t>
            </w:r>
            <w:r w:rsidR="00C44DFE" w:rsidRPr="00DF5F50">
              <w:rPr>
                <w:b/>
                <w:bCs/>
              </w:rPr>
              <w:t xml:space="preserve"> </w:t>
            </w:r>
            <w:r w:rsidRPr="00DF5F50">
              <w:rPr>
                <w:b/>
                <w:bCs/>
              </w:rPr>
              <w:t>индикаторами достижения компетенции</w:t>
            </w:r>
          </w:p>
        </w:tc>
      </w:tr>
      <w:tr w:rsidR="000C7577" w:rsidRPr="00DF5F50" w14:paraId="049B1481" w14:textId="77777777" w:rsidTr="00A0126C">
        <w:trPr>
          <w:trHeight w:val="1440"/>
        </w:trPr>
        <w:tc>
          <w:tcPr>
            <w:tcW w:w="1134" w:type="dxa"/>
            <w:vMerge w:val="restart"/>
          </w:tcPr>
          <w:p w14:paraId="118A3348" w14:textId="56C00C11" w:rsidR="000C7577" w:rsidRPr="00290BFF" w:rsidRDefault="000C7577" w:rsidP="00C44DFE">
            <w:pPr>
              <w:jc w:val="both"/>
              <w:rPr>
                <w:bCs/>
              </w:rPr>
            </w:pPr>
            <w:r w:rsidRPr="00290BFF">
              <w:rPr>
                <w:bCs/>
              </w:rPr>
              <w:t>УК-4</w:t>
            </w:r>
          </w:p>
        </w:tc>
        <w:tc>
          <w:tcPr>
            <w:tcW w:w="2268" w:type="dxa"/>
            <w:vMerge w:val="restart"/>
          </w:tcPr>
          <w:p w14:paraId="114BE36F" w14:textId="77777777" w:rsidR="000C7577" w:rsidRPr="00290BFF" w:rsidRDefault="000C7577" w:rsidP="0029751A">
            <w:pPr>
              <w:jc w:val="both"/>
            </w:pPr>
            <w:r w:rsidRPr="00290BFF">
              <w:t xml:space="preserve">Способность к </w:t>
            </w:r>
          </w:p>
          <w:p w14:paraId="2760D378" w14:textId="77777777" w:rsidR="000C7577" w:rsidRPr="00290BFF" w:rsidRDefault="000C7577" w:rsidP="0029751A">
            <w:pPr>
              <w:jc w:val="both"/>
            </w:pPr>
            <w:r w:rsidRPr="00290BFF">
              <w:t xml:space="preserve">организации </w:t>
            </w:r>
          </w:p>
          <w:p w14:paraId="489D7AA2" w14:textId="77777777" w:rsidR="000C7577" w:rsidRPr="00290BFF" w:rsidRDefault="000C7577" w:rsidP="0029751A">
            <w:pPr>
              <w:jc w:val="both"/>
            </w:pPr>
            <w:r w:rsidRPr="00290BFF">
              <w:t xml:space="preserve">межличностных </w:t>
            </w:r>
          </w:p>
          <w:p w14:paraId="5C768319" w14:textId="77777777" w:rsidR="000C7577" w:rsidRPr="00290BFF" w:rsidRDefault="000C7577" w:rsidP="0029751A">
            <w:pPr>
              <w:jc w:val="both"/>
            </w:pPr>
            <w:r w:rsidRPr="00290BFF">
              <w:t xml:space="preserve">отношений и </w:t>
            </w:r>
          </w:p>
          <w:p w14:paraId="499045A6" w14:textId="77777777" w:rsidR="000C7577" w:rsidRPr="00290BFF" w:rsidRDefault="000C7577" w:rsidP="0029751A">
            <w:pPr>
              <w:jc w:val="both"/>
            </w:pPr>
            <w:r w:rsidRPr="00290BFF">
              <w:t xml:space="preserve">межкультурного </w:t>
            </w:r>
          </w:p>
          <w:p w14:paraId="3ECCDCE7" w14:textId="77777777" w:rsidR="000C7577" w:rsidRPr="00290BFF" w:rsidRDefault="000C7577" w:rsidP="0029751A">
            <w:pPr>
              <w:jc w:val="both"/>
            </w:pPr>
            <w:r w:rsidRPr="00290BFF">
              <w:t xml:space="preserve">взаимодействия, </w:t>
            </w:r>
          </w:p>
          <w:p w14:paraId="54435D76" w14:textId="77777777" w:rsidR="000C7577" w:rsidRPr="00290BFF" w:rsidRDefault="000C7577" w:rsidP="0029751A">
            <w:pPr>
              <w:jc w:val="both"/>
            </w:pPr>
            <w:r w:rsidRPr="00290BFF">
              <w:t xml:space="preserve">учитывая </w:t>
            </w:r>
          </w:p>
          <w:p w14:paraId="37656603" w14:textId="77777777" w:rsidR="000C7577" w:rsidRPr="00290BFF" w:rsidRDefault="000C7577" w:rsidP="0029751A">
            <w:pPr>
              <w:jc w:val="both"/>
            </w:pPr>
            <w:r w:rsidRPr="00290BFF">
              <w:t xml:space="preserve">разнообразие </w:t>
            </w:r>
          </w:p>
          <w:p w14:paraId="7DDE0155" w14:textId="48075B61" w:rsidR="000C7577" w:rsidRPr="00290BFF" w:rsidRDefault="000C7577" w:rsidP="0029751A">
            <w:pPr>
              <w:jc w:val="both"/>
              <w:rPr>
                <w:b/>
                <w:bCs/>
              </w:rPr>
            </w:pPr>
            <w:r w:rsidRPr="00290BFF">
              <w:t>культур</w:t>
            </w:r>
          </w:p>
        </w:tc>
        <w:tc>
          <w:tcPr>
            <w:tcW w:w="2835" w:type="dxa"/>
          </w:tcPr>
          <w:p w14:paraId="4DDB00E4" w14:textId="0A9B0049" w:rsidR="000C7577" w:rsidRPr="00290BFF" w:rsidRDefault="000C7577" w:rsidP="0029751A">
            <w:pPr>
              <w:jc w:val="both"/>
            </w:pPr>
            <w:r w:rsidRPr="00290BFF">
              <w:t xml:space="preserve">1. Демонстрирует понимание разнообразия культур в </w:t>
            </w:r>
          </w:p>
          <w:p w14:paraId="65BE18AC" w14:textId="77777777" w:rsidR="000C7577" w:rsidRPr="00290BFF" w:rsidRDefault="000C7577" w:rsidP="0029751A">
            <w:pPr>
              <w:jc w:val="both"/>
            </w:pPr>
            <w:r w:rsidRPr="00290BFF">
              <w:t xml:space="preserve">процессе </w:t>
            </w:r>
          </w:p>
          <w:p w14:paraId="48C56343" w14:textId="77777777" w:rsidR="000C7577" w:rsidRPr="00290BFF" w:rsidRDefault="000C7577" w:rsidP="0029751A">
            <w:pPr>
              <w:jc w:val="both"/>
            </w:pPr>
            <w:r w:rsidRPr="00290BFF">
              <w:t xml:space="preserve">межкультурного </w:t>
            </w:r>
          </w:p>
          <w:p w14:paraId="48E61237" w14:textId="4FE15B74" w:rsidR="000C7577" w:rsidRPr="00290BFF" w:rsidRDefault="000C7577" w:rsidP="0029751A">
            <w:pPr>
              <w:pStyle w:val="a4"/>
              <w:ind w:left="0"/>
              <w:jc w:val="both"/>
            </w:pPr>
            <w:r w:rsidRPr="00290BFF">
              <w:t>взаимодействия.</w:t>
            </w:r>
          </w:p>
        </w:tc>
        <w:tc>
          <w:tcPr>
            <w:tcW w:w="4536" w:type="dxa"/>
          </w:tcPr>
          <w:p w14:paraId="555A99DE" w14:textId="41ECBB77" w:rsidR="000C7577" w:rsidRPr="00290BFF" w:rsidRDefault="000C7577" w:rsidP="0029751A">
            <w:pPr>
              <w:jc w:val="both"/>
              <w:rPr>
                <w:iCs/>
              </w:rPr>
            </w:pPr>
            <w:r w:rsidRPr="00290BFF">
              <w:rPr>
                <w:b/>
                <w:bCs/>
                <w:iCs/>
              </w:rPr>
              <w:t>знать:</w:t>
            </w:r>
            <w:r w:rsidRPr="00290BFF">
              <w:rPr>
                <w:iCs/>
              </w:rPr>
              <w:t xml:space="preserve"> судебную практику, а также </w:t>
            </w:r>
          </w:p>
          <w:p w14:paraId="7AE3D9CF" w14:textId="440CBF9C" w:rsidR="000C7577" w:rsidRPr="00290BFF" w:rsidRDefault="000C7577" w:rsidP="00291FFF">
            <w:pPr>
              <w:jc w:val="both"/>
              <w:rPr>
                <w:iCs/>
              </w:rPr>
            </w:pPr>
            <w:r w:rsidRPr="00290BFF">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178FD996" w14:textId="3A835049" w:rsidR="000C7577" w:rsidRPr="00290BFF" w:rsidRDefault="000C7577" w:rsidP="00291FFF">
            <w:pPr>
              <w:jc w:val="both"/>
              <w:rPr>
                <w:iCs/>
              </w:rPr>
            </w:pPr>
            <w:r w:rsidRPr="00290BFF">
              <w:rPr>
                <w:b/>
                <w:bCs/>
                <w:iCs/>
              </w:rPr>
              <w:t>уметь:</w:t>
            </w:r>
            <w:r w:rsidRPr="00290BFF">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r>
      <w:tr w:rsidR="000C7577" w:rsidRPr="00DF5F50" w14:paraId="2114FCB5" w14:textId="77777777" w:rsidTr="00A0126C">
        <w:trPr>
          <w:trHeight w:val="1440"/>
        </w:trPr>
        <w:tc>
          <w:tcPr>
            <w:tcW w:w="1134" w:type="dxa"/>
            <w:vMerge/>
          </w:tcPr>
          <w:p w14:paraId="4C6E5781" w14:textId="77777777" w:rsidR="000C7577" w:rsidRPr="00290BFF" w:rsidRDefault="000C7577" w:rsidP="00C44DFE">
            <w:pPr>
              <w:jc w:val="both"/>
              <w:rPr>
                <w:bCs/>
              </w:rPr>
            </w:pPr>
          </w:p>
        </w:tc>
        <w:tc>
          <w:tcPr>
            <w:tcW w:w="2268" w:type="dxa"/>
            <w:vMerge/>
          </w:tcPr>
          <w:p w14:paraId="401FC402" w14:textId="77777777" w:rsidR="000C7577" w:rsidRPr="00290BFF" w:rsidRDefault="000C7577" w:rsidP="00C44DFE">
            <w:pPr>
              <w:jc w:val="both"/>
            </w:pPr>
          </w:p>
        </w:tc>
        <w:tc>
          <w:tcPr>
            <w:tcW w:w="2835" w:type="dxa"/>
          </w:tcPr>
          <w:p w14:paraId="0AC96F37" w14:textId="77777777" w:rsidR="000C7577" w:rsidRPr="00290BFF" w:rsidRDefault="000C7577" w:rsidP="00291FFF">
            <w:pPr>
              <w:tabs>
                <w:tab w:val="left" w:pos="312"/>
              </w:tabs>
              <w:jc w:val="both"/>
            </w:pPr>
            <w:r w:rsidRPr="00290BFF">
              <w:t xml:space="preserve">2. Выстраивает </w:t>
            </w:r>
          </w:p>
          <w:p w14:paraId="6CBC4919" w14:textId="77777777" w:rsidR="000C7577" w:rsidRPr="00290BFF" w:rsidRDefault="000C7577" w:rsidP="00291FFF">
            <w:pPr>
              <w:tabs>
                <w:tab w:val="left" w:pos="312"/>
              </w:tabs>
              <w:jc w:val="both"/>
            </w:pPr>
            <w:r w:rsidRPr="00290BFF">
              <w:t xml:space="preserve">межличностные </w:t>
            </w:r>
          </w:p>
          <w:p w14:paraId="0E4D4629" w14:textId="77777777" w:rsidR="000C7577" w:rsidRPr="00290BFF" w:rsidRDefault="000C7577" w:rsidP="00291FFF">
            <w:pPr>
              <w:tabs>
                <w:tab w:val="left" w:pos="312"/>
              </w:tabs>
              <w:jc w:val="both"/>
            </w:pPr>
            <w:r w:rsidRPr="00290BFF">
              <w:t xml:space="preserve">взаимодействия путем </w:t>
            </w:r>
          </w:p>
          <w:p w14:paraId="458952F5" w14:textId="77777777" w:rsidR="000C7577" w:rsidRPr="00290BFF" w:rsidRDefault="000C7577" w:rsidP="00291FFF">
            <w:pPr>
              <w:tabs>
                <w:tab w:val="left" w:pos="312"/>
              </w:tabs>
              <w:jc w:val="both"/>
            </w:pPr>
            <w:r w:rsidRPr="00290BFF">
              <w:t xml:space="preserve">создания </w:t>
            </w:r>
          </w:p>
          <w:p w14:paraId="40406675" w14:textId="77777777" w:rsidR="000C7577" w:rsidRPr="00290BFF" w:rsidRDefault="000C7577" w:rsidP="00291FFF">
            <w:pPr>
              <w:tabs>
                <w:tab w:val="left" w:pos="312"/>
              </w:tabs>
              <w:jc w:val="both"/>
            </w:pPr>
            <w:r w:rsidRPr="00290BFF">
              <w:t xml:space="preserve">общепринятых норм </w:t>
            </w:r>
          </w:p>
          <w:p w14:paraId="01A76E19" w14:textId="77777777" w:rsidR="000C7577" w:rsidRPr="00290BFF" w:rsidRDefault="000C7577" w:rsidP="00291FFF">
            <w:pPr>
              <w:tabs>
                <w:tab w:val="left" w:pos="312"/>
              </w:tabs>
              <w:jc w:val="both"/>
            </w:pPr>
            <w:r w:rsidRPr="00290BFF">
              <w:t xml:space="preserve">культурного </w:t>
            </w:r>
          </w:p>
          <w:p w14:paraId="1DAF59E5" w14:textId="03CDD2BE" w:rsidR="000C7577" w:rsidRPr="00290BFF" w:rsidRDefault="000C7577" w:rsidP="00291FFF">
            <w:pPr>
              <w:pStyle w:val="a4"/>
              <w:tabs>
                <w:tab w:val="left" w:pos="312"/>
              </w:tabs>
              <w:ind w:left="0"/>
              <w:jc w:val="both"/>
            </w:pPr>
            <w:r w:rsidRPr="00290BFF">
              <w:t>самовыражения.</w:t>
            </w:r>
          </w:p>
        </w:tc>
        <w:tc>
          <w:tcPr>
            <w:tcW w:w="4536" w:type="dxa"/>
          </w:tcPr>
          <w:p w14:paraId="40CD24FC" w14:textId="6568648E" w:rsidR="000C7577" w:rsidRPr="00290BFF" w:rsidRDefault="000C7577" w:rsidP="00291FFF">
            <w:pPr>
              <w:jc w:val="both"/>
            </w:pPr>
            <w:r w:rsidRPr="00290BFF">
              <w:rPr>
                <w:b/>
                <w:bCs/>
                <w:iCs/>
              </w:rPr>
              <w:t>знать:</w:t>
            </w:r>
            <w:r w:rsidRPr="00290BFF">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6B185F82" w14:textId="5A19411E" w:rsidR="000C7577" w:rsidRPr="00290BFF" w:rsidRDefault="000C7577" w:rsidP="00822A0F">
            <w:pPr>
              <w:jc w:val="both"/>
              <w:rPr>
                <w:i/>
              </w:rPr>
            </w:pPr>
            <w:r w:rsidRPr="00290BFF">
              <w:rPr>
                <w:b/>
                <w:bCs/>
                <w:iCs/>
              </w:rPr>
              <w:t>уметь:</w:t>
            </w:r>
            <w:r w:rsidRPr="00290BFF">
              <w:t xml:space="preserve"> вести переговоры о заключении договоров в процессе создания, ведения и прекращения семейного бизнеса путем создания общепринятых норм культурного самовыражения</w:t>
            </w:r>
          </w:p>
        </w:tc>
      </w:tr>
      <w:tr w:rsidR="000C7577" w:rsidRPr="00DF5F50" w14:paraId="5A7634FF" w14:textId="77777777" w:rsidTr="00A0126C">
        <w:trPr>
          <w:trHeight w:val="983"/>
        </w:trPr>
        <w:tc>
          <w:tcPr>
            <w:tcW w:w="1134" w:type="dxa"/>
            <w:vMerge/>
          </w:tcPr>
          <w:p w14:paraId="299029EC" w14:textId="77777777" w:rsidR="000C7577" w:rsidRPr="00290BFF" w:rsidRDefault="000C7577" w:rsidP="00C44DFE">
            <w:pPr>
              <w:jc w:val="both"/>
              <w:rPr>
                <w:bCs/>
              </w:rPr>
            </w:pPr>
          </w:p>
        </w:tc>
        <w:tc>
          <w:tcPr>
            <w:tcW w:w="2268" w:type="dxa"/>
            <w:vMerge/>
          </w:tcPr>
          <w:p w14:paraId="1AA4FA09" w14:textId="77777777" w:rsidR="000C7577" w:rsidRPr="00290BFF" w:rsidRDefault="000C7577" w:rsidP="00C44DFE">
            <w:pPr>
              <w:jc w:val="both"/>
            </w:pPr>
          </w:p>
        </w:tc>
        <w:tc>
          <w:tcPr>
            <w:tcW w:w="2835" w:type="dxa"/>
          </w:tcPr>
          <w:p w14:paraId="39E0F29E" w14:textId="77777777" w:rsidR="000C7577" w:rsidRPr="00290BFF" w:rsidRDefault="000C7577" w:rsidP="00822A0F">
            <w:pPr>
              <w:tabs>
                <w:tab w:val="left" w:pos="312"/>
              </w:tabs>
              <w:jc w:val="both"/>
            </w:pPr>
            <w:r w:rsidRPr="00290BFF">
              <w:t xml:space="preserve">3. Использует методы </w:t>
            </w:r>
          </w:p>
          <w:p w14:paraId="05C87A75" w14:textId="77777777" w:rsidR="000C7577" w:rsidRPr="00290BFF" w:rsidRDefault="000C7577" w:rsidP="00822A0F">
            <w:pPr>
              <w:tabs>
                <w:tab w:val="left" w:pos="312"/>
              </w:tabs>
              <w:jc w:val="both"/>
            </w:pPr>
            <w:r w:rsidRPr="00290BFF">
              <w:t xml:space="preserve">построения </w:t>
            </w:r>
          </w:p>
          <w:p w14:paraId="770E92EC" w14:textId="77777777" w:rsidR="000C7577" w:rsidRPr="00290BFF" w:rsidRDefault="000C7577" w:rsidP="00822A0F">
            <w:pPr>
              <w:tabs>
                <w:tab w:val="left" w:pos="312"/>
              </w:tabs>
              <w:jc w:val="both"/>
            </w:pPr>
            <w:r w:rsidRPr="00290BFF">
              <w:t xml:space="preserve">конструктивного </w:t>
            </w:r>
          </w:p>
          <w:p w14:paraId="05275F53" w14:textId="77777777" w:rsidR="000C7577" w:rsidRPr="00290BFF" w:rsidRDefault="000C7577" w:rsidP="00822A0F">
            <w:pPr>
              <w:tabs>
                <w:tab w:val="left" w:pos="312"/>
              </w:tabs>
              <w:jc w:val="both"/>
            </w:pPr>
            <w:r w:rsidRPr="00290BFF">
              <w:t xml:space="preserve">диалога с </w:t>
            </w:r>
          </w:p>
          <w:p w14:paraId="5280A2BB" w14:textId="77777777" w:rsidR="000C7577" w:rsidRPr="00290BFF" w:rsidRDefault="000C7577" w:rsidP="00822A0F">
            <w:pPr>
              <w:tabs>
                <w:tab w:val="left" w:pos="312"/>
              </w:tabs>
              <w:jc w:val="both"/>
            </w:pPr>
            <w:r w:rsidRPr="00290BFF">
              <w:t xml:space="preserve">представителями </w:t>
            </w:r>
          </w:p>
          <w:p w14:paraId="2BEFC6E3" w14:textId="77777777" w:rsidR="000C7577" w:rsidRPr="00290BFF" w:rsidRDefault="000C7577" w:rsidP="00822A0F">
            <w:pPr>
              <w:tabs>
                <w:tab w:val="left" w:pos="312"/>
              </w:tabs>
              <w:jc w:val="both"/>
            </w:pPr>
            <w:r w:rsidRPr="00290BFF">
              <w:t xml:space="preserve">разных культур на </w:t>
            </w:r>
          </w:p>
          <w:p w14:paraId="28ADBBF9" w14:textId="77777777" w:rsidR="000C7577" w:rsidRPr="00290BFF" w:rsidRDefault="000C7577" w:rsidP="00822A0F">
            <w:pPr>
              <w:tabs>
                <w:tab w:val="left" w:pos="312"/>
              </w:tabs>
              <w:jc w:val="both"/>
            </w:pPr>
            <w:r w:rsidRPr="00290BFF">
              <w:t xml:space="preserve">основе взаимного </w:t>
            </w:r>
          </w:p>
          <w:p w14:paraId="2C10FA34" w14:textId="77777777" w:rsidR="000C7577" w:rsidRPr="00290BFF" w:rsidRDefault="000C7577" w:rsidP="00822A0F">
            <w:pPr>
              <w:tabs>
                <w:tab w:val="left" w:pos="312"/>
              </w:tabs>
              <w:jc w:val="both"/>
            </w:pPr>
            <w:r w:rsidRPr="00290BFF">
              <w:t xml:space="preserve">уважения, принятия </w:t>
            </w:r>
          </w:p>
          <w:p w14:paraId="225B5FF4" w14:textId="77777777" w:rsidR="000C7577" w:rsidRPr="00290BFF" w:rsidRDefault="000C7577" w:rsidP="00822A0F">
            <w:pPr>
              <w:tabs>
                <w:tab w:val="left" w:pos="312"/>
              </w:tabs>
              <w:jc w:val="both"/>
            </w:pPr>
            <w:r w:rsidRPr="00290BFF">
              <w:t xml:space="preserve">разнообразия культур и </w:t>
            </w:r>
          </w:p>
          <w:p w14:paraId="267CDCEC" w14:textId="77777777" w:rsidR="000C7577" w:rsidRPr="00290BFF" w:rsidRDefault="000C7577" w:rsidP="00822A0F">
            <w:pPr>
              <w:tabs>
                <w:tab w:val="left" w:pos="312"/>
              </w:tabs>
              <w:jc w:val="both"/>
            </w:pPr>
            <w:r w:rsidRPr="00290BFF">
              <w:t xml:space="preserve">адекватной оценки </w:t>
            </w:r>
          </w:p>
          <w:p w14:paraId="1F3415F0" w14:textId="77777777" w:rsidR="000C7577" w:rsidRPr="00290BFF" w:rsidRDefault="000C7577" w:rsidP="00822A0F">
            <w:pPr>
              <w:tabs>
                <w:tab w:val="left" w:pos="312"/>
              </w:tabs>
              <w:jc w:val="both"/>
            </w:pPr>
            <w:r w:rsidRPr="00290BFF">
              <w:t xml:space="preserve">партнеров по </w:t>
            </w:r>
          </w:p>
          <w:p w14:paraId="4618E0B2" w14:textId="5412A7C5" w:rsidR="000C7577" w:rsidRPr="00290BFF" w:rsidRDefault="000C7577" w:rsidP="00822A0F">
            <w:pPr>
              <w:tabs>
                <w:tab w:val="left" w:pos="312"/>
              </w:tabs>
              <w:jc w:val="both"/>
            </w:pPr>
            <w:r w:rsidRPr="00290BFF">
              <w:t>взаимодействию.</w:t>
            </w:r>
          </w:p>
        </w:tc>
        <w:tc>
          <w:tcPr>
            <w:tcW w:w="4536" w:type="dxa"/>
          </w:tcPr>
          <w:p w14:paraId="39675E7B" w14:textId="77777777" w:rsidR="000C7577" w:rsidRPr="00290BFF" w:rsidRDefault="000C7577" w:rsidP="00822A0F">
            <w:pPr>
              <w:jc w:val="both"/>
              <w:rPr>
                <w:iCs/>
              </w:rPr>
            </w:pPr>
            <w:r w:rsidRPr="00290BFF">
              <w:rPr>
                <w:b/>
                <w:bCs/>
                <w:iCs/>
              </w:rPr>
              <w:t>знать:</w:t>
            </w:r>
            <w:r w:rsidRPr="00290BFF">
              <w:rPr>
                <w:iCs/>
              </w:rPr>
              <w:t xml:space="preserve"> методы и способы ведения </w:t>
            </w:r>
          </w:p>
          <w:p w14:paraId="03C93EA1" w14:textId="1A1BB17E" w:rsidR="000C7577" w:rsidRPr="00290BFF" w:rsidRDefault="000C7577" w:rsidP="00822A0F">
            <w:pPr>
              <w:jc w:val="both"/>
              <w:rPr>
                <w:iCs/>
              </w:rPr>
            </w:pPr>
            <w:r w:rsidRPr="00290BFF">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13FFEC81" w14:textId="28154C08" w:rsidR="000C7577" w:rsidRPr="00290BFF" w:rsidRDefault="000C7577" w:rsidP="00822A0F">
            <w:pPr>
              <w:jc w:val="both"/>
              <w:rPr>
                <w:iCs/>
              </w:rPr>
            </w:pPr>
            <w:r w:rsidRPr="00290BFF">
              <w:rPr>
                <w:iCs/>
              </w:rPr>
              <w:t xml:space="preserve">на основе взаимного уважения, принятия разнообразия культур и адекватной оценки партнеров по взаимодействию </w:t>
            </w:r>
          </w:p>
          <w:p w14:paraId="3024A107" w14:textId="29F3B0A2" w:rsidR="000C7577" w:rsidRPr="00290BFF" w:rsidRDefault="000C7577" w:rsidP="00822A0F">
            <w:pPr>
              <w:jc w:val="both"/>
              <w:rPr>
                <w:iCs/>
              </w:rPr>
            </w:pPr>
            <w:r w:rsidRPr="00290BFF">
              <w:rPr>
                <w:b/>
                <w:bCs/>
                <w:iCs/>
              </w:rPr>
              <w:t>уметь:</w:t>
            </w:r>
            <w:r w:rsidRPr="00290BFF">
              <w:rPr>
                <w:iCs/>
              </w:rPr>
              <w:t xml:space="preserve"> принимать участие в процессе ведения переговоров о заключении договоров в связи с созданием, ведением и прекращением семейного бизнеса с </w:t>
            </w:r>
          </w:p>
          <w:p w14:paraId="084253BA" w14:textId="77777777" w:rsidR="000C7577" w:rsidRPr="00290BFF" w:rsidRDefault="000C7577" w:rsidP="00822A0F">
            <w:pPr>
              <w:jc w:val="both"/>
              <w:rPr>
                <w:iCs/>
              </w:rPr>
            </w:pPr>
            <w:r w:rsidRPr="00290BFF">
              <w:rPr>
                <w:iCs/>
              </w:rPr>
              <w:t xml:space="preserve">представителями разных культур на </w:t>
            </w:r>
          </w:p>
          <w:p w14:paraId="4370D3B2" w14:textId="330D49BC" w:rsidR="000C7577" w:rsidRPr="00290BFF" w:rsidRDefault="000C7577" w:rsidP="001F6544">
            <w:pPr>
              <w:jc w:val="both"/>
              <w:rPr>
                <w:iCs/>
              </w:rPr>
            </w:pPr>
            <w:r w:rsidRPr="00290BFF">
              <w:rPr>
                <w:iCs/>
              </w:rPr>
              <w:t>основе взаимного уважения, принятия разнообразия культур и адекватной оценки партнеров по взаимодействию</w:t>
            </w:r>
          </w:p>
        </w:tc>
      </w:tr>
      <w:tr w:rsidR="002D7440" w:rsidRPr="00DF5F50" w14:paraId="4C8062DE" w14:textId="77777777" w:rsidTr="00A0126C">
        <w:trPr>
          <w:trHeight w:val="1440"/>
        </w:trPr>
        <w:tc>
          <w:tcPr>
            <w:tcW w:w="1134" w:type="dxa"/>
            <w:vMerge w:val="restart"/>
          </w:tcPr>
          <w:p w14:paraId="21C47533" w14:textId="180BDF54" w:rsidR="002D7440" w:rsidRPr="00290BFF" w:rsidRDefault="002D7440" w:rsidP="004C2592">
            <w:pPr>
              <w:jc w:val="both"/>
              <w:rPr>
                <w:bCs/>
              </w:rPr>
            </w:pPr>
            <w:r w:rsidRPr="00290BFF">
              <w:rPr>
                <w:bCs/>
              </w:rPr>
              <w:lastRenderedPageBreak/>
              <w:t>ПК-3</w:t>
            </w:r>
          </w:p>
        </w:tc>
        <w:tc>
          <w:tcPr>
            <w:tcW w:w="2268" w:type="dxa"/>
            <w:vMerge w:val="restart"/>
          </w:tcPr>
          <w:p w14:paraId="08D0F242" w14:textId="45A6CD28" w:rsidR="002D7440" w:rsidRPr="00290BFF" w:rsidRDefault="002D7440" w:rsidP="004C2592">
            <w:pPr>
              <w:jc w:val="both"/>
            </w:pPr>
            <w:r w:rsidRPr="00290BFF">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p>
        </w:tc>
        <w:tc>
          <w:tcPr>
            <w:tcW w:w="2835" w:type="dxa"/>
          </w:tcPr>
          <w:p w14:paraId="52EA8174" w14:textId="7D22A70B" w:rsidR="002D7440" w:rsidRPr="00290BFF" w:rsidRDefault="002D7440" w:rsidP="005729E0">
            <w:pPr>
              <w:widowControl w:val="0"/>
              <w:autoSpaceDE w:val="0"/>
              <w:autoSpaceDN w:val="0"/>
              <w:adjustRightInd w:val="0"/>
              <w:rPr>
                <w:rFonts w:eastAsia="Calibri"/>
              </w:rPr>
            </w:pPr>
            <w:r w:rsidRPr="00290BFF">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536" w:type="dxa"/>
          </w:tcPr>
          <w:p w14:paraId="64CC738A" w14:textId="5C181E94" w:rsidR="002D7440" w:rsidRPr="00706DB0" w:rsidRDefault="002D7440" w:rsidP="00BE2CE8">
            <w:pPr>
              <w:jc w:val="both"/>
              <w:rPr>
                <w:b/>
                <w:bCs/>
              </w:rPr>
            </w:pPr>
            <w:r w:rsidRPr="006321F8">
              <w:rPr>
                <w:b/>
                <w:bCs/>
              </w:rPr>
              <w:t>знать:</w:t>
            </w:r>
            <w:r>
              <w:rPr>
                <w:b/>
                <w:bCs/>
              </w:rPr>
              <w:t xml:space="preserve"> </w:t>
            </w:r>
            <w:r>
              <w:t>актуальные теоретические и практические проблемы правового регулирования семейного бизнеса</w:t>
            </w:r>
          </w:p>
          <w:p w14:paraId="6B12D4F3" w14:textId="767A487A" w:rsidR="002D7440" w:rsidRPr="00C61CDA" w:rsidRDefault="002D7440" w:rsidP="00BE2CE8">
            <w:pPr>
              <w:jc w:val="both"/>
              <w:rPr>
                <w:b/>
                <w:bCs/>
                <w:highlight w:val="green"/>
              </w:rPr>
            </w:pPr>
            <w:r w:rsidRPr="00290BFF">
              <w:rPr>
                <w:b/>
                <w:bCs/>
                <w:iCs/>
              </w:rPr>
              <w:t>уметь:</w:t>
            </w:r>
            <w:r w:rsidRPr="00290BFF">
              <w:t xml:space="preserve"> </w:t>
            </w:r>
            <w:r w:rsidRPr="00290BFF">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290BFF">
              <w:t xml:space="preserve"> </w:t>
            </w:r>
            <w:r w:rsidRPr="00290BFF">
              <w:rPr>
                <w:iCs/>
              </w:rPr>
              <w:t>семейного бизнеса</w:t>
            </w:r>
          </w:p>
        </w:tc>
      </w:tr>
      <w:tr w:rsidR="002D7440" w:rsidRPr="00DF5F50" w14:paraId="5AA0E24F" w14:textId="77777777" w:rsidTr="00A0126C">
        <w:trPr>
          <w:trHeight w:val="1118"/>
        </w:trPr>
        <w:tc>
          <w:tcPr>
            <w:tcW w:w="1134" w:type="dxa"/>
            <w:vMerge/>
          </w:tcPr>
          <w:p w14:paraId="745DAA66" w14:textId="77777777" w:rsidR="002D7440" w:rsidRPr="00290BFF" w:rsidRDefault="002D7440" w:rsidP="004C2592">
            <w:pPr>
              <w:jc w:val="both"/>
              <w:rPr>
                <w:bCs/>
              </w:rPr>
            </w:pPr>
          </w:p>
        </w:tc>
        <w:tc>
          <w:tcPr>
            <w:tcW w:w="2268" w:type="dxa"/>
            <w:vMerge/>
          </w:tcPr>
          <w:p w14:paraId="485EFD65" w14:textId="77777777" w:rsidR="002D7440" w:rsidRPr="00290BFF" w:rsidRDefault="002D7440" w:rsidP="004C2592">
            <w:pPr>
              <w:jc w:val="both"/>
            </w:pPr>
          </w:p>
        </w:tc>
        <w:tc>
          <w:tcPr>
            <w:tcW w:w="2835" w:type="dxa"/>
          </w:tcPr>
          <w:p w14:paraId="7F2BECB8" w14:textId="76908863" w:rsidR="002D7440" w:rsidRPr="00290BFF" w:rsidRDefault="002D7440" w:rsidP="004C2592">
            <w:pPr>
              <w:pStyle w:val="a4"/>
              <w:ind w:left="0"/>
              <w:jc w:val="both"/>
            </w:pPr>
            <w:r w:rsidRPr="00290BFF">
              <w:t>2.Составляет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36" w:type="dxa"/>
          </w:tcPr>
          <w:p w14:paraId="6D6AB765" w14:textId="756E6AA3" w:rsidR="002D7440" w:rsidRPr="00290BFF" w:rsidRDefault="002D7440" w:rsidP="00475FC6">
            <w:pPr>
              <w:jc w:val="both"/>
            </w:pPr>
            <w:r w:rsidRPr="00290BFF">
              <w:rPr>
                <w:b/>
                <w:bCs/>
              </w:rPr>
              <w:t xml:space="preserve">знать: </w:t>
            </w:r>
            <w:r w:rsidRPr="00290BFF">
              <w:t xml:space="preserve">нормативно закрепленные требования к форме и содержанию соглашений между </w:t>
            </w:r>
            <w:r>
              <w:t>субъект</w:t>
            </w:r>
            <w:r w:rsidRPr="00290BFF">
              <w:t>ами семейного бизнеса и иной юридической документации, связанной с созданием, ведением и прекращением семейного бизнеса</w:t>
            </w:r>
          </w:p>
          <w:p w14:paraId="532557A9" w14:textId="0C3574F1" w:rsidR="002D7440" w:rsidRPr="00290BFF" w:rsidRDefault="002D7440" w:rsidP="00475FC6">
            <w:pPr>
              <w:jc w:val="both"/>
              <w:rPr>
                <w:b/>
                <w:bCs/>
                <w:i/>
              </w:rPr>
            </w:pPr>
            <w:r w:rsidRPr="00290BFF">
              <w:rPr>
                <w:b/>
                <w:bCs/>
                <w:iCs/>
              </w:rPr>
              <w:t xml:space="preserve">уметь: </w:t>
            </w:r>
            <w:r w:rsidRPr="00290BFF">
              <w:rPr>
                <w:iCs/>
              </w:rPr>
              <w:t>составлять</w:t>
            </w:r>
            <w:r w:rsidRPr="00290BFF">
              <w:t xml:space="preserve"> </w:t>
            </w:r>
            <w:r w:rsidRPr="00290BFF">
              <w:rPr>
                <w:iCs/>
              </w:rPr>
              <w:t>и оформлять документацию, связанную с созданием, ведением и прекращением семейного бизнеса</w:t>
            </w:r>
          </w:p>
        </w:tc>
      </w:tr>
      <w:tr w:rsidR="002D7440" w:rsidRPr="00DF5F50" w14:paraId="60D7C658" w14:textId="77777777" w:rsidTr="00A0126C">
        <w:trPr>
          <w:trHeight w:val="1118"/>
        </w:trPr>
        <w:tc>
          <w:tcPr>
            <w:tcW w:w="1134" w:type="dxa"/>
            <w:vMerge/>
          </w:tcPr>
          <w:p w14:paraId="37A48063" w14:textId="77777777" w:rsidR="002D7440" w:rsidRPr="00290BFF" w:rsidRDefault="002D7440" w:rsidP="004C2592">
            <w:pPr>
              <w:jc w:val="both"/>
              <w:rPr>
                <w:bCs/>
              </w:rPr>
            </w:pPr>
          </w:p>
        </w:tc>
        <w:tc>
          <w:tcPr>
            <w:tcW w:w="2268" w:type="dxa"/>
            <w:vMerge/>
          </w:tcPr>
          <w:p w14:paraId="3CDE2850" w14:textId="77777777" w:rsidR="002D7440" w:rsidRPr="00290BFF" w:rsidRDefault="002D7440" w:rsidP="004C2592">
            <w:pPr>
              <w:jc w:val="both"/>
            </w:pPr>
          </w:p>
        </w:tc>
        <w:tc>
          <w:tcPr>
            <w:tcW w:w="2835" w:type="dxa"/>
          </w:tcPr>
          <w:p w14:paraId="31BD5071" w14:textId="6ED601B4" w:rsidR="002D7440" w:rsidRPr="00290BFF" w:rsidRDefault="002D7440" w:rsidP="004C2592">
            <w:pPr>
              <w:pStyle w:val="a4"/>
              <w:ind w:left="0"/>
              <w:jc w:val="both"/>
            </w:pPr>
            <w:r w:rsidRPr="00290BFF">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36" w:type="dxa"/>
          </w:tcPr>
          <w:p w14:paraId="4C11CC3E" w14:textId="032F9190" w:rsidR="002D7440" w:rsidRPr="00290BFF" w:rsidRDefault="002D7440" w:rsidP="00475FC6">
            <w:pPr>
              <w:jc w:val="both"/>
            </w:pPr>
            <w:r w:rsidRPr="00290BFF">
              <w:rPr>
                <w:b/>
                <w:bCs/>
              </w:rPr>
              <w:t xml:space="preserve">знать: </w:t>
            </w:r>
            <w:r w:rsidRPr="00290BFF">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46C3CE8D" w14:textId="126B6441" w:rsidR="002D7440" w:rsidRPr="000C7577" w:rsidRDefault="002D7440" w:rsidP="00475FC6">
            <w:pPr>
              <w:jc w:val="both"/>
              <w:rPr>
                <w:b/>
                <w:bCs/>
                <w:iCs/>
              </w:rPr>
            </w:pPr>
            <w:r w:rsidRPr="00290BFF">
              <w:rPr>
                <w:b/>
                <w:bCs/>
                <w:iCs/>
              </w:rPr>
              <w:t>уметь:</w:t>
            </w:r>
            <w:r w:rsidRPr="00290BFF">
              <w:t xml:space="preserve"> р</w:t>
            </w:r>
            <w:r w:rsidRPr="00290BFF">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r>
      <w:tr w:rsidR="000C7577" w:rsidRPr="00DF5F50" w14:paraId="241A7091" w14:textId="77777777" w:rsidTr="00A0126C">
        <w:trPr>
          <w:trHeight w:val="556"/>
        </w:trPr>
        <w:tc>
          <w:tcPr>
            <w:tcW w:w="1134" w:type="dxa"/>
            <w:vMerge w:val="restart"/>
          </w:tcPr>
          <w:p w14:paraId="6F0650FB" w14:textId="3D833789" w:rsidR="000C7577" w:rsidRPr="00290BFF" w:rsidRDefault="000C7577" w:rsidP="004C2592">
            <w:pPr>
              <w:jc w:val="both"/>
              <w:rPr>
                <w:bCs/>
              </w:rPr>
            </w:pPr>
            <w:r w:rsidRPr="00290BFF">
              <w:rPr>
                <w:bCs/>
              </w:rPr>
              <w:t>ПКН – 8</w:t>
            </w:r>
          </w:p>
          <w:p w14:paraId="605DAD76" w14:textId="77777777" w:rsidR="000C7577" w:rsidRPr="00290BFF" w:rsidRDefault="000C7577" w:rsidP="004C2592">
            <w:pPr>
              <w:ind w:firstLine="680"/>
              <w:jc w:val="both"/>
              <w:rPr>
                <w:bCs/>
                <w:lang w:val="en-US"/>
              </w:rPr>
            </w:pPr>
          </w:p>
        </w:tc>
        <w:tc>
          <w:tcPr>
            <w:tcW w:w="2268" w:type="dxa"/>
            <w:vMerge w:val="restart"/>
          </w:tcPr>
          <w:p w14:paraId="04D46083" w14:textId="49300582" w:rsidR="000C7577" w:rsidRPr="00290BFF" w:rsidRDefault="000C7577" w:rsidP="00683172">
            <w:pPr>
              <w:jc w:val="both"/>
              <w:rPr>
                <w:bCs/>
              </w:rPr>
            </w:pPr>
            <w:r w:rsidRPr="00290BFF">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w:t>
            </w:r>
            <w:r w:rsidRPr="00290BFF">
              <w:lastRenderedPageBreak/>
              <w:t>выявлять и устранять причины и условия, способствующие их совершению</w:t>
            </w:r>
          </w:p>
        </w:tc>
        <w:tc>
          <w:tcPr>
            <w:tcW w:w="2835" w:type="dxa"/>
          </w:tcPr>
          <w:p w14:paraId="6287307E" w14:textId="7AF4E08A" w:rsidR="000C7577" w:rsidRPr="00290BFF" w:rsidRDefault="000C7577" w:rsidP="00DF5F50">
            <w:pPr>
              <w:tabs>
                <w:tab w:val="left" w:pos="312"/>
                <w:tab w:val="left" w:pos="528"/>
              </w:tabs>
              <w:jc w:val="both"/>
              <w:rPr>
                <w:bCs/>
              </w:rPr>
            </w:pPr>
            <w:r w:rsidRPr="00290BFF">
              <w:rPr>
                <w:bCs/>
              </w:rPr>
              <w:lastRenderedPageBreak/>
              <w:t xml:space="preserve">1. </w:t>
            </w:r>
            <w:r w:rsidRPr="00290BFF">
              <w:t xml:space="preserve">Систематизирует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w:t>
            </w:r>
            <w:r w:rsidRPr="00290BFF">
              <w:lastRenderedPageBreak/>
              <w:t>коррупционной направленности</w:t>
            </w:r>
          </w:p>
        </w:tc>
        <w:tc>
          <w:tcPr>
            <w:tcW w:w="4536" w:type="dxa"/>
          </w:tcPr>
          <w:p w14:paraId="7DD15D77" w14:textId="3CD48CED" w:rsidR="000C7577" w:rsidRPr="00290BFF" w:rsidRDefault="000C7577" w:rsidP="00BE4F4F">
            <w:pPr>
              <w:jc w:val="both"/>
              <w:rPr>
                <w:i/>
              </w:rPr>
            </w:pPr>
            <w:proofErr w:type="gramStart"/>
            <w:r w:rsidRPr="00290BFF">
              <w:rPr>
                <w:b/>
                <w:bCs/>
                <w:iCs/>
              </w:rPr>
              <w:lastRenderedPageBreak/>
              <w:t>знать:</w:t>
            </w:r>
            <w:r w:rsidRPr="00290BFF">
              <w:rPr>
                <w:i/>
              </w:rPr>
              <w:t xml:space="preserve">  </w:t>
            </w:r>
            <w:r w:rsidRPr="00290BFF">
              <w:rPr>
                <w:iCs/>
              </w:rPr>
              <w:t>понятие</w:t>
            </w:r>
            <w:proofErr w:type="gramEnd"/>
            <w:r w:rsidRPr="00290BFF">
              <w:rPr>
                <w:iCs/>
              </w:rPr>
              <w:t xml:space="preserve">    и    виды правонарушений     в     сфере отношений по ведению семейного бизнеса</w:t>
            </w:r>
          </w:p>
          <w:p w14:paraId="2A1288E5" w14:textId="4A330E51" w:rsidR="000C7577" w:rsidRPr="00290BFF" w:rsidRDefault="000C7577" w:rsidP="00BE4F4F">
            <w:pPr>
              <w:jc w:val="both"/>
            </w:pPr>
            <w:r w:rsidRPr="00290BFF">
              <w:rPr>
                <w:b/>
                <w:bCs/>
                <w:iCs/>
              </w:rPr>
              <w:t>уметь</w:t>
            </w:r>
            <w:r w:rsidRPr="00290BFF">
              <w:rPr>
                <w:i/>
              </w:rPr>
              <w:t>:</w:t>
            </w:r>
            <w:r w:rsidRPr="00290BFF">
              <w:rPr>
                <w:iCs/>
              </w:rPr>
              <w:t xml:space="preserve"> проводить систематизацию правонарушений с целью выработки оптимальных    мер    по    их предупреждению и пресечению</w:t>
            </w:r>
          </w:p>
        </w:tc>
      </w:tr>
      <w:tr w:rsidR="000C7577" w:rsidRPr="00DF5F50" w14:paraId="67331545" w14:textId="77777777" w:rsidTr="00A0126C">
        <w:trPr>
          <w:trHeight w:val="1382"/>
        </w:trPr>
        <w:tc>
          <w:tcPr>
            <w:tcW w:w="1134" w:type="dxa"/>
            <w:vMerge/>
          </w:tcPr>
          <w:p w14:paraId="255D2712" w14:textId="77777777" w:rsidR="000C7577" w:rsidRPr="00290BFF" w:rsidRDefault="000C7577" w:rsidP="004C2592">
            <w:pPr>
              <w:jc w:val="both"/>
              <w:rPr>
                <w:bCs/>
              </w:rPr>
            </w:pPr>
          </w:p>
        </w:tc>
        <w:tc>
          <w:tcPr>
            <w:tcW w:w="2268" w:type="dxa"/>
            <w:vMerge/>
          </w:tcPr>
          <w:p w14:paraId="01B0A074" w14:textId="77777777" w:rsidR="000C7577" w:rsidRPr="00290BFF" w:rsidRDefault="000C7577" w:rsidP="004C2592">
            <w:pPr>
              <w:ind w:firstLine="680"/>
              <w:jc w:val="both"/>
              <w:rPr>
                <w:bCs/>
              </w:rPr>
            </w:pPr>
          </w:p>
        </w:tc>
        <w:tc>
          <w:tcPr>
            <w:tcW w:w="2835" w:type="dxa"/>
          </w:tcPr>
          <w:p w14:paraId="70083D7B" w14:textId="541B13DB" w:rsidR="000C7577" w:rsidRPr="00290BFF" w:rsidRDefault="000C7577" w:rsidP="004C2592">
            <w:pPr>
              <w:jc w:val="both"/>
              <w:rPr>
                <w:bCs/>
              </w:rPr>
            </w:pPr>
            <w:r w:rsidRPr="00290BFF">
              <w:rPr>
                <w:bCs/>
              </w:rPr>
              <w:t xml:space="preserve">2. </w:t>
            </w:r>
            <w:r w:rsidRPr="00290BFF">
              <w:t>Выявляет  и  устраняет причины   и   условия, способствующие совершению правонарушений</w:t>
            </w:r>
          </w:p>
        </w:tc>
        <w:tc>
          <w:tcPr>
            <w:tcW w:w="4536" w:type="dxa"/>
          </w:tcPr>
          <w:p w14:paraId="408FCCD9" w14:textId="60896797" w:rsidR="000C7577" w:rsidRPr="00290BFF" w:rsidRDefault="000C7577" w:rsidP="00DE441B">
            <w:pPr>
              <w:jc w:val="both"/>
              <w:rPr>
                <w:iCs/>
              </w:rPr>
            </w:pPr>
            <w:r w:rsidRPr="00290BFF">
              <w:rPr>
                <w:b/>
                <w:bCs/>
                <w:iCs/>
              </w:rPr>
              <w:t>знать:</w:t>
            </w:r>
            <w:r w:rsidRPr="00290BFF">
              <w:rPr>
                <w:i/>
              </w:rPr>
              <w:t xml:space="preserve"> </w:t>
            </w:r>
            <w:r w:rsidRPr="00290BFF">
              <w:rPr>
                <w:iCs/>
              </w:rPr>
              <w:t>причины   и   условия, способствующие совершению правонарушений     в     сфере отношений</w:t>
            </w:r>
            <w:r w:rsidRPr="00290BFF">
              <w:t xml:space="preserve"> </w:t>
            </w:r>
            <w:r w:rsidRPr="00290BFF">
              <w:rPr>
                <w:iCs/>
              </w:rPr>
              <w:t>по ведению семейного бизнеса</w:t>
            </w:r>
          </w:p>
          <w:p w14:paraId="2D9FD174" w14:textId="518F49C6" w:rsidR="000C7577" w:rsidRPr="00290BFF" w:rsidRDefault="000C7577" w:rsidP="00DE441B">
            <w:pPr>
              <w:jc w:val="both"/>
              <w:rPr>
                <w:b/>
                <w:bCs/>
                <w:i/>
              </w:rPr>
            </w:pPr>
            <w:r w:rsidRPr="00290BFF">
              <w:rPr>
                <w:b/>
                <w:bCs/>
                <w:iCs/>
              </w:rPr>
              <w:t>уметь:</w:t>
            </w:r>
            <w:r w:rsidRPr="00290BFF">
              <w:rPr>
                <w:iCs/>
              </w:rPr>
              <w:t xml:space="preserve"> выявлять   и устранять причины и условия, способствующие совершению правонарушений</w:t>
            </w:r>
          </w:p>
        </w:tc>
      </w:tr>
      <w:tr w:rsidR="000C7577" w:rsidRPr="00DF5F50" w14:paraId="1670AC56" w14:textId="77777777" w:rsidTr="00A0126C">
        <w:trPr>
          <w:trHeight w:val="1382"/>
        </w:trPr>
        <w:tc>
          <w:tcPr>
            <w:tcW w:w="1134" w:type="dxa"/>
            <w:vMerge/>
          </w:tcPr>
          <w:p w14:paraId="57FF2DBC" w14:textId="77777777" w:rsidR="000C7577" w:rsidRPr="00290BFF" w:rsidRDefault="000C7577" w:rsidP="004C2592">
            <w:pPr>
              <w:jc w:val="both"/>
              <w:rPr>
                <w:bCs/>
              </w:rPr>
            </w:pPr>
          </w:p>
        </w:tc>
        <w:tc>
          <w:tcPr>
            <w:tcW w:w="2268" w:type="dxa"/>
            <w:vMerge/>
          </w:tcPr>
          <w:p w14:paraId="738A6401" w14:textId="77777777" w:rsidR="000C7577" w:rsidRPr="00290BFF" w:rsidRDefault="000C7577" w:rsidP="004C2592">
            <w:pPr>
              <w:ind w:firstLine="680"/>
              <w:jc w:val="both"/>
              <w:rPr>
                <w:bCs/>
              </w:rPr>
            </w:pPr>
          </w:p>
        </w:tc>
        <w:tc>
          <w:tcPr>
            <w:tcW w:w="2835" w:type="dxa"/>
          </w:tcPr>
          <w:p w14:paraId="44AECEDA" w14:textId="4AC40176" w:rsidR="000C7577" w:rsidRPr="00290BFF" w:rsidRDefault="000C7577" w:rsidP="003271F0">
            <w:pPr>
              <w:jc w:val="both"/>
              <w:rPr>
                <w:bCs/>
              </w:rPr>
            </w:pPr>
            <w:r w:rsidRPr="00290BFF">
              <w:rPr>
                <w:bCs/>
              </w:rPr>
              <w:t>3. Применяет в</w:t>
            </w:r>
          </w:p>
          <w:p w14:paraId="01425173" w14:textId="77777777" w:rsidR="000C7577" w:rsidRPr="00290BFF" w:rsidRDefault="000C7577" w:rsidP="003271F0">
            <w:pPr>
              <w:jc w:val="both"/>
              <w:rPr>
                <w:bCs/>
              </w:rPr>
            </w:pPr>
            <w:r w:rsidRPr="00290BFF">
              <w:rPr>
                <w:bCs/>
              </w:rPr>
              <w:t>профессиональной</w:t>
            </w:r>
          </w:p>
          <w:p w14:paraId="683B4A7E" w14:textId="77777777" w:rsidR="000C7577" w:rsidRPr="00290BFF" w:rsidRDefault="000C7577" w:rsidP="003271F0">
            <w:pPr>
              <w:jc w:val="both"/>
              <w:rPr>
                <w:bCs/>
              </w:rPr>
            </w:pPr>
            <w:r w:rsidRPr="00290BFF">
              <w:rPr>
                <w:bCs/>
              </w:rPr>
              <w:t>деятельности</w:t>
            </w:r>
          </w:p>
          <w:p w14:paraId="45A5B9F0" w14:textId="77777777" w:rsidR="000C7577" w:rsidRPr="00290BFF" w:rsidRDefault="000C7577" w:rsidP="003271F0">
            <w:pPr>
              <w:jc w:val="both"/>
              <w:rPr>
                <w:bCs/>
              </w:rPr>
            </w:pPr>
            <w:r w:rsidRPr="00290BFF">
              <w:rPr>
                <w:bCs/>
              </w:rPr>
              <w:t>методы</w:t>
            </w:r>
          </w:p>
          <w:p w14:paraId="01DAFC4A" w14:textId="77777777" w:rsidR="000C7577" w:rsidRPr="00290BFF" w:rsidRDefault="000C7577" w:rsidP="003271F0">
            <w:pPr>
              <w:jc w:val="both"/>
              <w:rPr>
                <w:bCs/>
              </w:rPr>
            </w:pPr>
            <w:r w:rsidRPr="00290BFF">
              <w:rPr>
                <w:bCs/>
              </w:rPr>
              <w:t>предупреждения и</w:t>
            </w:r>
          </w:p>
          <w:p w14:paraId="490D5D07" w14:textId="77777777" w:rsidR="000C7577" w:rsidRPr="00290BFF" w:rsidRDefault="000C7577" w:rsidP="003271F0">
            <w:pPr>
              <w:jc w:val="both"/>
              <w:rPr>
                <w:bCs/>
              </w:rPr>
            </w:pPr>
            <w:r w:rsidRPr="00290BFF">
              <w:rPr>
                <w:bCs/>
              </w:rPr>
              <w:t>пресечения</w:t>
            </w:r>
          </w:p>
          <w:p w14:paraId="20B6AD97" w14:textId="77777777" w:rsidR="000C7577" w:rsidRPr="00290BFF" w:rsidRDefault="000C7577" w:rsidP="003271F0">
            <w:pPr>
              <w:jc w:val="both"/>
              <w:rPr>
                <w:bCs/>
              </w:rPr>
            </w:pPr>
            <w:r w:rsidRPr="00290BFF">
              <w:rPr>
                <w:bCs/>
              </w:rPr>
              <w:t>правонарушений, в</w:t>
            </w:r>
          </w:p>
          <w:p w14:paraId="1B2E2E62" w14:textId="77777777" w:rsidR="000C7577" w:rsidRPr="00290BFF" w:rsidRDefault="000C7577" w:rsidP="003271F0">
            <w:pPr>
              <w:jc w:val="both"/>
              <w:rPr>
                <w:bCs/>
              </w:rPr>
            </w:pPr>
            <w:r w:rsidRPr="00290BFF">
              <w:rPr>
                <w:bCs/>
              </w:rPr>
              <w:t>том числе</w:t>
            </w:r>
          </w:p>
          <w:p w14:paraId="55B625BD" w14:textId="77777777" w:rsidR="000C7577" w:rsidRPr="00290BFF" w:rsidRDefault="000C7577" w:rsidP="003271F0">
            <w:pPr>
              <w:jc w:val="both"/>
              <w:rPr>
                <w:bCs/>
              </w:rPr>
            </w:pPr>
            <w:r w:rsidRPr="00290BFF">
              <w:rPr>
                <w:bCs/>
              </w:rPr>
              <w:t>коррупционной</w:t>
            </w:r>
          </w:p>
          <w:p w14:paraId="1F2B6AFC" w14:textId="47D2B015" w:rsidR="000C7577" w:rsidRPr="00290BFF" w:rsidRDefault="000C7577" w:rsidP="003271F0">
            <w:pPr>
              <w:jc w:val="both"/>
              <w:rPr>
                <w:bCs/>
              </w:rPr>
            </w:pPr>
            <w:r w:rsidRPr="00290BFF">
              <w:rPr>
                <w:bCs/>
              </w:rPr>
              <w:t>направленности</w:t>
            </w:r>
          </w:p>
        </w:tc>
        <w:tc>
          <w:tcPr>
            <w:tcW w:w="4536" w:type="dxa"/>
          </w:tcPr>
          <w:p w14:paraId="147B630E" w14:textId="336CA3C0" w:rsidR="000C7577" w:rsidRPr="00290BFF" w:rsidRDefault="000C7577" w:rsidP="003271F0">
            <w:pPr>
              <w:jc w:val="both"/>
              <w:rPr>
                <w:iCs/>
              </w:rPr>
            </w:pPr>
            <w:r w:rsidRPr="00290BFF">
              <w:rPr>
                <w:b/>
                <w:bCs/>
                <w:iCs/>
              </w:rPr>
              <w:t>знать:</w:t>
            </w:r>
            <w:r w:rsidRPr="00290BFF">
              <w:rPr>
                <w:i/>
              </w:rPr>
              <w:t xml:space="preserve"> </w:t>
            </w:r>
            <w:r w:rsidRPr="00290BFF">
              <w:rPr>
                <w:iCs/>
              </w:rPr>
              <w:t>методы предупреждения и пресечения</w:t>
            </w:r>
          </w:p>
          <w:p w14:paraId="5C93BA92" w14:textId="77777777" w:rsidR="000C7577" w:rsidRPr="00290BFF" w:rsidRDefault="000C7577" w:rsidP="003271F0">
            <w:pPr>
              <w:jc w:val="both"/>
              <w:rPr>
                <w:iCs/>
              </w:rPr>
            </w:pPr>
            <w:r w:rsidRPr="00290BFF">
              <w:rPr>
                <w:iCs/>
              </w:rPr>
              <w:t>правонарушений; основные принципы</w:t>
            </w:r>
          </w:p>
          <w:p w14:paraId="5992796C" w14:textId="2DE3F843" w:rsidR="000C7577" w:rsidRPr="00290BFF" w:rsidRDefault="000C7577" w:rsidP="003271F0">
            <w:pPr>
              <w:jc w:val="both"/>
              <w:rPr>
                <w:iCs/>
              </w:rPr>
            </w:pPr>
            <w:r w:rsidRPr="00290BFF">
              <w:rPr>
                <w:iCs/>
              </w:rPr>
              <w:t>противодействия коррупции</w:t>
            </w:r>
          </w:p>
          <w:p w14:paraId="24A8C60F" w14:textId="06A61E45" w:rsidR="000C7577" w:rsidRPr="00290BFF" w:rsidRDefault="000C7577" w:rsidP="003271F0">
            <w:pPr>
              <w:jc w:val="both"/>
              <w:rPr>
                <w:iCs/>
              </w:rPr>
            </w:pPr>
            <w:r w:rsidRPr="00290BFF">
              <w:rPr>
                <w:b/>
                <w:bCs/>
                <w:iCs/>
              </w:rPr>
              <w:t>уметь:</w:t>
            </w:r>
            <w:r w:rsidRPr="00290BFF">
              <w:rPr>
                <w:i/>
              </w:rPr>
              <w:t xml:space="preserve"> </w:t>
            </w:r>
            <w:r w:rsidRPr="00290BFF">
              <w:rPr>
                <w:iCs/>
              </w:rPr>
              <w:t>применять при осуществлении</w:t>
            </w:r>
          </w:p>
          <w:p w14:paraId="79C2F514" w14:textId="77777777" w:rsidR="000C7577" w:rsidRPr="00290BFF" w:rsidRDefault="000C7577" w:rsidP="003271F0">
            <w:pPr>
              <w:jc w:val="both"/>
              <w:rPr>
                <w:iCs/>
              </w:rPr>
            </w:pPr>
            <w:r w:rsidRPr="00290BFF">
              <w:rPr>
                <w:iCs/>
              </w:rPr>
              <w:t>организационно-контрольных функций органов</w:t>
            </w:r>
          </w:p>
          <w:p w14:paraId="4740F2FB" w14:textId="77777777" w:rsidR="000C7577" w:rsidRPr="00290BFF" w:rsidRDefault="000C7577" w:rsidP="003271F0">
            <w:pPr>
              <w:jc w:val="both"/>
              <w:rPr>
                <w:iCs/>
              </w:rPr>
            </w:pPr>
            <w:r w:rsidRPr="00290BFF">
              <w:rPr>
                <w:iCs/>
              </w:rPr>
              <w:t>государственной власти и предпринимательской</w:t>
            </w:r>
          </w:p>
          <w:p w14:paraId="21B6649F" w14:textId="77777777" w:rsidR="000C7577" w:rsidRPr="00290BFF" w:rsidRDefault="000C7577" w:rsidP="003271F0">
            <w:pPr>
              <w:jc w:val="both"/>
              <w:rPr>
                <w:iCs/>
              </w:rPr>
            </w:pPr>
            <w:r w:rsidRPr="00290BFF">
              <w:rPr>
                <w:iCs/>
              </w:rPr>
              <w:t>деятельности методы предупреждения и пресечения</w:t>
            </w:r>
          </w:p>
          <w:p w14:paraId="6D3EEEA4" w14:textId="77777777" w:rsidR="000C7577" w:rsidRPr="00290BFF" w:rsidRDefault="000C7577" w:rsidP="003271F0">
            <w:pPr>
              <w:jc w:val="both"/>
              <w:rPr>
                <w:iCs/>
              </w:rPr>
            </w:pPr>
            <w:r w:rsidRPr="00290BFF">
              <w:rPr>
                <w:iCs/>
              </w:rPr>
              <w:t>правонарушений, в том числе коррупционной</w:t>
            </w:r>
          </w:p>
          <w:p w14:paraId="5FB3F952" w14:textId="5A7DD4A4" w:rsidR="000C7577" w:rsidRPr="00290BFF" w:rsidRDefault="000C7577" w:rsidP="003271F0">
            <w:pPr>
              <w:jc w:val="both"/>
              <w:rPr>
                <w:i/>
              </w:rPr>
            </w:pPr>
            <w:r w:rsidRPr="00290BFF">
              <w:rPr>
                <w:iCs/>
              </w:rPr>
              <w:t>направленности</w:t>
            </w:r>
          </w:p>
        </w:tc>
      </w:tr>
      <w:tr w:rsidR="000C7577" w:rsidRPr="00DF5F50" w14:paraId="28170411" w14:textId="77777777" w:rsidTr="00A0126C">
        <w:trPr>
          <w:trHeight w:val="1382"/>
        </w:trPr>
        <w:tc>
          <w:tcPr>
            <w:tcW w:w="1134" w:type="dxa"/>
            <w:vMerge/>
          </w:tcPr>
          <w:p w14:paraId="29FA3673" w14:textId="77777777" w:rsidR="000C7577" w:rsidRPr="00290BFF" w:rsidRDefault="000C7577" w:rsidP="004C2592">
            <w:pPr>
              <w:jc w:val="both"/>
              <w:rPr>
                <w:bCs/>
              </w:rPr>
            </w:pPr>
          </w:p>
        </w:tc>
        <w:tc>
          <w:tcPr>
            <w:tcW w:w="2268" w:type="dxa"/>
            <w:vMerge/>
          </w:tcPr>
          <w:p w14:paraId="7F07A454" w14:textId="77777777" w:rsidR="000C7577" w:rsidRPr="00290BFF" w:rsidRDefault="000C7577" w:rsidP="004C2592">
            <w:pPr>
              <w:ind w:firstLine="680"/>
              <w:jc w:val="both"/>
              <w:rPr>
                <w:bCs/>
              </w:rPr>
            </w:pPr>
          </w:p>
        </w:tc>
        <w:tc>
          <w:tcPr>
            <w:tcW w:w="2835" w:type="dxa"/>
          </w:tcPr>
          <w:p w14:paraId="6DB3363D" w14:textId="0D1771E5" w:rsidR="000C7577" w:rsidRPr="00290BFF" w:rsidRDefault="000C7577" w:rsidP="003271F0">
            <w:pPr>
              <w:jc w:val="both"/>
              <w:rPr>
                <w:bCs/>
              </w:rPr>
            </w:pPr>
            <w:r w:rsidRPr="00290BFF">
              <w:rPr>
                <w:bCs/>
              </w:rPr>
              <w:t>4. Вырабатывает</w:t>
            </w:r>
          </w:p>
          <w:p w14:paraId="0F34B6D4" w14:textId="77777777" w:rsidR="000C7577" w:rsidRPr="00290BFF" w:rsidRDefault="000C7577" w:rsidP="003271F0">
            <w:pPr>
              <w:jc w:val="both"/>
              <w:rPr>
                <w:bCs/>
              </w:rPr>
            </w:pPr>
            <w:r w:rsidRPr="00290BFF">
              <w:rPr>
                <w:bCs/>
              </w:rPr>
              <w:t>комплекс мер по</w:t>
            </w:r>
          </w:p>
          <w:p w14:paraId="74568F72" w14:textId="77777777" w:rsidR="000C7577" w:rsidRPr="00290BFF" w:rsidRDefault="000C7577" w:rsidP="003271F0">
            <w:pPr>
              <w:jc w:val="both"/>
              <w:rPr>
                <w:bCs/>
              </w:rPr>
            </w:pPr>
            <w:r w:rsidRPr="00290BFF">
              <w:rPr>
                <w:bCs/>
              </w:rPr>
              <w:t>выявлению и</w:t>
            </w:r>
          </w:p>
          <w:p w14:paraId="37C9FD9A" w14:textId="77777777" w:rsidR="000C7577" w:rsidRPr="00290BFF" w:rsidRDefault="000C7577" w:rsidP="003271F0">
            <w:pPr>
              <w:jc w:val="both"/>
              <w:rPr>
                <w:bCs/>
              </w:rPr>
            </w:pPr>
            <w:r w:rsidRPr="00290BFF">
              <w:rPr>
                <w:bCs/>
              </w:rPr>
              <w:t>устранению</w:t>
            </w:r>
          </w:p>
          <w:p w14:paraId="5B12DA14" w14:textId="77777777" w:rsidR="000C7577" w:rsidRPr="00290BFF" w:rsidRDefault="000C7577" w:rsidP="003271F0">
            <w:pPr>
              <w:jc w:val="both"/>
              <w:rPr>
                <w:bCs/>
              </w:rPr>
            </w:pPr>
            <w:r w:rsidRPr="00290BFF">
              <w:rPr>
                <w:bCs/>
              </w:rPr>
              <w:t>причин и условий,</w:t>
            </w:r>
          </w:p>
          <w:p w14:paraId="7D4528FF" w14:textId="77777777" w:rsidR="000C7577" w:rsidRPr="00290BFF" w:rsidRDefault="000C7577" w:rsidP="003271F0">
            <w:pPr>
              <w:jc w:val="both"/>
              <w:rPr>
                <w:bCs/>
              </w:rPr>
            </w:pPr>
            <w:r w:rsidRPr="00290BFF">
              <w:rPr>
                <w:bCs/>
              </w:rPr>
              <w:t>способствующих</w:t>
            </w:r>
          </w:p>
          <w:p w14:paraId="6142C8E1" w14:textId="77777777" w:rsidR="000C7577" w:rsidRPr="00290BFF" w:rsidRDefault="000C7577" w:rsidP="003271F0">
            <w:pPr>
              <w:jc w:val="both"/>
              <w:rPr>
                <w:bCs/>
              </w:rPr>
            </w:pPr>
            <w:r w:rsidRPr="00290BFF">
              <w:rPr>
                <w:bCs/>
              </w:rPr>
              <w:t>совершению</w:t>
            </w:r>
          </w:p>
          <w:p w14:paraId="5A213E85" w14:textId="77777777" w:rsidR="000C7577" w:rsidRPr="00290BFF" w:rsidRDefault="000C7577" w:rsidP="003271F0">
            <w:pPr>
              <w:jc w:val="both"/>
              <w:rPr>
                <w:bCs/>
              </w:rPr>
            </w:pPr>
            <w:r w:rsidRPr="00290BFF">
              <w:rPr>
                <w:bCs/>
              </w:rPr>
              <w:t>правонарушений в</w:t>
            </w:r>
          </w:p>
          <w:p w14:paraId="48686BE7" w14:textId="29C1C05C" w:rsidR="000C7577" w:rsidRPr="00290BFF" w:rsidRDefault="000C7577" w:rsidP="003271F0">
            <w:pPr>
              <w:jc w:val="both"/>
              <w:rPr>
                <w:bCs/>
              </w:rPr>
            </w:pPr>
            <w:r w:rsidRPr="00290BFF">
              <w:rPr>
                <w:bCs/>
              </w:rPr>
              <w:t>социально-экономической и</w:t>
            </w:r>
          </w:p>
          <w:p w14:paraId="690052DC" w14:textId="77777777" w:rsidR="000C7577" w:rsidRPr="00290BFF" w:rsidRDefault="000C7577" w:rsidP="003271F0">
            <w:pPr>
              <w:jc w:val="both"/>
              <w:rPr>
                <w:bCs/>
              </w:rPr>
            </w:pPr>
            <w:r w:rsidRPr="00290BFF">
              <w:rPr>
                <w:bCs/>
              </w:rPr>
              <w:t>финансовой</w:t>
            </w:r>
          </w:p>
          <w:p w14:paraId="63382073" w14:textId="4C77A8DF" w:rsidR="000C7577" w:rsidRPr="00BC47E1" w:rsidRDefault="000C7577" w:rsidP="003271F0">
            <w:pPr>
              <w:jc w:val="both"/>
              <w:rPr>
                <w:bCs/>
                <w:lang w:val="en-US"/>
              </w:rPr>
            </w:pPr>
            <w:r w:rsidRPr="00290BFF">
              <w:rPr>
                <w:bCs/>
              </w:rPr>
              <w:t>сферах</w:t>
            </w:r>
          </w:p>
        </w:tc>
        <w:tc>
          <w:tcPr>
            <w:tcW w:w="4536" w:type="dxa"/>
          </w:tcPr>
          <w:p w14:paraId="67E37F96" w14:textId="5855467B" w:rsidR="000C7577" w:rsidRPr="00290BFF" w:rsidRDefault="000C7577" w:rsidP="003271F0">
            <w:pPr>
              <w:jc w:val="both"/>
              <w:rPr>
                <w:iCs/>
              </w:rPr>
            </w:pPr>
            <w:r w:rsidRPr="00290BFF">
              <w:rPr>
                <w:b/>
                <w:bCs/>
                <w:iCs/>
              </w:rPr>
              <w:t xml:space="preserve">знать: </w:t>
            </w:r>
            <w:r w:rsidRPr="00290BFF">
              <w:rPr>
                <w:iCs/>
              </w:rPr>
              <w:t>причины и условия совершения</w:t>
            </w:r>
          </w:p>
          <w:p w14:paraId="1DA28C77" w14:textId="77777777" w:rsidR="000C7577" w:rsidRPr="00290BFF" w:rsidRDefault="000C7577" w:rsidP="003271F0">
            <w:pPr>
              <w:jc w:val="both"/>
              <w:rPr>
                <w:iCs/>
              </w:rPr>
            </w:pPr>
            <w:r w:rsidRPr="00290BFF">
              <w:rPr>
                <w:iCs/>
              </w:rPr>
              <w:t>правонарушений, применяемые меры по их</w:t>
            </w:r>
          </w:p>
          <w:p w14:paraId="7FF36514" w14:textId="01E8C3BB" w:rsidR="000C7577" w:rsidRPr="00290BFF" w:rsidRDefault="000C7577" w:rsidP="003271F0">
            <w:pPr>
              <w:jc w:val="both"/>
              <w:rPr>
                <w:iCs/>
              </w:rPr>
            </w:pPr>
            <w:r w:rsidRPr="00290BFF">
              <w:rPr>
                <w:iCs/>
              </w:rPr>
              <w:t>выявлению и устранению</w:t>
            </w:r>
          </w:p>
          <w:p w14:paraId="3779A4C8" w14:textId="37C45474" w:rsidR="000C7577" w:rsidRPr="00290BFF" w:rsidRDefault="000C7577" w:rsidP="003271F0">
            <w:pPr>
              <w:jc w:val="both"/>
              <w:rPr>
                <w:iCs/>
              </w:rPr>
            </w:pPr>
            <w:r w:rsidRPr="00290BFF">
              <w:rPr>
                <w:b/>
                <w:bCs/>
                <w:iCs/>
              </w:rPr>
              <w:t xml:space="preserve">уметь: </w:t>
            </w:r>
            <w:r w:rsidRPr="00290BFF">
              <w:rPr>
                <w:iCs/>
              </w:rPr>
              <w:t>вырабатывать комплекс мер по выявлению и</w:t>
            </w:r>
          </w:p>
          <w:p w14:paraId="50B35184" w14:textId="77777777" w:rsidR="000C7577" w:rsidRPr="00290BFF" w:rsidRDefault="000C7577" w:rsidP="003271F0">
            <w:pPr>
              <w:jc w:val="both"/>
              <w:rPr>
                <w:iCs/>
              </w:rPr>
            </w:pPr>
            <w:r w:rsidRPr="00290BFF">
              <w:rPr>
                <w:iCs/>
              </w:rPr>
              <w:t>устранению причин и условий, способствующих</w:t>
            </w:r>
          </w:p>
          <w:p w14:paraId="0A4B0C06" w14:textId="77777777" w:rsidR="000C7577" w:rsidRPr="00290BFF" w:rsidRDefault="000C7577" w:rsidP="003271F0">
            <w:pPr>
              <w:jc w:val="both"/>
              <w:rPr>
                <w:iCs/>
              </w:rPr>
            </w:pPr>
            <w:r w:rsidRPr="00290BFF">
              <w:rPr>
                <w:iCs/>
              </w:rPr>
              <w:t>совершению правонарушений, в том числе</w:t>
            </w:r>
          </w:p>
          <w:p w14:paraId="7C18F833" w14:textId="77777777" w:rsidR="000C7577" w:rsidRPr="00290BFF" w:rsidRDefault="000C7577" w:rsidP="003271F0">
            <w:pPr>
              <w:jc w:val="both"/>
              <w:rPr>
                <w:iCs/>
              </w:rPr>
            </w:pPr>
            <w:r w:rsidRPr="00290BFF">
              <w:rPr>
                <w:iCs/>
              </w:rPr>
              <w:t>коррупционной направленности; оптимальные</w:t>
            </w:r>
          </w:p>
          <w:p w14:paraId="64F6BB4E" w14:textId="77777777" w:rsidR="000C7577" w:rsidRPr="00290BFF" w:rsidRDefault="000C7577" w:rsidP="003271F0">
            <w:pPr>
              <w:jc w:val="both"/>
              <w:rPr>
                <w:iCs/>
              </w:rPr>
            </w:pPr>
            <w:r w:rsidRPr="00290BFF">
              <w:rPr>
                <w:iCs/>
              </w:rPr>
              <w:t>правовые решения в целях реализации прав,</w:t>
            </w:r>
          </w:p>
          <w:p w14:paraId="7D3346CB" w14:textId="77777777" w:rsidR="000C7577" w:rsidRDefault="000C7577" w:rsidP="007B3A7B">
            <w:pPr>
              <w:jc w:val="both"/>
              <w:rPr>
                <w:iCs/>
              </w:rPr>
            </w:pPr>
            <w:r w:rsidRPr="00290BFF">
              <w:rPr>
                <w:iCs/>
              </w:rPr>
              <w:t>предоставленных субъектам ведения семейного бизнеса</w:t>
            </w:r>
          </w:p>
          <w:p w14:paraId="7B41D861" w14:textId="0C5A3F19" w:rsidR="000C7577" w:rsidRPr="00290BFF" w:rsidRDefault="000C7577" w:rsidP="007B3A7B">
            <w:pPr>
              <w:jc w:val="both"/>
              <w:rPr>
                <w:b/>
                <w:bCs/>
                <w:iCs/>
              </w:rPr>
            </w:pPr>
          </w:p>
        </w:tc>
      </w:tr>
    </w:tbl>
    <w:p w14:paraId="4DF5D523" w14:textId="77777777" w:rsidR="00475211" w:rsidRPr="00DF5F50" w:rsidRDefault="00475211" w:rsidP="00981A4C">
      <w:pPr>
        <w:pStyle w:val="a4"/>
        <w:numPr>
          <w:ilvl w:val="0"/>
          <w:numId w:val="1"/>
        </w:numPr>
        <w:spacing w:before="240"/>
        <w:ind w:left="0" w:firstLine="709"/>
        <w:jc w:val="both"/>
        <w:rPr>
          <w:b/>
          <w:bCs/>
          <w:sz w:val="28"/>
          <w:szCs w:val="28"/>
        </w:rPr>
      </w:pPr>
      <w:r w:rsidRPr="00DF5F50">
        <w:rPr>
          <w:b/>
          <w:bCs/>
          <w:sz w:val="28"/>
          <w:szCs w:val="28"/>
        </w:rPr>
        <w:t>Место дисциплины в структуре образовательной программы</w:t>
      </w:r>
    </w:p>
    <w:p w14:paraId="6AFE8EFB" w14:textId="77777777" w:rsidR="00F154CF" w:rsidRPr="00DF5F50" w:rsidRDefault="00F154CF" w:rsidP="00F154CF">
      <w:pPr>
        <w:pStyle w:val="a4"/>
        <w:ind w:left="840"/>
        <w:jc w:val="both"/>
        <w:rPr>
          <w:b/>
          <w:sz w:val="28"/>
          <w:szCs w:val="28"/>
        </w:rPr>
      </w:pPr>
    </w:p>
    <w:p w14:paraId="60FC2018" w14:textId="5F54AC86" w:rsidR="00FA3321" w:rsidRPr="00DF5F50" w:rsidRDefault="00475211" w:rsidP="00CE417C">
      <w:pPr>
        <w:widowControl w:val="0"/>
        <w:tabs>
          <w:tab w:val="left" w:pos="851"/>
        </w:tabs>
        <w:autoSpaceDE w:val="0"/>
        <w:autoSpaceDN w:val="0"/>
        <w:adjustRightInd w:val="0"/>
        <w:spacing w:line="360" w:lineRule="auto"/>
        <w:ind w:firstLine="709"/>
        <w:jc w:val="both"/>
        <w:rPr>
          <w:sz w:val="28"/>
          <w:szCs w:val="28"/>
        </w:rPr>
      </w:pPr>
      <w:r w:rsidRPr="00DF5F50">
        <w:rPr>
          <w:spacing w:val="-10"/>
          <w:sz w:val="28"/>
          <w:szCs w:val="28"/>
          <w:lang w:eastAsia="ar-SA"/>
        </w:rPr>
        <w:t xml:space="preserve">Дисциплина </w:t>
      </w:r>
      <w:r w:rsidRPr="00DF5F50">
        <w:rPr>
          <w:sz w:val="28"/>
          <w:szCs w:val="28"/>
        </w:rPr>
        <w:t>«</w:t>
      </w:r>
      <w:r w:rsidR="00CE417C">
        <w:rPr>
          <w:bCs/>
          <w:sz w:val="28"/>
          <w:szCs w:val="28"/>
        </w:rPr>
        <w:t>Правовое регулирование семейного бизнеса</w:t>
      </w:r>
      <w:r w:rsidRPr="00DF5F50">
        <w:rPr>
          <w:sz w:val="28"/>
          <w:szCs w:val="28"/>
        </w:rPr>
        <w:t xml:space="preserve">» </w:t>
      </w:r>
      <w:r w:rsidR="00170B39" w:rsidRPr="00DF5F50">
        <w:rPr>
          <w:bCs/>
          <w:color w:val="000000"/>
          <w:sz w:val="28"/>
          <w:szCs w:val="28"/>
        </w:rPr>
        <w:t xml:space="preserve">является </w:t>
      </w:r>
      <w:r w:rsidR="00170B39" w:rsidRPr="004F2EA0">
        <w:rPr>
          <w:bCs/>
          <w:sz w:val="28"/>
          <w:szCs w:val="28"/>
        </w:rPr>
        <w:t xml:space="preserve">дисциплиной </w:t>
      </w:r>
      <w:r w:rsidR="00CE417C" w:rsidRPr="004F2EA0">
        <w:rPr>
          <w:bCs/>
          <w:sz w:val="28"/>
          <w:szCs w:val="28"/>
        </w:rPr>
        <w:t xml:space="preserve">модуля направленности программы магистратуры </w:t>
      </w:r>
      <w:r w:rsidR="00CE417C" w:rsidRPr="004F2EA0">
        <w:rPr>
          <w:bCs/>
          <w:color w:val="000000"/>
          <w:sz w:val="28"/>
          <w:szCs w:val="28"/>
        </w:rPr>
        <w:t>«Юрист для</w:t>
      </w:r>
      <w:r w:rsidR="00CE417C" w:rsidRPr="00CE417C">
        <w:rPr>
          <w:bCs/>
          <w:color w:val="000000"/>
          <w:sz w:val="28"/>
          <w:szCs w:val="28"/>
        </w:rPr>
        <w:t xml:space="preserve"> частного бизнеса и власти» по направлению подготовки 40.04.01 «Юриспруденция».</w:t>
      </w:r>
    </w:p>
    <w:p w14:paraId="4368255D" w14:textId="77777777" w:rsidR="00475211" w:rsidRPr="00DF5F50" w:rsidRDefault="00475211" w:rsidP="002F3612">
      <w:pPr>
        <w:ind w:firstLine="709"/>
        <w:jc w:val="both"/>
        <w:rPr>
          <w:b/>
          <w:bCs/>
          <w:sz w:val="28"/>
          <w:szCs w:val="28"/>
        </w:rPr>
      </w:pPr>
      <w:r w:rsidRPr="00DF5F50">
        <w:rPr>
          <w:b/>
          <w:bCs/>
          <w:sz w:val="28"/>
          <w:szCs w:val="28"/>
        </w:rPr>
        <w:lastRenderedPageBreak/>
        <w:t>4. Объем дисциплины</w:t>
      </w:r>
      <w:r w:rsidR="00B100DD" w:rsidRPr="00DF5F50">
        <w:rPr>
          <w:b/>
          <w:bCs/>
          <w:sz w:val="28"/>
          <w:szCs w:val="28"/>
        </w:rPr>
        <w:t xml:space="preserve"> </w:t>
      </w:r>
      <w:r w:rsidRPr="00DF5F5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8D62811" w14:textId="5120A696" w:rsidR="00F346EA" w:rsidRDefault="00F346EA" w:rsidP="00F346EA">
      <w:pPr>
        <w:keepNext/>
        <w:rPr>
          <w:b/>
          <w:bCs/>
          <w:color w:val="FF0000"/>
          <w:sz w:val="28"/>
          <w:szCs w:val="28"/>
        </w:rPr>
      </w:pPr>
    </w:p>
    <w:p w14:paraId="6CA39F8E" w14:textId="77777777" w:rsidR="00FE6026" w:rsidRDefault="00FE6026" w:rsidP="00F346EA">
      <w:pPr>
        <w:keepNext/>
        <w:rPr>
          <w:b/>
          <w:bCs/>
          <w:color w:val="FF0000"/>
          <w:sz w:val="28"/>
          <w:szCs w:val="28"/>
        </w:rPr>
      </w:pPr>
    </w:p>
    <w:p w14:paraId="31004EFC" w14:textId="4157ED1E" w:rsidR="000C7577" w:rsidRPr="00FF507C" w:rsidRDefault="000C7577" w:rsidP="000C7577">
      <w:pPr>
        <w:keepNext/>
        <w:jc w:val="center"/>
        <w:rPr>
          <w:b/>
          <w:bCs/>
          <w:sz w:val="28"/>
          <w:szCs w:val="28"/>
          <w:u w:val="single"/>
        </w:rPr>
      </w:pPr>
      <w:r w:rsidRPr="00FF507C">
        <w:rPr>
          <w:b/>
          <w:bCs/>
          <w:sz w:val="28"/>
          <w:szCs w:val="28"/>
          <w:u w:val="single"/>
        </w:rPr>
        <w:t>Очная форма обучения / заочная форма обучения</w:t>
      </w:r>
    </w:p>
    <w:p w14:paraId="65307E19" w14:textId="4E4DBB05" w:rsidR="000C7577" w:rsidRPr="000C7577" w:rsidRDefault="000C7577" w:rsidP="00D51276">
      <w:pPr>
        <w:keepNext/>
        <w:ind w:left="567"/>
        <w:jc w:val="right"/>
        <w:rPr>
          <w:b/>
          <w:bCs/>
          <w:i/>
          <w:color w:val="FF0000"/>
          <w:sz w:val="28"/>
          <w:szCs w:val="28"/>
        </w:rPr>
      </w:pPr>
      <w:r>
        <w:rPr>
          <w:b/>
          <w:bCs/>
          <w:color w:val="FF0000"/>
          <w:sz w:val="28"/>
          <w:szCs w:val="28"/>
        </w:rPr>
        <w:t xml:space="preserve">                                         </w:t>
      </w:r>
      <w:r w:rsidR="00D51276" w:rsidRPr="007E4CC5">
        <w:rPr>
          <w:sz w:val="28"/>
          <w:szCs w:val="28"/>
        </w:rPr>
        <w:t xml:space="preserve">Таблица </w:t>
      </w:r>
      <w:r w:rsidR="00D51276" w:rsidRPr="009D34EE">
        <w:rPr>
          <w:sz w:val="28"/>
          <w:szCs w:val="28"/>
        </w:rPr>
        <w:t>1</w:t>
      </w:r>
      <w:r>
        <w:rPr>
          <w:b/>
          <w:bCs/>
          <w:color w:val="FF0000"/>
          <w:sz w:val="28"/>
          <w:szCs w:val="28"/>
        </w:rPr>
        <w:t xml:space="preserve">                                                              </w:t>
      </w:r>
    </w:p>
    <w:tbl>
      <w:tblPr>
        <w:tblW w:w="10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1"/>
        <w:gridCol w:w="2599"/>
        <w:gridCol w:w="2456"/>
      </w:tblGrid>
      <w:tr w:rsidR="009F3BB5" w:rsidRPr="00DF5F50" w14:paraId="19DAC7D5" w14:textId="59422516" w:rsidTr="00FE6026">
        <w:trPr>
          <w:trHeight w:val="747"/>
        </w:trPr>
        <w:tc>
          <w:tcPr>
            <w:tcW w:w="5051" w:type="dxa"/>
            <w:vAlign w:val="center"/>
          </w:tcPr>
          <w:p w14:paraId="1ACBC0E9" w14:textId="5DA28C1B" w:rsidR="009F3BB5" w:rsidRPr="00DF5F50" w:rsidRDefault="009F3BB5" w:rsidP="00DB3BF9">
            <w:pPr>
              <w:widowControl w:val="0"/>
              <w:tabs>
                <w:tab w:val="num" w:pos="0"/>
              </w:tabs>
              <w:jc w:val="center"/>
              <w:rPr>
                <w:b/>
                <w:bCs/>
              </w:rPr>
            </w:pPr>
            <w:bookmarkStart w:id="2" w:name="_Hlk64280531"/>
            <w:r w:rsidRPr="00DF5F50">
              <w:rPr>
                <w:b/>
                <w:bCs/>
              </w:rPr>
              <w:t>Вид учебной работы по дисциплине</w:t>
            </w:r>
          </w:p>
        </w:tc>
        <w:tc>
          <w:tcPr>
            <w:tcW w:w="2599" w:type="dxa"/>
            <w:vAlign w:val="center"/>
          </w:tcPr>
          <w:p w14:paraId="15B46EFB" w14:textId="77777777" w:rsidR="009F3BB5" w:rsidRPr="00DF5F50" w:rsidRDefault="009F3BB5" w:rsidP="00DB3BF9">
            <w:pPr>
              <w:widowControl w:val="0"/>
              <w:tabs>
                <w:tab w:val="num" w:pos="0"/>
              </w:tabs>
              <w:jc w:val="center"/>
              <w:rPr>
                <w:b/>
                <w:bCs/>
              </w:rPr>
            </w:pPr>
            <w:r w:rsidRPr="00DF5F50">
              <w:rPr>
                <w:b/>
                <w:bCs/>
              </w:rPr>
              <w:t>Всего</w:t>
            </w:r>
          </w:p>
          <w:p w14:paraId="46125FD6" w14:textId="77777777" w:rsidR="009F3BB5" w:rsidRPr="00DF5F50" w:rsidRDefault="009F3BB5" w:rsidP="00DB3BF9">
            <w:pPr>
              <w:widowControl w:val="0"/>
              <w:tabs>
                <w:tab w:val="num" w:pos="0"/>
              </w:tabs>
              <w:jc w:val="center"/>
              <w:rPr>
                <w:b/>
                <w:bCs/>
              </w:rPr>
            </w:pPr>
            <w:r w:rsidRPr="00DF5F50">
              <w:rPr>
                <w:b/>
                <w:bCs/>
              </w:rPr>
              <w:t xml:space="preserve">(в </w:t>
            </w:r>
            <w:proofErr w:type="spellStart"/>
            <w:r w:rsidRPr="00DF5F50">
              <w:rPr>
                <w:b/>
                <w:bCs/>
              </w:rPr>
              <w:t>з.е</w:t>
            </w:r>
            <w:proofErr w:type="spellEnd"/>
            <w:r w:rsidRPr="00DF5F50">
              <w:rPr>
                <w:b/>
                <w:bCs/>
              </w:rPr>
              <w:t>. и часах)</w:t>
            </w:r>
          </w:p>
        </w:tc>
        <w:tc>
          <w:tcPr>
            <w:tcW w:w="2456" w:type="dxa"/>
            <w:vAlign w:val="center"/>
          </w:tcPr>
          <w:p w14:paraId="66582711" w14:textId="6435F34A" w:rsidR="009F3BB5" w:rsidRPr="00731019" w:rsidRDefault="009F3BB5" w:rsidP="00DB3BF9">
            <w:pPr>
              <w:widowControl w:val="0"/>
              <w:tabs>
                <w:tab w:val="num" w:pos="0"/>
              </w:tabs>
              <w:jc w:val="center"/>
              <w:rPr>
                <w:b/>
                <w:bCs/>
                <w:lang w:val="en-US"/>
              </w:rPr>
            </w:pPr>
            <w:r w:rsidRPr="00312DDD">
              <w:rPr>
                <w:b/>
                <w:bCs/>
              </w:rPr>
              <w:t xml:space="preserve">Модуль </w:t>
            </w:r>
            <w:r w:rsidR="00312DDD" w:rsidRPr="00312DDD">
              <w:rPr>
                <w:b/>
                <w:bCs/>
              </w:rPr>
              <w:t>2</w:t>
            </w:r>
            <w:r w:rsidRPr="00312DDD">
              <w:rPr>
                <w:b/>
                <w:bCs/>
              </w:rPr>
              <w:t xml:space="preserve"> </w:t>
            </w:r>
            <w:r w:rsidR="000C7577">
              <w:rPr>
                <w:b/>
                <w:bCs/>
              </w:rPr>
              <w:t>/</w:t>
            </w:r>
            <w:r w:rsidR="00731019">
              <w:rPr>
                <w:b/>
                <w:bCs/>
                <w:lang w:val="en-US"/>
              </w:rPr>
              <w:t xml:space="preserve"> 3</w:t>
            </w:r>
          </w:p>
          <w:p w14:paraId="5995A6B7" w14:textId="5FD061CE" w:rsidR="009F3BB5" w:rsidRPr="00DF5F50" w:rsidRDefault="009F3BB5" w:rsidP="00DB3BF9">
            <w:pPr>
              <w:widowControl w:val="0"/>
              <w:tabs>
                <w:tab w:val="num" w:pos="0"/>
              </w:tabs>
              <w:jc w:val="center"/>
              <w:rPr>
                <w:b/>
                <w:bCs/>
              </w:rPr>
            </w:pPr>
            <w:r w:rsidRPr="00312DDD">
              <w:rPr>
                <w:b/>
                <w:bCs/>
              </w:rPr>
              <w:t>(в часах)</w:t>
            </w:r>
          </w:p>
        </w:tc>
      </w:tr>
      <w:tr w:rsidR="009F3BB5" w:rsidRPr="00DF5F50" w14:paraId="486ABA24" w14:textId="7CB100BE" w:rsidTr="00FE6026">
        <w:trPr>
          <w:trHeight w:val="557"/>
        </w:trPr>
        <w:tc>
          <w:tcPr>
            <w:tcW w:w="5051" w:type="dxa"/>
            <w:tcBorders>
              <w:bottom w:val="single" w:sz="4" w:space="0" w:color="auto"/>
            </w:tcBorders>
            <w:shd w:val="clear" w:color="auto" w:fill="auto"/>
            <w:vAlign w:val="center"/>
          </w:tcPr>
          <w:p w14:paraId="7022B8FB" w14:textId="5B81285A" w:rsidR="009F3BB5" w:rsidRPr="00DF5F50" w:rsidRDefault="009F3BB5" w:rsidP="00DB3BF9">
            <w:pPr>
              <w:widowControl w:val="0"/>
              <w:tabs>
                <w:tab w:val="num" w:pos="0"/>
              </w:tabs>
              <w:jc w:val="both"/>
              <w:rPr>
                <w:b/>
                <w:bCs/>
              </w:rPr>
            </w:pPr>
            <w:r w:rsidRPr="00DF5F50">
              <w:rPr>
                <w:b/>
                <w:bCs/>
              </w:rPr>
              <w:t>Общая</w:t>
            </w:r>
            <w:r w:rsidR="00DB3BF9" w:rsidRPr="00DF5F50">
              <w:rPr>
                <w:b/>
                <w:bCs/>
              </w:rPr>
              <w:t xml:space="preserve"> </w:t>
            </w:r>
            <w:r w:rsidRPr="00DF5F50">
              <w:rPr>
                <w:b/>
                <w:bCs/>
              </w:rPr>
              <w:t>трудоемкость дисциплины</w:t>
            </w:r>
          </w:p>
        </w:tc>
        <w:tc>
          <w:tcPr>
            <w:tcW w:w="2599" w:type="dxa"/>
            <w:tcBorders>
              <w:bottom w:val="single" w:sz="4" w:space="0" w:color="auto"/>
            </w:tcBorders>
            <w:shd w:val="clear" w:color="auto" w:fill="auto"/>
            <w:vAlign w:val="center"/>
          </w:tcPr>
          <w:p w14:paraId="7F1F644C" w14:textId="6BF53AE9" w:rsidR="009F3BB5" w:rsidRPr="00DF5F50" w:rsidRDefault="009F3BB5" w:rsidP="00DB3BF9">
            <w:pPr>
              <w:widowControl w:val="0"/>
              <w:jc w:val="center"/>
            </w:pPr>
            <w:r w:rsidRPr="00DF5F50">
              <w:t>3 З.Е. и 108</w:t>
            </w:r>
          </w:p>
        </w:tc>
        <w:tc>
          <w:tcPr>
            <w:tcW w:w="2456" w:type="dxa"/>
            <w:tcBorders>
              <w:bottom w:val="single" w:sz="4" w:space="0" w:color="auto"/>
            </w:tcBorders>
            <w:vAlign w:val="center"/>
          </w:tcPr>
          <w:p w14:paraId="2D767FD2" w14:textId="480A6CA8" w:rsidR="009F3BB5" w:rsidRPr="00DF5F50" w:rsidRDefault="009F3BB5" w:rsidP="00DB3BF9">
            <w:pPr>
              <w:widowControl w:val="0"/>
              <w:jc w:val="center"/>
            </w:pPr>
            <w:r w:rsidRPr="00DF5F50">
              <w:t>108</w:t>
            </w:r>
          </w:p>
        </w:tc>
      </w:tr>
      <w:tr w:rsidR="000C7577" w:rsidRPr="00DF5F50" w14:paraId="141825C5" w14:textId="36126C70" w:rsidTr="00FE6026">
        <w:trPr>
          <w:trHeight w:val="483"/>
        </w:trPr>
        <w:tc>
          <w:tcPr>
            <w:tcW w:w="5051" w:type="dxa"/>
            <w:shd w:val="clear" w:color="auto" w:fill="auto"/>
            <w:vAlign w:val="center"/>
          </w:tcPr>
          <w:p w14:paraId="4173C35B" w14:textId="04F5DEB0" w:rsidR="000C7577" w:rsidRPr="00DF5F50" w:rsidRDefault="000C7577" w:rsidP="000C7577">
            <w:pPr>
              <w:widowControl w:val="0"/>
              <w:tabs>
                <w:tab w:val="num" w:pos="0"/>
              </w:tabs>
              <w:jc w:val="both"/>
              <w:rPr>
                <w:b/>
                <w:bCs/>
                <w:i/>
              </w:rPr>
            </w:pPr>
            <w:r w:rsidRPr="00DF5F50">
              <w:rPr>
                <w:b/>
                <w:bCs/>
                <w:i/>
              </w:rPr>
              <w:t>Контактная работа - Аудиторные занятия</w:t>
            </w:r>
          </w:p>
        </w:tc>
        <w:tc>
          <w:tcPr>
            <w:tcW w:w="2599" w:type="dxa"/>
            <w:shd w:val="clear" w:color="auto" w:fill="auto"/>
            <w:vAlign w:val="center"/>
          </w:tcPr>
          <w:p w14:paraId="111A5074" w14:textId="0DBC6B67" w:rsidR="000C7577" w:rsidRPr="00731019" w:rsidRDefault="000C7577" w:rsidP="000C7577">
            <w:pPr>
              <w:widowControl w:val="0"/>
              <w:jc w:val="center"/>
              <w:rPr>
                <w:b/>
                <w:lang w:val="en-US"/>
              </w:rPr>
            </w:pPr>
            <w:r w:rsidRPr="00731019">
              <w:rPr>
                <w:b/>
              </w:rPr>
              <w:t>30/</w:t>
            </w:r>
            <w:r w:rsidR="00FF507C" w:rsidRPr="00731019">
              <w:rPr>
                <w:b/>
                <w:lang w:val="en-US"/>
              </w:rPr>
              <w:t>16</w:t>
            </w:r>
          </w:p>
        </w:tc>
        <w:tc>
          <w:tcPr>
            <w:tcW w:w="2456" w:type="dxa"/>
            <w:shd w:val="clear" w:color="auto" w:fill="auto"/>
            <w:vAlign w:val="center"/>
          </w:tcPr>
          <w:p w14:paraId="7BD6D3A9" w14:textId="5B4E3542" w:rsidR="000C7577" w:rsidRPr="00731019" w:rsidRDefault="000C7577" w:rsidP="000C7577">
            <w:pPr>
              <w:widowControl w:val="0"/>
              <w:jc w:val="center"/>
              <w:rPr>
                <w:b/>
                <w:lang w:val="en-US"/>
              </w:rPr>
            </w:pPr>
            <w:r w:rsidRPr="00731019">
              <w:rPr>
                <w:b/>
              </w:rPr>
              <w:t>30/</w:t>
            </w:r>
            <w:r w:rsidR="00FF507C" w:rsidRPr="00731019">
              <w:rPr>
                <w:b/>
                <w:lang w:val="en-US"/>
              </w:rPr>
              <w:t>16</w:t>
            </w:r>
          </w:p>
        </w:tc>
      </w:tr>
      <w:tr w:rsidR="000C7577" w:rsidRPr="00DF5F50" w14:paraId="7479AFC2" w14:textId="7B82E577" w:rsidTr="00FE6026">
        <w:trPr>
          <w:trHeight w:val="474"/>
        </w:trPr>
        <w:tc>
          <w:tcPr>
            <w:tcW w:w="5051" w:type="dxa"/>
            <w:vAlign w:val="center"/>
          </w:tcPr>
          <w:p w14:paraId="7D6DA4A5" w14:textId="256D085C" w:rsidR="000C7577" w:rsidRPr="00DF5F50" w:rsidRDefault="000C7577" w:rsidP="000C7577">
            <w:pPr>
              <w:widowControl w:val="0"/>
              <w:tabs>
                <w:tab w:val="num" w:pos="0"/>
              </w:tabs>
              <w:jc w:val="both"/>
              <w:rPr>
                <w:bCs/>
              </w:rPr>
            </w:pPr>
            <w:r w:rsidRPr="00DF5F50">
              <w:rPr>
                <w:bCs/>
              </w:rPr>
              <w:t>Лекции</w:t>
            </w:r>
          </w:p>
        </w:tc>
        <w:tc>
          <w:tcPr>
            <w:tcW w:w="2599" w:type="dxa"/>
            <w:vAlign w:val="center"/>
          </w:tcPr>
          <w:p w14:paraId="725242FA" w14:textId="75C741F3" w:rsidR="000C7577" w:rsidRPr="00731019" w:rsidRDefault="000C7577" w:rsidP="000C7577">
            <w:pPr>
              <w:widowControl w:val="0"/>
              <w:jc w:val="center"/>
              <w:rPr>
                <w:lang w:val="en-US"/>
              </w:rPr>
            </w:pPr>
            <w:r w:rsidRPr="00731019">
              <w:t>8/</w:t>
            </w:r>
            <w:r w:rsidR="00FF507C" w:rsidRPr="00731019">
              <w:rPr>
                <w:lang w:val="en-US"/>
              </w:rPr>
              <w:t>4</w:t>
            </w:r>
          </w:p>
        </w:tc>
        <w:tc>
          <w:tcPr>
            <w:tcW w:w="2456" w:type="dxa"/>
            <w:vAlign w:val="center"/>
          </w:tcPr>
          <w:p w14:paraId="67A9F5CC" w14:textId="783A03F4" w:rsidR="000C7577" w:rsidRPr="00731019" w:rsidRDefault="000C7577" w:rsidP="000C7577">
            <w:pPr>
              <w:widowControl w:val="0"/>
              <w:jc w:val="center"/>
              <w:rPr>
                <w:lang w:val="en-US"/>
              </w:rPr>
            </w:pPr>
            <w:r w:rsidRPr="00731019">
              <w:t>8/</w:t>
            </w:r>
            <w:r w:rsidR="00FF507C" w:rsidRPr="00731019">
              <w:rPr>
                <w:lang w:val="en-US"/>
              </w:rPr>
              <w:t>4</w:t>
            </w:r>
          </w:p>
        </w:tc>
      </w:tr>
      <w:tr w:rsidR="000C7577" w:rsidRPr="00DF5F50" w14:paraId="404F35E9" w14:textId="7E477EC7" w:rsidTr="00FE6026">
        <w:trPr>
          <w:trHeight w:val="481"/>
        </w:trPr>
        <w:tc>
          <w:tcPr>
            <w:tcW w:w="5051" w:type="dxa"/>
            <w:vAlign w:val="center"/>
          </w:tcPr>
          <w:p w14:paraId="7B58AE38" w14:textId="77777777" w:rsidR="000C7577" w:rsidRPr="00DF5F50" w:rsidRDefault="000C7577" w:rsidP="000C7577">
            <w:pPr>
              <w:widowControl w:val="0"/>
              <w:tabs>
                <w:tab w:val="num" w:pos="0"/>
              </w:tabs>
              <w:jc w:val="both"/>
              <w:rPr>
                <w:bCs/>
              </w:rPr>
            </w:pPr>
            <w:r w:rsidRPr="00DF5F50">
              <w:rPr>
                <w:bCs/>
              </w:rPr>
              <w:t>Семинары, практические занятия</w:t>
            </w:r>
          </w:p>
        </w:tc>
        <w:tc>
          <w:tcPr>
            <w:tcW w:w="2599" w:type="dxa"/>
            <w:vAlign w:val="center"/>
          </w:tcPr>
          <w:p w14:paraId="14208738" w14:textId="0C55C6AB" w:rsidR="000C7577" w:rsidRPr="00731019" w:rsidRDefault="000C7577" w:rsidP="000C7577">
            <w:pPr>
              <w:widowControl w:val="0"/>
              <w:jc w:val="center"/>
              <w:rPr>
                <w:lang w:val="en-US"/>
              </w:rPr>
            </w:pPr>
            <w:r w:rsidRPr="00731019">
              <w:t>22/</w:t>
            </w:r>
            <w:r w:rsidR="00FF507C" w:rsidRPr="00731019">
              <w:t>12</w:t>
            </w:r>
          </w:p>
        </w:tc>
        <w:tc>
          <w:tcPr>
            <w:tcW w:w="2456" w:type="dxa"/>
            <w:vAlign w:val="center"/>
          </w:tcPr>
          <w:p w14:paraId="17D7992C" w14:textId="644A435D" w:rsidR="000C7577" w:rsidRPr="00731019" w:rsidRDefault="000C7577" w:rsidP="000C7577">
            <w:pPr>
              <w:widowControl w:val="0"/>
              <w:jc w:val="center"/>
              <w:rPr>
                <w:lang w:val="en-US"/>
              </w:rPr>
            </w:pPr>
            <w:r w:rsidRPr="00731019">
              <w:t>22/</w:t>
            </w:r>
            <w:r w:rsidR="00FF507C" w:rsidRPr="00731019">
              <w:rPr>
                <w:lang w:val="en-US"/>
              </w:rPr>
              <w:t>12</w:t>
            </w:r>
          </w:p>
        </w:tc>
      </w:tr>
      <w:tr w:rsidR="000C7577" w:rsidRPr="00DF5F50" w14:paraId="050E2B8F" w14:textId="451BF0A5" w:rsidTr="00FE6026">
        <w:trPr>
          <w:trHeight w:val="473"/>
        </w:trPr>
        <w:tc>
          <w:tcPr>
            <w:tcW w:w="5051" w:type="dxa"/>
            <w:tcBorders>
              <w:bottom w:val="single" w:sz="4" w:space="0" w:color="auto"/>
            </w:tcBorders>
            <w:vAlign w:val="center"/>
          </w:tcPr>
          <w:p w14:paraId="39D411FF" w14:textId="77777777" w:rsidR="000C7577" w:rsidRPr="00DF5F50" w:rsidRDefault="000C7577" w:rsidP="000C7577">
            <w:pPr>
              <w:widowControl w:val="0"/>
              <w:tabs>
                <w:tab w:val="num" w:pos="0"/>
              </w:tabs>
              <w:jc w:val="both"/>
              <w:rPr>
                <w:b/>
                <w:bCs/>
                <w:i/>
              </w:rPr>
            </w:pPr>
            <w:r w:rsidRPr="00DF5F50">
              <w:rPr>
                <w:b/>
                <w:bCs/>
                <w:i/>
              </w:rPr>
              <w:t>Самостоятельная работа</w:t>
            </w:r>
          </w:p>
        </w:tc>
        <w:tc>
          <w:tcPr>
            <w:tcW w:w="2599" w:type="dxa"/>
            <w:tcBorders>
              <w:bottom w:val="single" w:sz="4" w:space="0" w:color="auto"/>
            </w:tcBorders>
            <w:vAlign w:val="center"/>
          </w:tcPr>
          <w:p w14:paraId="17C34220" w14:textId="01A2D071" w:rsidR="000C7577" w:rsidRPr="00731019" w:rsidRDefault="000C7577" w:rsidP="000C7577">
            <w:pPr>
              <w:widowControl w:val="0"/>
              <w:tabs>
                <w:tab w:val="num" w:pos="0"/>
              </w:tabs>
              <w:jc w:val="center"/>
              <w:rPr>
                <w:b/>
                <w:bCs/>
                <w:lang w:val="en-US"/>
              </w:rPr>
            </w:pPr>
            <w:r w:rsidRPr="00731019">
              <w:rPr>
                <w:b/>
              </w:rPr>
              <w:t>78/</w:t>
            </w:r>
            <w:r w:rsidR="00FF507C" w:rsidRPr="00731019">
              <w:rPr>
                <w:b/>
                <w:lang w:val="en-US"/>
              </w:rPr>
              <w:t>92</w:t>
            </w:r>
          </w:p>
        </w:tc>
        <w:tc>
          <w:tcPr>
            <w:tcW w:w="2456" w:type="dxa"/>
            <w:tcBorders>
              <w:bottom w:val="single" w:sz="4" w:space="0" w:color="auto"/>
            </w:tcBorders>
            <w:vAlign w:val="center"/>
          </w:tcPr>
          <w:p w14:paraId="5BEBC49A" w14:textId="0581ABCD" w:rsidR="000C7577" w:rsidRPr="00731019" w:rsidRDefault="000C7577" w:rsidP="000C7577">
            <w:pPr>
              <w:widowControl w:val="0"/>
              <w:tabs>
                <w:tab w:val="num" w:pos="0"/>
              </w:tabs>
              <w:jc w:val="center"/>
              <w:rPr>
                <w:b/>
                <w:lang w:val="en-US"/>
              </w:rPr>
            </w:pPr>
            <w:r w:rsidRPr="00731019">
              <w:rPr>
                <w:b/>
              </w:rPr>
              <w:t>78/</w:t>
            </w:r>
            <w:r w:rsidR="00FF507C" w:rsidRPr="00731019">
              <w:rPr>
                <w:b/>
                <w:lang w:val="en-US"/>
              </w:rPr>
              <w:t>92</w:t>
            </w:r>
          </w:p>
        </w:tc>
      </w:tr>
      <w:tr w:rsidR="009F3BB5" w:rsidRPr="00DF5F50" w14:paraId="279D059E" w14:textId="7EE23FE7" w:rsidTr="00FE6026">
        <w:trPr>
          <w:trHeight w:val="479"/>
        </w:trPr>
        <w:tc>
          <w:tcPr>
            <w:tcW w:w="5051" w:type="dxa"/>
            <w:tcBorders>
              <w:bottom w:val="single" w:sz="4" w:space="0" w:color="auto"/>
            </w:tcBorders>
            <w:shd w:val="clear" w:color="auto" w:fill="auto"/>
            <w:vAlign w:val="center"/>
          </w:tcPr>
          <w:p w14:paraId="0BA9BE2E" w14:textId="77777777" w:rsidR="009F3BB5" w:rsidRPr="00DF5F50" w:rsidRDefault="009F3BB5" w:rsidP="00DB3BF9">
            <w:pPr>
              <w:widowControl w:val="0"/>
              <w:tabs>
                <w:tab w:val="num" w:pos="0"/>
              </w:tabs>
              <w:jc w:val="both"/>
              <w:rPr>
                <w:bCs/>
              </w:rPr>
            </w:pPr>
            <w:r w:rsidRPr="00DF5F50">
              <w:rPr>
                <w:bCs/>
              </w:rPr>
              <w:t>Вид текущего контроля</w:t>
            </w:r>
          </w:p>
        </w:tc>
        <w:tc>
          <w:tcPr>
            <w:tcW w:w="2599" w:type="dxa"/>
            <w:tcBorders>
              <w:bottom w:val="single" w:sz="4" w:space="0" w:color="auto"/>
            </w:tcBorders>
            <w:shd w:val="clear" w:color="auto" w:fill="auto"/>
            <w:vAlign w:val="center"/>
          </w:tcPr>
          <w:p w14:paraId="09F1AB27" w14:textId="3AF94F28" w:rsidR="009F3BB5" w:rsidRPr="00DF5F50" w:rsidRDefault="009F3BB5" w:rsidP="00DB3BF9">
            <w:pPr>
              <w:widowControl w:val="0"/>
              <w:tabs>
                <w:tab w:val="num" w:pos="0"/>
              </w:tabs>
              <w:jc w:val="center"/>
              <w:rPr>
                <w:bCs/>
              </w:rPr>
            </w:pPr>
            <w:r w:rsidRPr="00DF5F50">
              <w:rPr>
                <w:bCs/>
              </w:rPr>
              <w:t>Контрольная работа</w:t>
            </w:r>
          </w:p>
        </w:tc>
        <w:tc>
          <w:tcPr>
            <w:tcW w:w="2456" w:type="dxa"/>
            <w:tcBorders>
              <w:bottom w:val="single" w:sz="4" w:space="0" w:color="auto"/>
            </w:tcBorders>
            <w:vAlign w:val="center"/>
          </w:tcPr>
          <w:p w14:paraId="48BA79B4" w14:textId="6CD70535" w:rsidR="009F3BB5" w:rsidRPr="00DF5F50" w:rsidRDefault="009F3BB5" w:rsidP="00DB3BF9">
            <w:pPr>
              <w:widowControl w:val="0"/>
              <w:tabs>
                <w:tab w:val="num" w:pos="0"/>
              </w:tabs>
              <w:jc w:val="center"/>
              <w:rPr>
                <w:bCs/>
              </w:rPr>
            </w:pPr>
            <w:r w:rsidRPr="00DF5F50">
              <w:rPr>
                <w:bCs/>
              </w:rPr>
              <w:t>Контрольная работа</w:t>
            </w:r>
          </w:p>
        </w:tc>
      </w:tr>
      <w:tr w:rsidR="009F3BB5" w:rsidRPr="00DF5F50" w14:paraId="4D8086B7" w14:textId="34DBC0BD" w:rsidTr="00FE6026">
        <w:trPr>
          <w:trHeight w:val="470"/>
        </w:trPr>
        <w:tc>
          <w:tcPr>
            <w:tcW w:w="5051" w:type="dxa"/>
            <w:shd w:val="clear" w:color="auto" w:fill="auto"/>
            <w:vAlign w:val="center"/>
          </w:tcPr>
          <w:p w14:paraId="23F1F543" w14:textId="77777777" w:rsidR="009F3BB5" w:rsidRPr="00DF5F50" w:rsidRDefault="009F3BB5" w:rsidP="00DB3BF9">
            <w:pPr>
              <w:widowControl w:val="0"/>
              <w:tabs>
                <w:tab w:val="num" w:pos="0"/>
              </w:tabs>
              <w:jc w:val="both"/>
              <w:rPr>
                <w:bCs/>
              </w:rPr>
            </w:pPr>
            <w:r w:rsidRPr="00DF5F50">
              <w:rPr>
                <w:bCs/>
              </w:rPr>
              <w:t>Вид промежуточной аттестации</w:t>
            </w:r>
          </w:p>
        </w:tc>
        <w:tc>
          <w:tcPr>
            <w:tcW w:w="2599" w:type="dxa"/>
            <w:shd w:val="clear" w:color="auto" w:fill="auto"/>
            <w:vAlign w:val="center"/>
          </w:tcPr>
          <w:p w14:paraId="145ACDF4" w14:textId="691418E4" w:rsidR="009F3BB5" w:rsidRPr="00DF5F50" w:rsidRDefault="00500088" w:rsidP="00DB3BF9">
            <w:pPr>
              <w:widowControl w:val="0"/>
              <w:tabs>
                <w:tab w:val="num" w:pos="0"/>
              </w:tabs>
              <w:jc w:val="center"/>
              <w:rPr>
                <w:bCs/>
              </w:rPr>
            </w:pPr>
            <w:r>
              <w:rPr>
                <w:bCs/>
              </w:rPr>
              <w:t>экзамен</w:t>
            </w:r>
            <w:r w:rsidR="009F3BB5" w:rsidRPr="00DF5F50">
              <w:rPr>
                <w:bCs/>
              </w:rPr>
              <w:t xml:space="preserve"> </w:t>
            </w:r>
          </w:p>
        </w:tc>
        <w:tc>
          <w:tcPr>
            <w:tcW w:w="2456" w:type="dxa"/>
            <w:vAlign w:val="center"/>
          </w:tcPr>
          <w:p w14:paraId="6D7DDE09" w14:textId="3EF291EE" w:rsidR="009F3BB5" w:rsidRPr="00DF5F50" w:rsidRDefault="00500088" w:rsidP="00DB3BF9">
            <w:pPr>
              <w:widowControl w:val="0"/>
              <w:tabs>
                <w:tab w:val="num" w:pos="0"/>
              </w:tabs>
              <w:jc w:val="center"/>
              <w:rPr>
                <w:bCs/>
              </w:rPr>
            </w:pPr>
            <w:r>
              <w:rPr>
                <w:bCs/>
              </w:rPr>
              <w:t>экзамен</w:t>
            </w:r>
          </w:p>
        </w:tc>
      </w:tr>
      <w:bookmarkEnd w:id="2"/>
    </w:tbl>
    <w:p w14:paraId="2B854D7C" w14:textId="77777777" w:rsidR="00097339" w:rsidRPr="00DF5F50" w:rsidRDefault="00097339" w:rsidP="002F3612">
      <w:pPr>
        <w:ind w:firstLine="709"/>
        <w:jc w:val="both"/>
        <w:rPr>
          <w:b/>
          <w:bCs/>
          <w:sz w:val="28"/>
          <w:szCs w:val="28"/>
        </w:rPr>
      </w:pPr>
    </w:p>
    <w:p w14:paraId="33FA6A0F" w14:textId="77777777" w:rsidR="00097339" w:rsidRPr="00DF5F50" w:rsidRDefault="00097339" w:rsidP="002F3612">
      <w:pPr>
        <w:ind w:firstLine="709"/>
        <w:jc w:val="both"/>
        <w:rPr>
          <w:b/>
          <w:bCs/>
          <w:sz w:val="28"/>
          <w:szCs w:val="28"/>
        </w:rPr>
      </w:pPr>
    </w:p>
    <w:p w14:paraId="28C39D63" w14:textId="77777777" w:rsidR="00643D9A" w:rsidRPr="00DF5F50" w:rsidRDefault="00643D9A" w:rsidP="002F3612">
      <w:pPr>
        <w:ind w:firstLine="709"/>
        <w:jc w:val="both"/>
        <w:rPr>
          <w:b/>
          <w:bCs/>
          <w:sz w:val="28"/>
          <w:szCs w:val="28"/>
        </w:rPr>
      </w:pPr>
      <w:r w:rsidRPr="00DF5F5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F8B0EB" w14:textId="77777777" w:rsidR="00097339" w:rsidRPr="00DF5F50" w:rsidRDefault="00097339" w:rsidP="002F3612">
      <w:pPr>
        <w:ind w:firstLine="709"/>
        <w:jc w:val="both"/>
        <w:rPr>
          <w:b/>
          <w:bCs/>
          <w:sz w:val="28"/>
          <w:szCs w:val="28"/>
        </w:rPr>
      </w:pPr>
    </w:p>
    <w:p w14:paraId="45A7D9CC" w14:textId="77777777" w:rsidR="00643D9A" w:rsidRDefault="00643D9A" w:rsidP="002F3612">
      <w:pPr>
        <w:ind w:firstLine="709"/>
        <w:jc w:val="both"/>
        <w:rPr>
          <w:b/>
          <w:bCs/>
          <w:sz w:val="28"/>
          <w:szCs w:val="28"/>
        </w:rPr>
      </w:pPr>
      <w:bookmarkStart w:id="3" w:name="_Hlk64277900"/>
      <w:r w:rsidRPr="00DF5F50">
        <w:rPr>
          <w:b/>
          <w:bCs/>
          <w:sz w:val="28"/>
          <w:szCs w:val="28"/>
        </w:rPr>
        <w:t>5.1. Содержание дисциплины</w:t>
      </w:r>
    </w:p>
    <w:p w14:paraId="5075D05B" w14:textId="77777777" w:rsidR="003C3F25" w:rsidRDefault="003C3F25" w:rsidP="002F3612">
      <w:pPr>
        <w:ind w:firstLine="709"/>
        <w:jc w:val="both"/>
        <w:rPr>
          <w:b/>
          <w:bCs/>
          <w:sz w:val="28"/>
          <w:szCs w:val="28"/>
        </w:rPr>
      </w:pPr>
    </w:p>
    <w:p w14:paraId="04DF4EB8" w14:textId="23489E43" w:rsidR="003C3F25" w:rsidRDefault="003C3F25" w:rsidP="009D4089">
      <w:pPr>
        <w:ind w:firstLine="709"/>
        <w:rPr>
          <w:b/>
          <w:sz w:val="28"/>
          <w:szCs w:val="28"/>
        </w:rPr>
      </w:pPr>
      <w:r w:rsidRPr="005A4489">
        <w:rPr>
          <w:b/>
          <w:sz w:val="28"/>
          <w:szCs w:val="28"/>
        </w:rPr>
        <w:t>Тема 1</w:t>
      </w:r>
      <w:r w:rsidR="009D4089">
        <w:rPr>
          <w:b/>
          <w:sz w:val="28"/>
          <w:szCs w:val="28"/>
        </w:rPr>
        <w:t xml:space="preserve">. </w:t>
      </w:r>
      <w:r w:rsidR="00CD421A">
        <w:rPr>
          <w:b/>
          <w:sz w:val="28"/>
          <w:szCs w:val="28"/>
        </w:rPr>
        <w:t>Понятие</w:t>
      </w:r>
      <w:r w:rsidR="00CD421A" w:rsidRPr="005F45BC">
        <w:rPr>
          <w:b/>
          <w:sz w:val="28"/>
          <w:szCs w:val="28"/>
        </w:rPr>
        <w:t>,</w:t>
      </w:r>
      <w:r w:rsidR="00CD421A">
        <w:rPr>
          <w:b/>
          <w:sz w:val="28"/>
          <w:szCs w:val="28"/>
        </w:rPr>
        <w:t xml:space="preserve"> признаки и источники</w:t>
      </w:r>
      <w:r w:rsidR="00D56CAB">
        <w:rPr>
          <w:b/>
          <w:sz w:val="28"/>
          <w:szCs w:val="28"/>
        </w:rPr>
        <w:t xml:space="preserve"> правового регулирования</w:t>
      </w:r>
      <w:r w:rsidRPr="005A4489">
        <w:rPr>
          <w:b/>
          <w:sz w:val="28"/>
          <w:szCs w:val="28"/>
        </w:rPr>
        <w:t xml:space="preserve"> семейного бизнеса</w:t>
      </w:r>
      <w:r w:rsidR="00AD38F6">
        <w:rPr>
          <w:b/>
          <w:sz w:val="28"/>
          <w:szCs w:val="28"/>
        </w:rPr>
        <w:t>.</w:t>
      </w:r>
    </w:p>
    <w:p w14:paraId="74188178" w14:textId="77777777" w:rsidR="000A2C3A" w:rsidRPr="005A4489" w:rsidRDefault="000A2C3A" w:rsidP="003C3F25">
      <w:pPr>
        <w:jc w:val="center"/>
        <w:rPr>
          <w:b/>
          <w:sz w:val="28"/>
          <w:szCs w:val="28"/>
        </w:rPr>
      </w:pPr>
    </w:p>
    <w:p w14:paraId="465689F4" w14:textId="04F0A2B4" w:rsidR="00934FAA" w:rsidRDefault="005F45BC" w:rsidP="00FE6026">
      <w:pPr>
        <w:spacing w:line="276" w:lineRule="auto"/>
        <w:ind w:firstLine="709"/>
        <w:jc w:val="both"/>
        <w:rPr>
          <w:sz w:val="28"/>
          <w:szCs w:val="28"/>
        </w:rPr>
      </w:pPr>
      <w:r>
        <w:rPr>
          <w:sz w:val="28"/>
          <w:szCs w:val="28"/>
        </w:rPr>
        <w:t>Понятие семейного бизнеса.</w:t>
      </w:r>
      <w:r w:rsidR="00934FAA">
        <w:rPr>
          <w:sz w:val="28"/>
          <w:szCs w:val="28"/>
        </w:rPr>
        <w:t xml:space="preserve"> Признаки и критерии семейного бизнеса.</w:t>
      </w:r>
      <w:r>
        <w:rPr>
          <w:sz w:val="28"/>
          <w:szCs w:val="28"/>
        </w:rPr>
        <w:t xml:space="preserve"> </w:t>
      </w:r>
      <w:bookmarkStart w:id="4" w:name="_Hlk113125090"/>
      <w:r w:rsidR="00533C74">
        <w:rPr>
          <w:sz w:val="28"/>
          <w:szCs w:val="28"/>
        </w:rPr>
        <w:t>Семейное и социальное предпринимательство: общее и особенное</w:t>
      </w:r>
      <w:bookmarkEnd w:id="4"/>
      <w:r w:rsidR="00533C74">
        <w:rPr>
          <w:sz w:val="28"/>
          <w:szCs w:val="28"/>
        </w:rPr>
        <w:t xml:space="preserve">. </w:t>
      </w:r>
    </w:p>
    <w:p w14:paraId="02F1ACB6" w14:textId="79EBDB95" w:rsidR="00934FAA" w:rsidRDefault="00934FAA" w:rsidP="00FE6026">
      <w:pPr>
        <w:spacing w:line="276" w:lineRule="auto"/>
        <w:ind w:firstLine="709"/>
        <w:jc w:val="both"/>
        <w:rPr>
          <w:sz w:val="28"/>
          <w:szCs w:val="28"/>
        </w:rPr>
      </w:pPr>
      <w:r w:rsidRPr="005A4489">
        <w:rPr>
          <w:sz w:val="28"/>
          <w:szCs w:val="28"/>
        </w:rPr>
        <w:t>Особенности</w:t>
      </w:r>
      <w:r w:rsidR="00533C74">
        <w:rPr>
          <w:sz w:val="28"/>
          <w:szCs w:val="28"/>
        </w:rPr>
        <w:t>, роль</w:t>
      </w:r>
      <w:r w:rsidRPr="005A4489">
        <w:rPr>
          <w:sz w:val="28"/>
          <w:szCs w:val="28"/>
        </w:rPr>
        <w:t xml:space="preserve"> и значение семейного бизнеса. Источники правового регулирования в сфере семейного бизнеса. </w:t>
      </w:r>
    </w:p>
    <w:p w14:paraId="05DB9A00" w14:textId="143FBEAB" w:rsidR="003C3F25" w:rsidRPr="005A4489" w:rsidRDefault="003C3F25" w:rsidP="00FE6026">
      <w:pPr>
        <w:spacing w:line="276" w:lineRule="auto"/>
        <w:ind w:firstLine="709"/>
        <w:jc w:val="both"/>
        <w:rPr>
          <w:sz w:val="28"/>
          <w:szCs w:val="28"/>
        </w:rPr>
      </w:pPr>
      <w:r w:rsidRPr="005A4489">
        <w:rPr>
          <w:sz w:val="28"/>
          <w:szCs w:val="28"/>
        </w:rPr>
        <w:t xml:space="preserve">Задачи публично-правового и </w:t>
      </w:r>
      <w:r w:rsidR="003F3755" w:rsidRPr="005A4489">
        <w:rPr>
          <w:sz w:val="28"/>
          <w:szCs w:val="28"/>
        </w:rPr>
        <w:t>частноправового</w:t>
      </w:r>
      <w:r w:rsidRPr="005A4489">
        <w:rPr>
          <w:sz w:val="28"/>
          <w:szCs w:val="28"/>
        </w:rPr>
        <w:t xml:space="preserve"> регулирования в сфере семейного бизнеса.</w:t>
      </w:r>
      <w:r w:rsidRPr="005A4489">
        <w:rPr>
          <w:sz w:val="28"/>
          <w:szCs w:val="28"/>
          <w:shd w:val="clear" w:color="auto" w:fill="FFFFFF"/>
        </w:rPr>
        <w:t xml:space="preserve"> Экономические, социальные и культурные функции семейного бизнеса. Юридическая природа </w:t>
      </w:r>
      <w:r w:rsidR="00875324" w:rsidRPr="00875324">
        <w:rPr>
          <w:sz w:val="28"/>
          <w:szCs w:val="28"/>
          <w:shd w:val="clear" w:color="auto" w:fill="FFFFFF"/>
        </w:rPr>
        <w:t xml:space="preserve">семейного бизнеса </w:t>
      </w:r>
      <w:r w:rsidRPr="005A4489">
        <w:rPr>
          <w:sz w:val="28"/>
          <w:szCs w:val="28"/>
          <w:shd w:val="clear" w:color="auto" w:fill="FFFFFF"/>
        </w:rPr>
        <w:t xml:space="preserve">в </w:t>
      </w:r>
      <w:proofErr w:type="spellStart"/>
      <w:r w:rsidRPr="005A4489">
        <w:rPr>
          <w:sz w:val="28"/>
          <w:szCs w:val="28"/>
          <w:shd w:val="clear" w:color="auto" w:fill="FFFFFF"/>
        </w:rPr>
        <w:t>цивилистической</w:t>
      </w:r>
      <w:proofErr w:type="spellEnd"/>
      <w:r w:rsidRPr="005A4489">
        <w:rPr>
          <w:sz w:val="28"/>
          <w:szCs w:val="28"/>
          <w:shd w:val="clear" w:color="auto" w:fill="FFFFFF"/>
        </w:rPr>
        <w:t xml:space="preserve"> парадигме.</w:t>
      </w:r>
      <w:r w:rsidRPr="005A4489">
        <w:rPr>
          <w:b/>
          <w:sz w:val="28"/>
          <w:szCs w:val="28"/>
        </w:rPr>
        <w:t xml:space="preserve"> </w:t>
      </w:r>
    </w:p>
    <w:p w14:paraId="3C66FC81" w14:textId="7F59906F" w:rsidR="00AD38F6" w:rsidRDefault="00AF6D25" w:rsidP="00FE6026">
      <w:pPr>
        <w:spacing w:line="276" w:lineRule="auto"/>
        <w:ind w:firstLine="709"/>
        <w:jc w:val="both"/>
        <w:rPr>
          <w:sz w:val="28"/>
          <w:szCs w:val="28"/>
        </w:rPr>
      </w:pPr>
      <w:r>
        <w:rPr>
          <w:sz w:val="28"/>
          <w:szCs w:val="28"/>
        </w:rPr>
        <w:t xml:space="preserve">Государственная политика в сфере семейного предпринимательства. </w:t>
      </w:r>
      <w:r w:rsidR="003C3F25" w:rsidRPr="005A4489">
        <w:rPr>
          <w:sz w:val="28"/>
          <w:szCs w:val="28"/>
        </w:rPr>
        <w:t xml:space="preserve">Государственная поддержка семейного предпринимательства, как вида малого бизнеса. </w:t>
      </w:r>
      <w:r w:rsidR="00F424B3" w:rsidRPr="00F424B3">
        <w:rPr>
          <w:sz w:val="28"/>
          <w:szCs w:val="28"/>
        </w:rPr>
        <w:t>Правовые аспекты возврата мер финансовой поддержки субъектами семейного бизнеса.</w:t>
      </w:r>
      <w:r w:rsidR="00F424B3">
        <w:rPr>
          <w:sz w:val="28"/>
          <w:szCs w:val="28"/>
        </w:rPr>
        <w:t xml:space="preserve"> </w:t>
      </w:r>
      <w:r w:rsidR="003C3F25" w:rsidRPr="005A4489">
        <w:rPr>
          <w:sz w:val="28"/>
          <w:szCs w:val="28"/>
        </w:rPr>
        <w:t xml:space="preserve">Семейное предпринимательство в </w:t>
      </w:r>
      <w:r>
        <w:rPr>
          <w:sz w:val="28"/>
          <w:szCs w:val="28"/>
        </w:rPr>
        <w:t>отдельных</w:t>
      </w:r>
      <w:r w:rsidR="003C3F25" w:rsidRPr="005A4489">
        <w:rPr>
          <w:sz w:val="28"/>
          <w:szCs w:val="28"/>
        </w:rPr>
        <w:t xml:space="preserve"> сферах </w:t>
      </w:r>
      <w:r w:rsidR="003C3F25" w:rsidRPr="005A4489">
        <w:rPr>
          <w:sz w:val="28"/>
          <w:szCs w:val="28"/>
        </w:rPr>
        <w:lastRenderedPageBreak/>
        <w:t>экономики (социальная сфера, туризм, сельское хозяйство, культура и искусство и другие).</w:t>
      </w:r>
    </w:p>
    <w:p w14:paraId="2A06E7E3" w14:textId="6C116EA4" w:rsidR="009248D5" w:rsidRDefault="009248D5" w:rsidP="00FE6026">
      <w:pPr>
        <w:spacing w:line="276" w:lineRule="auto"/>
        <w:ind w:firstLine="709"/>
        <w:jc w:val="both"/>
        <w:rPr>
          <w:sz w:val="28"/>
          <w:szCs w:val="28"/>
        </w:rPr>
      </w:pPr>
      <w:r>
        <w:rPr>
          <w:sz w:val="28"/>
          <w:szCs w:val="28"/>
        </w:rPr>
        <w:t>Законодательные подходы к легализации семейного предпринимательства в России и зарубежных странах.</w:t>
      </w:r>
    </w:p>
    <w:p w14:paraId="3332F87B" w14:textId="77777777" w:rsidR="00AD38F6" w:rsidRDefault="00AD38F6" w:rsidP="00FE6026">
      <w:pPr>
        <w:spacing w:line="276" w:lineRule="auto"/>
        <w:ind w:firstLine="709"/>
        <w:jc w:val="both"/>
        <w:rPr>
          <w:sz w:val="28"/>
          <w:szCs w:val="28"/>
        </w:rPr>
      </w:pPr>
    </w:p>
    <w:p w14:paraId="5DD4AAB0" w14:textId="530D76AB" w:rsidR="003C3F25" w:rsidRPr="005A4489" w:rsidRDefault="003C3F25" w:rsidP="00FE6026">
      <w:pPr>
        <w:spacing w:line="276" w:lineRule="auto"/>
        <w:ind w:firstLine="709"/>
        <w:jc w:val="both"/>
        <w:rPr>
          <w:b/>
          <w:sz w:val="28"/>
          <w:szCs w:val="28"/>
        </w:rPr>
      </w:pPr>
      <w:r w:rsidRPr="005A4489">
        <w:rPr>
          <w:b/>
          <w:sz w:val="28"/>
          <w:szCs w:val="28"/>
        </w:rPr>
        <w:t>Тема 2</w:t>
      </w:r>
      <w:r w:rsidR="00AD38F6">
        <w:rPr>
          <w:b/>
          <w:sz w:val="28"/>
          <w:szCs w:val="28"/>
        </w:rPr>
        <w:t xml:space="preserve">. </w:t>
      </w:r>
      <w:r w:rsidRPr="005A4489">
        <w:rPr>
          <w:b/>
          <w:sz w:val="28"/>
          <w:szCs w:val="28"/>
        </w:rPr>
        <w:t xml:space="preserve">Общие положения о вещных правах </w:t>
      </w:r>
      <w:r w:rsidR="003A5B89">
        <w:rPr>
          <w:b/>
          <w:sz w:val="28"/>
          <w:szCs w:val="28"/>
        </w:rPr>
        <w:t>субъект</w:t>
      </w:r>
      <w:r w:rsidRPr="005A4489">
        <w:rPr>
          <w:b/>
          <w:sz w:val="28"/>
          <w:szCs w:val="28"/>
        </w:rPr>
        <w:t>ов семейного                                               бизнеса.</w:t>
      </w:r>
    </w:p>
    <w:p w14:paraId="5197ADB8" w14:textId="63905535" w:rsidR="003C3F25" w:rsidRPr="005A4489" w:rsidRDefault="001B2E29" w:rsidP="00FE6026">
      <w:pPr>
        <w:spacing w:line="276" w:lineRule="auto"/>
        <w:ind w:firstLine="709"/>
        <w:jc w:val="both"/>
        <w:rPr>
          <w:sz w:val="28"/>
          <w:szCs w:val="28"/>
          <w:shd w:val="clear" w:color="auto" w:fill="FFFFFF"/>
        </w:rPr>
      </w:pPr>
      <w:r w:rsidRPr="00403526">
        <w:rPr>
          <w:bCs/>
          <w:sz w:val="28"/>
          <w:szCs w:val="28"/>
        </w:rPr>
        <w:t>Имущественная основа семейного бизнеса</w:t>
      </w:r>
      <w:r w:rsidRPr="00403526">
        <w:rPr>
          <w:b/>
          <w:sz w:val="28"/>
          <w:szCs w:val="28"/>
        </w:rPr>
        <w:t>.</w:t>
      </w:r>
      <w:r w:rsidRPr="00403526">
        <w:rPr>
          <w:sz w:val="28"/>
          <w:szCs w:val="28"/>
        </w:rPr>
        <w:t xml:space="preserve"> </w:t>
      </w:r>
      <w:r w:rsidR="003A5B89">
        <w:rPr>
          <w:sz w:val="28"/>
          <w:szCs w:val="28"/>
        </w:rPr>
        <w:t>Субъекты</w:t>
      </w:r>
      <w:r w:rsidR="003C3F25" w:rsidRPr="005A4489">
        <w:rPr>
          <w:sz w:val="28"/>
          <w:szCs w:val="28"/>
        </w:rPr>
        <w:t xml:space="preserve"> семейного бизнеса. Вещные права </w:t>
      </w:r>
      <w:r w:rsidR="003A5B89">
        <w:rPr>
          <w:sz w:val="28"/>
          <w:szCs w:val="28"/>
        </w:rPr>
        <w:t>субъект</w:t>
      </w:r>
      <w:r w:rsidR="003C3F25" w:rsidRPr="005A4489">
        <w:rPr>
          <w:sz w:val="28"/>
          <w:szCs w:val="28"/>
        </w:rPr>
        <w:t xml:space="preserve">ов семейного бизнеса. Виды права общей собственности </w:t>
      </w:r>
      <w:r w:rsidR="003A5B89">
        <w:rPr>
          <w:sz w:val="28"/>
          <w:szCs w:val="28"/>
        </w:rPr>
        <w:t>субъект</w:t>
      </w:r>
      <w:r w:rsidR="003C3F25" w:rsidRPr="005A4489">
        <w:rPr>
          <w:sz w:val="28"/>
          <w:szCs w:val="28"/>
        </w:rPr>
        <w:t>о</w:t>
      </w:r>
      <w:r w:rsidR="0072069A">
        <w:rPr>
          <w:sz w:val="28"/>
          <w:szCs w:val="28"/>
        </w:rPr>
        <w:t>в семейного бизнеса: д</w:t>
      </w:r>
      <w:r w:rsidR="003C3F25" w:rsidRPr="005A4489">
        <w:rPr>
          <w:sz w:val="28"/>
          <w:szCs w:val="28"/>
        </w:rPr>
        <w:t xml:space="preserve">олевая и совместная собственность </w:t>
      </w:r>
      <w:r w:rsidR="003A5B89">
        <w:rPr>
          <w:sz w:val="28"/>
          <w:szCs w:val="28"/>
        </w:rPr>
        <w:t>субъект</w:t>
      </w:r>
      <w:r w:rsidR="003C3F25" w:rsidRPr="005A4489">
        <w:rPr>
          <w:sz w:val="28"/>
          <w:szCs w:val="28"/>
        </w:rPr>
        <w:t xml:space="preserve">ов семейного бизнеса. Правовой режим предпринимательских активов, используемых для ведения семейного бизнеса. Соглашения </w:t>
      </w:r>
      <w:r w:rsidR="003A5B89">
        <w:rPr>
          <w:sz w:val="28"/>
          <w:szCs w:val="28"/>
        </w:rPr>
        <w:t>субъект</w:t>
      </w:r>
      <w:r w:rsidR="003C3F25" w:rsidRPr="005A4489">
        <w:rPr>
          <w:sz w:val="28"/>
          <w:szCs w:val="28"/>
        </w:rPr>
        <w:t>ов семейного бизнеса, определяющие и изменяющие правовой режим имущества (</w:t>
      </w:r>
      <w:r w:rsidR="003F3755">
        <w:rPr>
          <w:sz w:val="28"/>
          <w:szCs w:val="28"/>
        </w:rPr>
        <w:t xml:space="preserve">брачный договор, </w:t>
      </w:r>
      <w:r w:rsidR="003C3F25" w:rsidRPr="005A4489">
        <w:rPr>
          <w:sz w:val="28"/>
          <w:szCs w:val="28"/>
        </w:rPr>
        <w:t>соглашение о разделе общего имущества</w:t>
      </w:r>
      <w:r w:rsidR="008C1A61">
        <w:rPr>
          <w:sz w:val="28"/>
          <w:szCs w:val="28"/>
        </w:rPr>
        <w:t xml:space="preserve"> </w:t>
      </w:r>
      <w:r w:rsidR="003C3F25" w:rsidRPr="005A4489">
        <w:rPr>
          <w:sz w:val="28"/>
          <w:szCs w:val="28"/>
          <w:shd w:val="clear" w:color="auto" w:fill="FFFFFF"/>
        </w:rPr>
        <w:t xml:space="preserve">и др.). </w:t>
      </w:r>
      <w:r w:rsidR="004F2206" w:rsidRPr="004F2206">
        <w:rPr>
          <w:sz w:val="28"/>
          <w:szCs w:val="28"/>
          <w:shd w:val="clear" w:color="auto" w:fill="FFFFFF"/>
        </w:rPr>
        <w:t>Ведение семейного бизнеса на основании договора простого товарищества.</w:t>
      </w:r>
    </w:p>
    <w:p w14:paraId="42F047A2" w14:textId="39DC2A21" w:rsidR="003C3F25" w:rsidRPr="005A4489" w:rsidRDefault="003C3F25" w:rsidP="00FE6026">
      <w:pPr>
        <w:spacing w:line="276" w:lineRule="auto"/>
        <w:ind w:firstLine="709"/>
        <w:jc w:val="both"/>
        <w:rPr>
          <w:sz w:val="28"/>
          <w:szCs w:val="28"/>
          <w:shd w:val="clear" w:color="auto" w:fill="FFFFFF"/>
        </w:rPr>
      </w:pPr>
      <w:r w:rsidRPr="005A4489">
        <w:rPr>
          <w:sz w:val="28"/>
          <w:szCs w:val="28"/>
          <w:shd w:val="clear" w:color="auto" w:fill="FFFFFF"/>
        </w:rPr>
        <w:t xml:space="preserve">Раздел общего имущества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008708B6" w:rsidRPr="008708B6">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r w:rsidR="008708B6">
        <w:rPr>
          <w:sz w:val="28"/>
          <w:szCs w:val="28"/>
          <w:shd w:val="clear" w:color="auto" w:fill="FFFFFF"/>
        </w:rPr>
        <w:t xml:space="preserve"> </w:t>
      </w:r>
      <w:r w:rsidR="00815B62" w:rsidRPr="00815B62">
        <w:rPr>
          <w:sz w:val="28"/>
          <w:szCs w:val="28"/>
          <w:shd w:val="clear" w:color="auto" w:fill="FFFFFF"/>
        </w:rPr>
        <w:t xml:space="preserve">Раздел имущества </w:t>
      </w:r>
      <w:r w:rsidR="00815B62">
        <w:rPr>
          <w:sz w:val="28"/>
          <w:szCs w:val="28"/>
          <w:shd w:val="clear" w:color="auto" w:fill="FFFFFF"/>
        </w:rPr>
        <w:t>крестьянского (фермерского) хозяйства, не являющегося юридическим лицом</w:t>
      </w:r>
      <w:r w:rsidR="00815B62" w:rsidRPr="00815B62">
        <w:rPr>
          <w:sz w:val="28"/>
          <w:szCs w:val="28"/>
          <w:shd w:val="clear" w:color="auto" w:fill="FFFFFF"/>
        </w:rPr>
        <w:t>.</w:t>
      </w:r>
      <w:r w:rsidR="00815B62">
        <w:rPr>
          <w:sz w:val="28"/>
          <w:szCs w:val="28"/>
          <w:shd w:val="clear" w:color="auto" w:fill="FFFFFF"/>
        </w:rPr>
        <w:t xml:space="preserve"> </w:t>
      </w:r>
      <w:r w:rsidRPr="005A4489">
        <w:rPr>
          <w:sz w:val="28"/>
          <w:szCs w:val="28"/>
          <w:shd w:val="clear" w:color="auto" w:fill="FFFFFF"/>
        </w:rPr>
        <w:t>Ответственность по обязательствам, возникшим в связи с осуществлением семейного бизнеса.</w:t>
      </w:r>
    </w:p>
    <w:p w14:paraId="16F8D8E3" w14:textId="76417CA2" w:rsidR="003C3F25" w:rsidRPr="005A4489" w:rsidRDefault="003C3F25" w:rsidP="00FE6026">
      <w:pPr>
        <w:spacing w:line="276" w:lineRule="auto"/>
        <w:ind w:firstLine="709"/>
        <w:jc w:val="both"/>
        <w:rPr>
          <w:sz w:val="28"/>
          <w:szCs w:val="28"/>
          <w:shd w:val="clear" w:color="auto" w:fill="FFFFFF"/>
        </w:rPr>
      </w:pPr>
      <w:r w:rsidRPr="005A4489">
        <w:rPr>
          <w:sz w:val="28"/>
          <w:szCs w:val="28"/>
        </w:rPr>
        <w:t>Защита вещных прав в сфере семейного бизнеса.</w:t>
      </w:r>
    </w:p>
    <w:p w14:paraId="3B86C65A" w14:textId="77777777" w:rsidR="00B209F8" w:rsidRDefault="00B209F8" w:rsidP="00FE6026">
      <w:pPr>
        <w:spacing w:line="276" w:lineRule="auto"/>
        <w:ind w:firstLine="709"/>
        <w:jc w:val="both"/>
        <w:rPr>
          <w:b/>
          <w:sz w:val="28"/>
          <w:szCs w:val="28"/>
        </w:rPr>
      </w:pPr>
    </w:p>
    <w:p w14:paraId="6F4DC795" w14:textId="540A1827" w:rsidR="003C3F25" w:rsidRPr="00DB654A" w:rsidRDefault="003C3F25" w:rsidP="00FE6026">
      <w:pPr>
        <w:spacing w:line="276" w:lineRule="auto"/>
        <w:ind w:firstLine="709"/>
        <w:jc w:val="both"/>
        <w:rPr>
          <w:b/>
          <w:bCs/>
          <w:color w:val="2C2D2E"/>
          <w:sz w:val="28"/>
          <w:szCs w:val="28"/>
          <w:shd w:val="clear" w:color="auto" w:fill="FFFFFF"/>
        </w:rPr>
      </w:pPr>
      <w:r w:rsidRPr="005A4489">
        <w:rPr>
          <w:b/>
          <w:sz w:val="28"/>
          <w:szCs w:val="28"/>
        </w:rPr>
        <w:t>Тема 3</w:t>
      </w:r>
      <w:r w:rsidR="00B209F8">
        <w:rPr>
          <w:b/>
          <w:sz w:val="28"/>
          <w:szCs w:val="28"/>
        </w:rPr>
        <w:t xml:space="preserve">. </w:t>
      </w:r>
      <w:r w:rsidR="00D56CAB">
        <w:rPr>
          <w:b/>
          <w:bCs/>
          <w:color w:val="2C2D2E"/>
          <w:sz w:val="28"/>
          <w:szCs w:val="28"/>
          <w:shd w:val="clear" w:color="auto" w:fill="FFFFFF"/>
        </w:rPr>
        <w:t>Ф</w:t>
      </w:r>
      <w:r w:rsidRPr="005A4489">
        <w:rPr>
          <w:b/>
          <w:bCs/>
          <w:color w:val="2C2D2E"/>
          <w:sz w:val="28"/>
          <w:szCs w:val="28"/>
          <w:shd w:val="clear" w:color="auto" w:fill="FFFFFF"/>
        </w:rPr>
        <w:t xml:space="preserve">ормы ведения семейного бизнеса. </w:t>
      </w:r>
    </w:p>
    <w:p w14:paraId="7A93DF64" w14:textId="461DC69F" w:rsidR="00BD58E8" w:rsidRPr="005A4489" w:rsidRDefault="003C3F25" w:rsidP="00FE6026">
      <w:pPr>
        <w:shd w:val="clear" w:color="auto" w:fill="FFFFFF"/>
        <w:spacing w:line="276" w:lineRule="auto"/>
        <w:ind w:firstLine="709"/>
        <w:jc w:val="both"/>
        <w:rPr>
          <w:sz w:val="28"/>
          <w:szCs w:val="28"/>
        </w:rPr>
      </w:pPr>
      <w:r w:rsidRPr="005A4489">
        <w:rPr>
          <w:sz w:val="28"/>
          <w:szCs w:val="28"/>
          <w:shd w:val="clear" w:color="auto" w:fill="FFFFFF"/>
        </w:rPr>
        <w:t>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w:t>
      </w:r>
      <w:r w:rsidR="00A57F8C">
        <w:rPr>
          <w:sz w:val="28"/>
          <w:szCs w:val="28"/>
          <w:shd w:val="clear" w:color="auto" w:fill="FFFFFF"/>
        </w:rPr>
        <w:t xml:space="preserve"> и другие</w:t>
      </w:r>
      <w:r w:rsidRPr="005A4489">
        <w:rPr>
          <w:sz w:val="28"/>
          <w:szCs w:val="28"/>
          <w:shd w:val="clear" w:color="auto" w:fill="FFFFFF"/>
        </w:rPr>
        <w:t>. Достоинства и недостатки 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5A4489">
        <w:rPr>
          <w:color w:val="2C2D2E"/>
          <w:sz w:val="28"/>
          <w:szCs w:val="28"/>
          <w:shd w:val="clear" w:color="auto" w:fill="FFFFFF"/>
        </w:rPr>
        <w:t xml:space="preserve"> </w:t>
      </w:r>
      <w:r w:rsidR="00BD58E8" w:rsidRPr="003049CA">
        <w:rPr>
          <w:sz w:val="28"/>
          <w:szCs w:val="28"/>
          <w:shd w:val="clear" w:color="auto" w:fill="FFFFFF"/>
        </w:rPr>
        <w:t>Реализация прав супругов в корпоративных правоотношениях.</w:t>
      </w:r>
      <w:r w:rsidR="009248D5">
        <w:rPr>
          <w:sz w:val="28"/>
          <w:szCs w:val="28"/>
          <w:shd w:val="clear" w:color="auto" w:fill="FFFFFF"/>
        </w:rPr>
        <w:t xml:space="preserve"> </w:t>
      </w:r>
    </w:p>
    <w:p w14:paraId="754D1F07" w14:textId="77485FA2" w:rsidR="003049CA" w:rsidRPr="0023260B" w:rsidRDefault="003C3F25" w:rsidP="00FE6026">
      <w:pPr>
        <w:shd w:val="clear" w:color="auto" w:fill="FFFFFF"/>
        <w:spacing w:line="276" w:lineRule="auto"/>
        <w:ind w:firstLine="709"/>
        <w:jc w:val="both"/>
        <w:rPr>
          <w:b/>
          <w:sz w:val="28"/>
          <w:szCs w:val="28"/>
          <w:shd w:val="clear" w:color="auto" w:fill="FFFFFF"/>
        </w:rPr>
      </w:pPr>
      <w:r w:rsidRPr="005A4489">
        <w:rPr>
          <w:sz w:val="28"/>
          <w:szCs w:val="28"/>
          <w:shd w:val="clear" w:color="auto" w:fill="FFFFFF"/>
        </w:rPr>
        <w:t xml:space="preserve">Ведение семейного бизнеса в качестве индивидуальных предпринимателей и </w:t>
      </w:r>
      <w:proofErr w:type="spellStart"/>
      <w:r w:rsidRPr="005A4489">
        <w:rPr>
          <w:sz w:val="28"/>
          <w:szCs w:val="28"/>
          <w:shd w:val="clear" w:color="auto" w:fill="FFFFFF"/>
        </w:rPr>
        <w:t>самозанятых</w:t>
      </w:r>
      <w:proofErr w:type="spellEnd"/>
      <w:r w:rsidRPr="005A4489">
        <w:rPr>
          <w:sz w:val="28"/>
          <w:szCs w:val="28"/>
          <w:shd w:val="clear" w:color="auto" w:fill="FFFFFF"/>
        </w:rPr>
        <w:t xml:space="preserve"> граждан. </w:t>
      </w:r>
      <w:r w:rsidR="00364969" w:rsidRPr="00364969">
        <w:rPr>
          <w:sz w:val="28"/>
          <w:szCs w:val="28"/>
          <w:shd w:val="clear" w:color="auto" w:fill="FFFFFF"/>
        </w:rPr>
        <w:t>Надомный труд как семейный бизнес.</w:t>
      </w:r>
    </w:p>
    <w:p w14:paraId="04DF48F6" w14:textId="57CE41E6" w:rsidR="00BD58E8" w:rsidRPr="00934FAA" w:rsidRDefault="0072069A" w:rsidP="00FE6026">
      <w:pPr>
        <w:shd w:val="clear" w:color="auto" w:fill="FFFFFF"/>
        <w:spacing w:line="276" w:lineRule="auto"/>
        <w:ind w:firstLine="709"/>
        <w:jc w:val="both"/>
        <w:rPr>
          <w:b/>
          <w:color w:val="FF0000"/>
          <w:sz w:val="28"/>
          <w:szCs w:val="28"/>
        </w:rPr>
      </w:pPr>
      <w:r>
        <w:rPr>
          <w:sz w:val="28"/>
          <w:szCs w:val="28"/>
          <w:shd w:val="clear" w:color="auto" w:fill="FFFFFF"/>
        </w:rPr>
        <w:t>Соглашени</w:t>
      </w:r>
      <w:r w:rsidR="008C1A61">
        <w:rPr>
          <w:sz w:val="28"/>
          <w:szCs w:val="28"/>
          <w:shd w:val="clear" w:color="auto" w:fill="FFFFFF"/>
        </w:rPr>
        <w:t>я</w:t>
      </w:r>
      <w:r>
        <w:rPr>
          <w:sz w:val="28"/>
          <w:szCs w:val="28"/>
          <w:shd w:val="clear" w:color="auto" w:fill="FFFFFF"/>
        </w:rPr>
        <w:t xml:space="preserve"> о </w:t>
      </w:r>
      <w:r w:rsidR="008C1A61">
        <w:rPr>
          <w:sz w:val="28"/>
          <w:szCs w:val="28"/>
          <w:shd w:val="clear" w:color="auto" w:fill="FFFFFF"/>
        </w:rPr>
        <w:t xml:space="preserve">создании и </w:t>
      </w:r>
      <w:r>
        <w:rPr>
          <w:sz w:val="28"/>
          <w:szCs w:val="28"/>
          <w:shd w:val="clear" w:color="auto" w:fill="FFFFFF"/>
        </w:rPr>
        <w:t>ведении семейного бизнеса</w:t>
      </w:r>
      <w:r w:rsidRPr="003F3755">
        <w:rPr>
          <w:b/>
          <w:bCs/>
          <w:sz w:val="28"/>
          <w:szCs w:val="28"/>
          <w:shd w:val="clear" w:color="auto" w:fill="FFFFFF"/>
        </w:rPr>
        <w:t xml:space="preserve">. </w:t>
      </w:r>
      <w:r w:rsidR="003C3F25" w:rsidRPr="003F3755">
        <w:rPr>
          <w:sz w:val="28"/>
          <w:szCs w:val="28"/>
          <w:shd w:val="clear" w:color="auto" w:fill="FFFFFF"/>
        </w:rPr>
        <w:t>Особенности сделок, совершаемых в ходе ведения семейного бизнеса</w:t>
      </w:r>
      <w:r w:rsidR="00073883" w:rsidRPr="003F3755">
        <w:rPr>
          <w:sz w:val="28"/>
          <w:szCs w:val="28"/>
          <w:shd w:val="clear" w:color="auto" w:fill="FFFFFF"/>
        </w:rPr>
        <w:t xml:space="preserve"> (согласие второго супруга на увеличение уставного капитала общества, на введение в его состав нового </w:t>
      </w:r>
      <w:r w:rsidR="003A5B89" w:rsidRPr="003F3755">
        <w:rPr>
          <w:sz w:val="28"/>
          <w:szCs w:val="28"/>
          <w:shd w:val="clear" w:color="auto" w:fill="FFFFFF"/>
        </w:rPr>
        <w:t>субъект</w:t>
      </w:r>
      <w:r w:rsidR="00073883" w:rsidRPr="003F3755">
        <w:rPr>
          <w:sz w:val="28"/>
          <w:szCs w:val="28"/>
          <w:shd w:val="clear" w:color="auto" w:fill="FFFFFF"/>
        </w:rPr>
        <w:t>а, на совершение сделок с общим имуществом и други</w:t>
      </w:r>
      <w:r w:rsidR="00073883" w:rsidRPr="00533C74">
        <w:rPr>
          <w:sz w:val="28"/>
          <w:szCs w:val="28"/>
          <w:shd w:val="clear" w:color="auto" w:fill="FFFFFF"/>
        </w:rPr>
        <w:t>е</w:t>
      </w:r>
      <w:r w:rsidR="00533C74" w:rsidRPr="00533C74">
        <w:rPr>
          <w:b/>
          <w:strike/>
          <w:sz w:val="28"/>
          <w:szCs w:val="28"/>
          <w:shd w:val="clear" w:color="auto" w:fill="FFFFFF"/>
        </w:rPr>
        <w:t>)</w:t>
      </w:r>
      <w:r w:rsidR="00533C74">
        <w:rPr>
          <w:bCs/>
          <w:sz w:val="28"/>
          <w:szCs w:val="28"/>
        </w:rPr>
        <w:t>.</w:t>
      </w:r>
      <w:r w:rsidR="003049CA" w:rsidRPr="00533C74">
        <w:rPr>
          <w:bCs/>
          <w:sz w:val="28"/>
          <w:szCs w:val="28"/>
        </w:rPr>
        <w:t xml:space="preserve"> </w:t>
      </w:r>
      <w:r w:rsidR="00BD58E8" w:rsidRPr="003F3755">
        <w:rPr>
          <w:bCs/>
          <w:sz w:val="28"/>
          <w:szCs w:val="28"/>
        </w:rPr>
        <w:t>Договор совместного счета в семейном бизнесе</w:t>
      </w:r>
      <w:r w:rsidR="00BD58E8" w:rsidRPr="00934FAA">
        <w:rPr>
          <w:b/>
          <w:color w:val="FF0000"/>
          <w:sz w:val="28"/>
          <w:szCs w:val="28"/>
        </w:rPr>
        <w:t>.</w:t>
      </w:r>
    </w:p>
    <w:p w14:paraId="21DFAF02" w14:textId="77777777" w:rsidR="008B3203"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lastRenderedPageBreak/>
        <w:t>Продажа семейного бизнеса. Правовое регулирование раздела семейного бизнеса и выдела из него доли. </w:t>
      </w:r>
      <w:r w:rsidR="008B3203" w:rsidRPr="008B3203">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r w:rsidR="008B3203">
        <w:rPr>
          <w:sz w:val="28"/>
          <w:szCs w:val="28"/>
          <w:shd w:val="clear" w:color="auto" w:fill="FFFFFF"/>
        </w:rPr>
        <w:t xml:space="preserve">. </w:t>
      </w:r>
    </w:p>
    <w:p w14:paraId="522E7187" w14:textId="1EC2F37E" w:rsidR="003C3F25"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t xml:space="preserve">Банкротство семейного бизнеса. Банкротство отдельных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Pr="005A4489">
        <w:rPr>
          <w:sz w:val="28"/>
          <w:szCs w:val="28"/>
        </w:rPr>
        <w:t xml:space="preserve">Вопросы правопреемства и </w:t>
      </w:r>
      <w:r w:rsidRPr="005A4489">
        <w:rPr>
          <w:sz w:val="28"/>
          <w:szCs w:val="28"/>
          <w:shd w:val="clear" w:color="auto" w:fill="FFFFFF"/>
        </w:rPr>
        <w:t>проблемы реализации правового регулирования семейного бизнеса.</w:t>
      </w:r>
    </w:p>
    <w:p w14:paraId="3803E192" w14:textId="5C290AB1" w:rsidR="00533C74" w:rsidRPr="005A4489" w:rsidRDefault="00533C74" w:rsidP="00FE6026">
      <w:pPr>
        <w:shd w:val="clear" w:color="auto" w:fill="FFFFFF"/>
        <w:spacing w:line="276" w:lineRule="auto"/>
        <w:ind w:firstLine="709"/>
        <w:jc w:val="both"/>
        <w:rPr>
          <w:sz w:val="28"/>
          <w:szCs w:val="28"/>
        </w:rPr>
      </w:pPr>
      <w:r>
        <w:rPr>
          <w:sz w:val="28"/>
          <w:szCs w:val="28"/>
          <w:shd w:val="clear" w:color="auto" w:fill="FFFFFF"/>
        </w:rPr>
        <w:t>Особенности наследования семейного бизнеса.</w:t>
      </w:r>
    </w:p>
    <w:p w14:paraId="650B5F9C" w14:textId="38FE1ABC" w:rsidR="003C3F25" w:rsidRPr="005A4489" w:rsidRDefault="003C3F25" w:rsidP="00FE6026">
      <w:pPr>
        <w:shd w:val="clear" w:color="auto" w:fill="FFFFFF"/>
        <w:spacing w:before="100" w:beforeAutospacing="1" w:after="100" w:afterAutospacing="1" w:line="276" w:lineRule="auto"/>
        <w:ind w:firstLine="709"/>
        <w:jc w:val="both"/>
        <w:rPr>
          <w:b/>
          <w:sz w:val="28"/>
          <w:szCs w:val="28"/>
        </w:rPr>
      </w:pPr>
      <w:r w:rsidRPr="005A4489">
        <w:rPr>
          <w:b/>
          <w:sz w:val="28"/>
          <w:szCs w:val="28"/>
        </w:rPr>
        <w:t>Тема 4</w:t>
      </w:r>
      <w:r w:rsidR="00B209F8">
        <w:rPr>
          <w:b/>
          <w:sz w:val="28"/>
          <w:szCs w:val="28"/>
        </w:rPr>
        <w:t xml:space="preserve">. </w:t>
      </w:r>
      <w:r w:rsidRPr="005A4489">
        <w:rPr>
          <w:b/>
          <w:sz w:val="28"/>
          <w:szCs w:val="28"/>
        </w:rPr>
        <w:t>Результаты интеллектуальной деятельности (</w:t>
      </w:r>
      <w:proofErr w:type="spellStart"/>
      <w:r w:rsidRPr="005A4489">
        <w:rPr>
          <w:b/>
          <w:sz w:val="28"/>
          <w:szCs w:val="28"/>
        </w:rPr>
        <w:t>РИДы</w:t>
      </w:r>
      <w:proofErr w:type="spellEnd"/>
      <w:r w:rsidRPr="005A4489">
        <w:rPr>
          <w:b/>
          <w:sz w:val="28"/>
          <w:szCs w:val="28"/>
        </w:rPr>
        <w:t>), другие нематериальные ценности и права на них в семейном</w:t>
      </w:r>
      <w:r w:rsidR="00B209F8">
        <w:rPr>
          <w:b/>
          <w:sz w:val="28"/>
          <w:szCs w:val="28"/>
        </w:rPr>
        <w:t xml:space="preserve"> </w:t>
      </w:r>
      <w:r w:rsidRPr="005A4489">
        <w:rPr>
          <w:b/>
          <w:sz w:val="28"/>
          <w:szCs w:val="28"/>
        </w:rPr>
        <w:t>бизнесе.</w:t>
      </w:r>
    </w:p>
    <w:p w14:paraId="3F709CDB" w14:textId="3113F36B" w:rsidR="00D56CAB" w:rsidRPr="005A4489" w:rsidRDefault="003C3F25" w:rsidP="00FE6026">
      <w:pPr>
        <w:shd w:val="clear" w:color="auto" w:fill="FFFFFF"/>
        <w:spacing w:line="276" w:lineRule="auto"/>
        <w:ind w:firstLine="709"/>
        <w:jc w:val="both"/>
        <w:rPr>
          <w:sz w:val="28"/>
          <w:szCs w:val="28"/>
        </w:rPr>
      </w:pPr>
      <w:r w:rsidRPr="005A4489">
        <w:rPr>
          <w:sz w:val="28"/>
          <w:szCs w:val="28"/>
        </w:rPr>
        <w:t xml:space="preserve">Виды результатов интеллектуальной </w:t>
      </w:r>
      <w:r w:rsidR="00D56CAB">
        <w:rPr>
          <w:sz w:val="28"/>
          <w:szCs w:val="28"/>
        </w:rPr>
        <w:t>деятельности в семейном бизнесе.</w:t>
      </w:r>
    </w:p>
    <w:p w14:paraId="00491013" w14:textId="545D9D41" w:rsidR="00DB654A" w:rsidRPr="005A4489" w:rsidRDefault="00DB654A" w:rsidP="00FE6026">
      <w:pPr>
        <w:shd w:val="clear" w:color="auto" w:fill="FFFFFF"/>
        <w:spacing w:line="276" w:lineRule="auto"/>
        <w:ind w:firstLine="709"/>
        <w:jc w:val="both"/>
        <w:rPr>
          <w:sz w:val="28"/>
          <w:szCs w:val="28"/>
        </w:rPr>
      </w:pPr>
      <w:r w:rsidRPr="005A4489">
        <w:rPr>
          <w:sz w:val="28"/>
          <w:szCs w:val="28"/>
        </w:rPr>
        <w:t>Оборот результатов интеллектуальной деятельности и разные нематериальные ценности (псевдоним, вымышленное имя, фирменный стиль</w:t>
      </w:r>
      <w:r w:rsidR="0023260B" w:rsidRPr="0023260B">
        <w:rPr>
          <w:sz w:val="28"/>
          <w:szCs w:val="28"/>
        </w:rPr>
        <w:t>,</w:t>
      </w:r>
      <w:r w:rsidR="0023260B">
        <w:rPr>
          <w:sz w:val="28"/>
          <w:szCs w:val="28"/>
        </w:rPr>
        <w:t xml:space="preserve"> логотип</w:t>
      </w:r>
      <w:r w:rsidRPr="005A4489">
        <w:rPr>
          <w:sz w:val="28"/>
          <w:szCs w:val="28"/>
        </w:rPr>
        <w:t xml:space="preserve"> и т.д.), влияющ</w:t>
      </w:r>
      <w:r w:rsidR="00D56CAB">
        <w:rPr>
          <w:sz w:val="28"/>
          <w:szCs w:val="28"/>
        </w:rPr>
        <w:t xml:space="preserve">ие на успех семейного бизнеса. </w:t>
      </w:r>
      <w:r w:rsidR="007F0783">
        <w:rPr>
          <w:sz w:val="28"/>
          <w:szCs w:val="28"/>
        </w:rPr>
        <w:t>Наследование</w:t>
      </w:r>
      <w:r w:rsidRPr="005A4489">
        <w:rPr>
          <w:sz w:val="28"/>
          <w:szCs w:val="28"/>
        </w:rPr>
        <w:t xml:space="preserve"> исключительных прав на </w:t>
      </w:r>
      <w:proofErr w:type="spellStart"/>
      <w:r w:rsidRPr="005A4489">
        <w:rPr>
          <w:sz w:val="28"/>
          <w:szCs w:val="28"/>
        </w:rPr>
        <w:t>РИДы</w:t>
      </w:r>
      <w:proofErr w:type="spellEnd"/>
      <w:r w:rsidRPr="005A4489">
        <w:rPr>
          <w:sz w:val="28"/>
          <w:szCs w:val="28"/>
        </w:rPr>
        <w:t>.</w:t>
      </w:r>
    </w:p>
    <w:p w14:paraId="3C1304B1" w14:textId="58263613" w:rsidR="00DB654A" w:rsidRDefault="00DB654A" w:rsidP="00DB654A">
      <w:pPr>
        <w:shd w:val="clear" w:color="auto" w:fill="FFFFFF"/>
        <w:ind w:firstLine="709"/>
        <w:jc w:val="both"/>
        <w:rPr>
          <w:sz w:val="28"/>
          <w:szCs w:val="28"/>
        </w:rPr>
      </w:pPr>
    </w:p>
    <w:p w14:paraId="4CF551CA" w14:textId="77777777" w:rsidR="00FE6026" w:rsidRDefault="00FE6026" w:rsidP="00DB654A">
      <w:pPr>
        <w:shd w:val="clear" w:color="auto" w:fill="FFFFFF"/>
        <w:ind w:firstLine="709"/>
        <w:jc w:val="both"/>
        <w:rPr>
          <w:sz w:val="28"/>
          <w:szCs w:val="28"/>
        </w:rPr>
      </w:pPr>
    </w:p>
    <w:bookmarkEnd w:id="3"/>
    <w:p w14:paraId="1A530136" w14:textId="085AD4A1" w:rsidR="00170B39" w:rsidRDefault="00614D79" w:rsidP="004B05CD">
      <w:pPr>
        <w:widowControl w:val="0"/>
        <w:spacing w:line="360" w:lineRule="auto"/>
        <w:ind w:firstLine="709"/>
        <w:contextualSpacing/>
        <w:jc w:val="both"/>
        <w:rPr>
          <w:b/>
          <w:sz w:val="28"/>
          <w:szCs w:val="28"/>
        </w:rPr>
      </w:pPr>
      <w:r w:rsidRPr="00DF5F50">
        <w:rPr>
          <w:b/>
          <w:sz w:val="28"/>
          <w:szCs w:val="28"/>
        </w:rPr>
        <w:t>5.2. Учебно-тематический план</w:t>
      </w:r>
    </w:p>
    <w:p w14:paraId="4F62F924" w14:textId="77777777" w:rsidR="000C7577" w:rsidRPr="000B3D1F" w:rsidRDefault="000C7577" w:rsidP="000C7577">
      <w:pPr>
        <w:keepNext/>
        <w:jc w:val="center"/>
        <w:rPr>
          <w:b/>
          <w:bCs/>
          <w:sz w:val="28"/>
          <w:szCs w:val="28"/>
          <w:u w:val="single"/>
        </w:rPr>
      </w:pPr>
      <w:r w:rsidRPr="000B3D1F">
        <w:rPr>
          <w:b/>
          <w:bCs/>
          <w:sz w:val="28"/>
          <w:szCs w:val="28"/>
          <w:u w:val="single"/>
        </w:rPr>
        <w:t>Очная форма обучения / заочная форма обучения</w:t>
      </w:r>
    </w:p>
    <w:p w14:paraId="1F9BD113" w14:textId="5F395AB6" w:rsidR="000C7577" w:rsidRPr="00DF5F50" w:rsidRDefault="00D51276" w:rsidP="00D51276">
      <w:pPr>
        <w:keepNext/>
        <w:ind w:left="567" w:right="140"/>
        <w:jc w:val="right"/>
        <w:rPr>
          <w:b/>
          <w:color w:val="000000"/>
          <w:sz w:val="28"/>
          <w:szCs w:val="28"/>
          <w:u w:val="single"/>
        </w:rPr>
      </w:pPr>
      <w:r w:rsidRPr="007E4CC5">
        <w:rPr>
          <w:sz w:val="28"/>
          <w:szCs w:val="28"/>
        </w:rPr>
        <w:t xml:space="preserve">Таблица </w:t>
      </w:r>
      <w:r>
        <w:rPr>
          <w:sz w:val="28"/>
          <w:szCs w:val="28"/>
        </w:rPr>
        <w:t>2</w:t>
      </w:r>
    </w:p>
    <w:tbl>
      <w:tblPr>
        <w:tblW w:w="10345" w:type="dxa"/>
        <w:jc w:val="center"/>
        <w:tblLayout w:type="fixed"/>
        <w:tblLook w:val="0000" w:firstRow="0" w:lastRow="0" w:firstColumn="0" w:lastColumn="0" w:noHBand="0" w:noVBand="0"/>
      </w:tblPr>
      <w:tblGrid>
        <w:gridCol w:w="423"/>
        <w:gridCol w:w="1701"/>
        <w:gridCol w:w="850"/>
        <w:gridCol w:w="992"/>
        <w:gridCol w:w="993"/>
        <w:gridCol w:w="1275"/>
        <w:gridCol w:w="1134"/>
        <w:gridCol w:w="2977"/>
      </w:tblGrid>
      <w:tr w:rsidR="00540BFD" w:rsidRPr="00DF5F50" w14:paraId="0C69DEF4" w14:textId="77777777" w:rsidTr="00F5632B">
        <w:trPr>
          <w:trHeight w:val="1"/>
          <w:jc w:val="center"/>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62217F" w14:textId="77777777" w:rsidR="00540BFD" w:rsidRPr="00DF5F50" w:rsidRDefault="00540BFD" w:rsidP="001560FB">
            <w:pPr>
              <w:widowControl w:val="0"/>
              <w:autoSpaceDE w:val="0"/>
              <w:autoSpaceDN w:val="0"/>
              <w:adjustRightInd w:val="0"/>
              <w:jc w:val="both"/>
              <w:rPr>
                <w:sz w:val="22"/>
                <w:szCs w:val="22"/>
                <w:lang w:eastAsia="en-US"/>
              </w:rPr>
            </w:pPr>
            <w:bookmarkStart w:id="5" w:name="_Hlk32957772"/>
          </w:p>
          <w:p w14:paraId="01FCF1F9" w14:textId="77777777" w:rsidR="00540BFD" w:rsidRPr="00EE4C13" w:rsidRDefault="00540BFD" w:rsidP="001560FB">
            <w:pPr>
              <w:widowControl w:val="0"/>
              <w:autoSpaceDE w:val="0"/>
              <w:autoSpaceDN w:val="0"/>
              <w:adjustRightInd w:val="0"/>
              <w:jc w:val="center"/>
              <w:rPr>
                <w:sz w:val="22"/>
                <w:szCs w:val="22"/>
                <w:lang w:eastAsia="en-US"/>
              </w:rPr>
            </w:pPr>
            <w:r w:rsidRPr="00EE4C13">
              <w:rPr>
                <w:sz w:val="22"/>
                <w:szCs w:val="22"/>
                <w:lang w:eastAsia="en-US"/>
              </w:rPr>
              <w:t>п/п</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FDB7D9A" w14:textId="77777777" w:rsidR="00540BFD" w:rsidRPr="00DF5F50" w:rsidRDefault="00540BFD" w:rsidP="001560FB">
            <w:pPr>
              <w:widowControl w:val="0"/>
              <w:autoSpaceDE w:val="0"/>
              <w:autoSpaceDN w:val="0"/>
              <w:adjustRightInd w:val="0"/>
              <w:jc w:val="both"/>
              <w:rPr>
                <w:b/>
                <w:sz w:val="22"/>
                <w:szCs w:val="22"/>
                <w:lang w:eastAsia="en-US"/>
              </w:rPr>
            </w:pPr>
            <w:r w:rsidRPr="00DF5F50">
              <w:rPr>
                <w:b/>
                <w:sz w:val="22"/>
                <w:szCs w:val="22"/>
                <w:lang w:eastAsia="en-US"/>
              </w:rPr>
              <w:t>Наименование тем (разделов) дисциплины</w:t>
            </w:r>
          </w:p>
          <w:p w14:paraId="026E53DE" w14:textId="77777777" w:rsidR="00540BFD" w:rsidRPr="00DF5F50" w:rsidRDefault="00540BFD" w:rsidP="001560FB">
            <w:pPr>
              <w:widowControl w:val="0"/>
              <w:tabs>
                <w:tab w:val="left" w:pos="1590"/>
              </w:tabs>
              <w:jc w:val="both"/>
              <w:rPr>
                <w:sz w:val="22"/>
                <w:szCs w:val="22"/>
                <w:lang w:eastAsia="en-US"/>
              </w:rPr>
            </w:pPr>
          </w:p>
        </w:tc>
        <w:tc>
          <w:tcPr>
            <w:tcW w:w="5244" w:type="dxa"/>
            <w:gridSpan w:val="5"/>
            <w:tcBorders>
              <w:top w:val="single" w:sz="2" w:space="0" w:color="000000"/>
              <w:left w:val="single" w:sz="2" w:space="0" w:color="000000"/>
              <w:bottom w:val="single" w:sz="2" w:space="0" w:color="000000"/>
              <w:right w:val="single" w:sz="4" w:space="0" w:color="auto"/>
            </w:tcBorders>
            <w:shd w:val="clear" w:color="auto" w:fill="auto"/>
            <w:vAlign w:val="center"/>
          </w:tcPr>
          <w:p w14:paraId="5D942ABD" w14:textId="77777777" w:rsidR="00540BFD" w:rsidRPr="00DF5F50" w:rsidRDefault="00540BFD" w:rsidP="001560FB">
            <w:pPr>
              <w:widowControl w:val="0"/>
              <w:autoSpaceDE w:val="0"/>
              <w:autoSpaceDN w:val="0"/>
              <w:adjustRightInd w:val="0"/>
              <w:jc w:val="center"/>
              <w:rPr>
                <w:b/>
                <w:sz w:val="22"/>
                <w:szCs w:val="22"/>
                <w:lang w:eastAsia="en-US"/>
              </w:rPr>
            </w:pPr>
            <w:r w:rsidRPr="00DF5F50">
              <w:rPr>
                <w:b/>
                <w:sz w:val="22"/>
                <w:szCs w:val="22"/>
                <w:lang w:eastAsia="en-US"/>
              </w:rPr>
              <w:t>Трудоёмкость в часах</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18386C42" w14:textId="77777777" w:rsidR="00540BFD" w:rsidRPr="00DF5F50" w:rsidRDefault="00540BFD" w:rsidP="001560FB">
            <w:pPr>
              <w:widowControl w:val="0"/>
              <w:jc w:val="both"/>
              <w:rPr>
                <w:b/>
                <w:sz w:val="22"/>
                <w:szCs w:val="22"/>
                <w:lang w:eastAsia="en-US"/>
              </w:rPr>
            </w:pPr>
            <w:r w:rsidRPr="00DF5F50">
              <w:rPr>
                <w:b/>
                <w:sz w:val="22"/>
                <w:szCs w:val="22"/>
                <w:lang w:eastAsia="en-US"/>
              </w:rPr>
              <w:t xml:space="preserve">Формы текущего </w:t>
            </w:r>
          </w:p>
          <w:p w14:paraId="479DD10E" w14:textId="77777777" w:rsidR="00540BFD" w:rsidRPr="00DF5F50" w:rsidRDefault="00540BFD" w:rsidP="001560FB">
            <w:pPr>
              <w:widowControl w:val="0"/>
              <w:jc w:val="both"/>
              <w:rPr>
                <w:b/>
                <w:sz w:val="22"/>
                <w:szCs w:val="22"/>
                <w:lang w:eastAsia="en-US"/>
              </w:rPr>
            </w:pPr>
            <w:r w:rsidRPr="00DF5F50">
              <w:rPr>
                <w:b/>
                <w:sz w:val="22"/>
                <w:szCs w:val="22"/>
                <w:lang w:eastAsia="en-US"/>
              </w:rPr>
              <w:t>контроля успеваемости</w:t>
            </w:r>
          </w:p>
        </w:tc>
      </w:tr>
      <w:tr w:rsidR="00540BFD" w:rsidRPr="00DF5F50" w14:paraId="613DE51A"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549AFA73"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886F660"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4CA6B098" w14:textId="77777777" w:rsidR="00540BFD" w:rsidRPr="00DF5F50" w:rsidRDefault="00540BFD" w:rsidP="00540BFD">
            <w:pPr>
              <w:widowControl w:val="0"/>
              <w:autoSpaceDE w:val="0"/>
              <w:autoSpaceDN w:val="0"/>
              <w:adjustRightInd w:val="0"/>
              <w:jc w:val="both"/>
              <w:rPr>
                <w:b/>
                <w:sz w:val="22"/>
                <w:szCs w:val="22"/>
                <w:lang w:eastAsia="en-US"/>
              </w:rPr>
            </w:pPr>
            <w:r w:rsidRPr="00DF5F50">
              <w:rPr>
                <w:b/>
                <w:sz w:val="22"/>
                <w:szCs w:val="22"/>
                <w:lang w:eastAsia="en-US"/>
              </w:rPr>
              <w:t xml:space="preserve">Всего </w:t>
            </w:r>
          </w:p>
          <w:p w14:paraId="31D18A64" w14:textId="77777777" w:rsidR="00540BFD" w:rsidRPr="00DF5F50" w:rsidRDefault="00540BFD" w:rsidP="00540BFD">
            <w:pPr>
              <w:widowControl w:val="0"/>
              <w:autoSpaceDE w:val="0"/>
              <w:autoSpaceDN w:val="0"/>
              <w:adjustRightInd w:val="0"/>
              <w:jc w:val="both"/>
              <w:rPr>
                <w:sz w:val="22"/>
                <w:szCs w:val="22"/>
                <w:lang w:eastAsia="en-US"/>
              </w:rPr>
            </w:pPr>
          </w:p>
        </w:tc>
        <w:tc>
          <w:tcPr>
            <w:tcW w:w="3260" w:type="dxa"/>
            <w:gridSpan w:val="3"/>
            <w:tcBorders>
              <w:top w:val="single" w:sz="2" w:space="0" w:color="000000"/>
              <w:left w:val="single" w:sz="2" w:space="0" w:color="000000"/>
              <w:bottom w:val="single" w:sz="2" w:space="0" w:color="000000"/>
              <w:right w:val="single" w:sz="2" w:space="0" w:color="000000"/>
            </w:tcBorders>
            <w:shd w:val="clear" w:color="auto" w:fill="auto"/>
          </w:tcPr>
          <w:p w14:paraId="4EB6E9A1" w14:textId="6F81DDD7" w:rsidR="00540BFD" w:rsidRPr="00312DDD" w:rsidRDefault="00540BFD" w:rsidP="00540BFD">
            <w:pPr>
              <w:widowControl w:val="0"/>
              <w:autoSpaceDE w:val="0"/>
              <w:autoSpaceDN w:val="0"/>
              <w:adjustRightInd w:val="0"/>
              <w:jc w:val="both"/>
              <w:rPr>
                <w:b/>
                <w:sz w:val="22"/>
                <w:szCs w:val="22"/>
                <w:lang w:eastAsia="en-US"/>
              </w:rPr>
            </w:pPr>
            <w:r>
              <w:rPr>
                <w:b/>
                <w:sz w:val="22"/>
                <w:szCs w:val="22"/>
                <w:lang w:eastAsia="en-US"/>
              </w:rPr>
              <w:t xml:space="preserve">Контактная работа - </w:t>
            </w:r>
            <w:r w:rsidRPr="00312DDD">
              <w:rPr>
                <w:b/>
                <w:sz w:val="22"/>
                <w:szCs w:val="22"/>
                <w:lang w:eastAsia="en-US"/>
              </w:rPr>
              <w:t>Аудиторная работа</w:t>
            </w:r>
          </w:p>
        </w:tc>
        <w:tc>
          <w:tcPr>
            <w:tcW w:w="1134" w:type="dxa"/>
            <w:vMerge w:val="restart"/>
            <w:tcBorders>
              <w:top w:val="single" w:sz="2" w:space="0" w:color="000000"/>
              <w:left w:val="single" w:sz="2" w:space="0" w:color="000000"/>
              <w:right w:val="single" w:sz="4" w:space="0" w:color="auto"/>
            </w:tcBorders>
            <w:shd w:val="clear" w:color="auto" w:fill="auto"/>
          </w:tcPr>
          <w:p w14:paraId="5A2DB462" w14:textId="77777777" w:rsidR="00540BFD" w:rsidRPr="00312DDD" w:rsidRDefault="00540BFD" w:rsidP="00540BFD">
            <w:pPr>
              <w:widowControl w:val="0"/>
              <w:autoSpaceDE w:val="0"/>
              <w:autoSpaceDN w:val="0"/>
              <w:adjustRightInd w:val="0"/>
              <w:ind w:left="-104" w:right="-16" w:firstLine="104"/>
              <w:jc w:val="both"/>
              <w:rPr>
                <w:b/>
                <w:sz w:val="22"/>
                <w:szCs w:val="22"/>
                <w:lang w:eastAsia="en-US"/>
              </w:rPr>
            </w:pPr>
            <w:r w:rsidRPr="00312DDD">
              <w:rPr>
                <w:b/>
                <w:sz w:val="22"/>
                <w:szCs w:val="22"/>
                <w:lang w:eastAsia="en-US"/>
              </w:rPr>
              <w:t>Самостоятельная работа</w:t>
            </w:r>
          </w:p>
        </w:tc>
        <w:tc>
          <w:tcPr>
            <w:tcW w:w="2977" w:type="dxa"/>
            <w:vMerge/>
            <w:tcBorders>
              <w:left w:val="single" w:sz="4" w:space="0" w:color="auto"/>
              <w:right w:val="single" w:sz="4" w:space="0" w:color="auto"/>
            </w:tcBorders>
            <w:shd w:val="clear" w:color="auto" w:fill="auto"/>
          </w:tcPr>
          <w:p w14:paraId="266DE6D9" w14:textId="77777777" w:rsidR="00540BFD" w:rsidRPr="00DF5F50" w:rsidRDefault="00540BFD" w:rsidP="001560FB">
            <w:pPr>
              <w:widowControl w:val="0"/>
              <w:autoSpaceDE w:val="0"/>
              <w:autoSpaceDN w:val="0"/>
              <w:adjustRightInd w:val="0"/>
              <w:jc w:val="both"/>
              <w:rPr>
                <w:sz w:val="22"/>
                <w:szCs w:val="22"/>
                <w:lang w:eastAsia="en-US"/>
              </w:rPr>
            </w:pPr>
          </w:p>
        </w:tc>
      </w:tr>
      <w:tr w:rsidR="00540BFD" w:rsidRPr="00DF5F50" w14:paraId="08A17378"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1E8B0138"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5BA94F6"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1F1967A" w14:textId="77777777" w:rsidR="00540BFD" w:rsidRPr="00DF5F50" w:rsidRDefault="00540BFD" w:rsidP="001560FB">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6C2DA" w14:textId="4891A1AA" w:rsidR="00540BFD" w:rsidRPr="00DF5F50" w:rsidRDefault="00540BFD" w:rsidP="000C7577">
            <w:pPr>
              <w:widowControl w:val="0"/>
              <w:autoSpaceDE w:val="0"/>
              <w:autoSpaceDN w:val="0"/>
              <w:adjustRightInd w:val="0"/>
              <w:jc w:val="both"/>
              <w:rPr>
                <w:sz w:val="22"/>
                <w:szCs w:val="22"/>
                <w:lang w:eastAsia="en-US"/>
              </w:rPr>
            </w:pPr>
            <w:r w:rsidRPr="00DF5F50">
              <w:rPr>
                <w:sz w:val="22"/>
                <w:szCs w:val="22"/>
              </w:rPr>
              <w:t>Общая</w:t>
            </w:r>
            <w:r>
              <w:rPr>
                <w:sz w:val="22"/>
                <w:szCs w:val="22"/>
              </w:rPr>
              <w:t xml:space="preserve">, в </w:t>
            </w:r>
            <w:proofErr w:type="spellStart"/>
            <w:r>
              <w:rPr>
                <w:sz w:val="22"/>
                <w:szCs w:val="22"/>
              </w:rPr>
              <w:t>т.ч</w:t>
            </w:r>
            <w:proofErr w:type="spellEnd"/>
            <w:r>
              <w:rPr>
                <w:sz w:val="22"/>
                <w:szCs w:val="22"/>
              </w:rPr>
              <w:t>.:</w:t>
            </w:r>
            <w:r w:rsidRPr="00DF5F50">
              <w:rPr>
                <w:sz w:val="22"/>
                <w:szCs w:val="22"/>
              </w:rPr>
              <w:t xml:space="preserve">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0DFAD6"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lang w:eastAsia="en-US"/>
              </w:rPr>
              <w:t>Лекции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vAlign w:val="center"/>
          </w:tcPr>
          <w:p w14:paraId="715CD52E"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rPr>
              <w:t>Семинары, практические занятия</w:t>
            </w:r>
          </w:p>
        </w:tc>
        <w:tc>
          <w:tcPr>
            <w:tcW w:w="1134" w:type="dxa"/>
            <w:vMerge/>
            <w:tcBorders>
              <w:left w:val="single" w:sz="2" w:space="0" w:color="000000"/>
              <w:bottom w:val="single" w:sz="2" w:space="0" w:color="000000"/>
              <w:right w:val="single" w:sz="4" w:space="0" w:color="auto"/>
            </w:tcBorders>
            <w:shd w:val="clear" w:color="auto" w:fill="auto"/>
            <w:vAlign w:val="center"/>
          </w:tcPr>
          <w:p w14:paraId="5B6BB37F" w14:textId="77777777" w:rsidR="00540BFD" w:rsidRPr="00DF5F50" w:rsidRDefault="00540BFD" w:rsidP="001560FB">
            <w:pPr>
              <w:widowControl w:val="0"/>
              <w:autoSpaceDE w:val="0"/>
              <w:autoSpaceDN w:val="0"/>
              <w:adjustRightInd w:val="0"/>
              <w:spacing w:line="276" w:lineRule="auto"/>
              <w:jc w:val="center"/>
              <w:rPr>
                <w:sz w:val="22"/>
                <w:szCs w:val="22"/>
                <w:lang w:eastAsia="en-US"/>
              </w:rPr>
            </w:pPr>
          </w:p>
        </w:tc>
        <w:tc>
          <w:tcPr>
            <w:tcW w:w="2977" w:type="dxa"/>
            <w:vMerge/>
            <w:tcBorders>
              <w:left w:val="single" w:sz="4" w:space="0" w:color="auto"/>
              <w:bottom w:val="single" w:sz="4" w:space="0" w:color="auto"/>
              <w:right w:val="single" w:sz="4" w:space="0" w:color="auto"/>
            </w:tcBorders>
            <w:shd w:val="clear" w:color="auto" w:fill="auto"/>
          </w:tcPr>
          <w:p w14:paraId="4DD1E740" w14:textId="77777777" w:rsidR="00540BFD" w:rsidRPr="00DF5F50" w:rsidRDefault="00540BFD" w:rsidP="001560FB">
            <w:pPr>
              <w:widowControl w:val="0"/>
              <w:autoSpaceDE w:val="0"/>
              <w:autoSpaceDN w:val="0"/>
              <w:adjustRightInd w:val="0"/>
              <w:jc w:val="both"/>
              <w:rPr>
                <w:sz w:val="22"/>
                <w:szCs w:val="22"/>
                <w:lang w:eastAsia="en-US"/>
              </w:rPr>
            </w:pPr>
          </w:p>
        </w:tc>
      </w:tr>
      <w:tr w:rsidR="008D61C0" w:rsidRPr="00DF5F50" w14:paraId="02EE426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4D787AE"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1</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B7CE3D2"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55481837" w14:textId="77777777" w:rsidR="008D61C0" w:rsidRPr="00934FAA" w:rsidRDefault="008D61C0" w:rsidP="00934FAA">
            <w:r w:rsidRPr="00934FAA">
              <w:t>Понятие, признаки и источники правового регулирования семейного бизнеса.</w:t>
            </w:r>
          </w:p>
          <w:p w14:paraId="113CBF51" w14:textId="2CFF4969" w:rsidR="008D61C0" w:rsidRPr="00DF5F50" w:rsidRDefault="008D61C0" w:rsidP="001560FB">
            <w:pPr>
              <w:widowControl w:val="0"/>
              <w:suppressAutoHyphens/>
              <w:jc w:val="both"/>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284399A" w14:textId="13504797" w:rsidR="008D61C0" w:rsidRPr="00B95C36" w:rsidRDefault="008D61C0" w:rsidP="001560FB">
            <w:pPr>
              <w:widowControl w:val="0"/>
              <w:jc w:val="center"/>
              <w:rPr>
                <w:sz w:val="22"/>
                <w:szCs w:val="22"/>
              </w:rPr>
            </w:pPr>
            <w:r w:rsidRPr="00B95C36">
              <w:rPr>
                <w:sz w:val="22"/>
                <w:szCs w:val="22"/>
              </w:rPr>
              <w:t>24/25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5A2A51C" w14:textId="5FF55E81" w:rsidR="008D61C0" w:rsidRPr="00B95C36" w:rsidRDefault="008D61C0" w:rsidP="001560FB">
            <w:pPr>
              <w:widowControl w:val="0"/>
              <w:jc w:val="center"/>
              <w:rPr>
                <w:sz w:val="22"/>
                <w:szCs w:val="22"/>
              </w:rPr>
            </w:pPr>
            <w:r w:rsidRPr="00B95C36">
              <w:rPr>
                <w:sz w:val="22"/>
                <w:szCs w:val="22"/>
              </w:rPr>
              <w:t>6/3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4BA4E6AF" w14:textId="30A78106"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32944E" w14:textId="12296DBF"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0CB4283D" w14:textId="319D8A72" w:rsidR="008D61C0" w:rsidRPr="00B95C36" w:rsidRDefault="008D61C0" w:rsidP="001560FB">
            <w:pPr>
              <w:widowControl w:val="0"/>
              <w:jc w:val="center"/>
              <w:rPr>
                <w:sz w:val="22"/>
                <w:szCs w:val="22"/>
              </w:rPr>
            </w:pPr>
            <w:r w:rsidRPr="00B95C36">
              <w:rPr>
                <w:sz w:val="22"/>
                <w:szCs w:val="22"/>
              </w:rPr>
              <w:t>18/22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AB205A" w14:textId="77777777" w:rsidR="008D61C0" w:rsidRPr="00DF5F50" w:rsidRDefault="008D61C0" w:rsidP="001560FB">
            <w:pPr>
              <w:widowControl w:val="0"/>
              <w:tabs>
                <w:tab w:val="left" w:pos="993"/>
              </w:tabs>
              <w:jc w:val="both"/>
              <w:rPr>
                <w:bCs/>
              </w:rPr>
            </w:pPr>
            <w:r w:rsidRPr="00DF5F50">
              <w:rPr>
                <w:bCs/>
              </w:rPr>
              <w:t>Опрос, анализ</w:t>
            </w:r>
          </w:p>
          <w:p w14:paraId="7D04F4BC" w14:textId="77777777" w:rsidR="008D61C0" w:rsidRPr="00DF5F50" w:rsidRDefault="008D61C0" w:rsidP="001560FB">
            <w:pPr>
              <w:widowControl w:val="0"/>
              <w:tabs>
                <w:tab w:val="left" w:pos="993"/>
              </w:tabs>
              <w:jc w:val="both"/>
              <w:rPr>
                <w:bCs/>
              </w:rPr>
            </w:pPr>
            <w:r w:rsidRPr="00DF5F50">
              <w:rPr>
                <w:bCs/>
              </w:rPr>
              <w:t>нормативно-правовых</w:t>
            </w:r>
          </w:p>
          <w:p w14:paraId="76785F55" w14:textId="187BCAA6" w:rsidR="008D61C0" w:rsidRPr="00DF5F50" w:rsidRDefault="008D61C0" w:rsidP="001560FB">
            <w:pPr>
              <w:widowControl w:val="0"/>
              <w:tabs>
                <w:tab w:val="left" w:pos="993"/>
              </w:tabs>
              <w:jc w:val="both"/>
              <w:rPr>
                <w:b/>
                <w:bCs/>
                <w:iCs/>
                <w:lang w:eastAsia="en-US"/>
              </w:rPr>
            </w:pPr>
            <w:r>
              <w:rPr>
                <w:bCs/>
              </w:rPr>
              <w:t>ак</w:t>
            </w:r>
            <w:r w:rsidRPr="00DF5F50">
              <w:rPr>
                <w:bCs/>
              </w:rPr>
              <w:t>тов и</w:t>
            </w:r>
            <w:r>
              <w:rPr>
                <w:bCs/>
              </w:rPr>
              <w:t xml:space="preserve"> </w:t>
            </w:r>
            <w:r w:rsidRPr="00DF5F50">
              <w:rPr>
                <w:bCs/>
              </w:rPr>
              <w:t>судебной практики, выполнение практико-ориентированных заданий,</w:t>
            </w:r>
            <w:r>
              <w:t xml:space="preserve"> </w:t>
            </w:r>
            <w:r w:rsidRPr="00593446">
              <w:rPr>
                <w:bCs/>
              </w:rPr>
              <w:t>решение ситуативных задач, презентации студентов с последующим обсуждением.</w:t>
            </w:r>
          </w:p>
        </w:tc>
      </w:tr>
      <w:tr w:rsidR="008D61C0" w:rsidRPr="00DF5F50" w14:paraId="3152B03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9765372"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2</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7FB8C202" w14:textId="77777777" w:rsidR="008D61C0" w:rsidRDefault="008D61C0" w:rsidP="001560FB">
            <w:pPr>
              <w:widowControl w:val="0"/>
              <w:shd w:val="clear" w:color="auto" w:fill="FFFFFF"/>
              <w:tabs>
                <w:tab w:val="left" w:pos="3969"/>
              </w:tabs>
              <w:suppressAutoHyphens/>
              <w:autoSpaceDE w:val="0"/>
              <w:autoSpaceDN w:val="0"/>
              <w:adjustRightInd w:val="0"/>
              <w:contextualSpacing/>
            </w:pPr>
            <w:r w:rsidRPr="00DF5F50">
              <w:rPr>
                <w:bCs/>
              </w:rPr>
              <w:t xml:space="preserve">Тема 2. </w:t>
            </w:r>
            <w:r w:rsidRPr="00DF5F50">
              <w:t xml:space="preserve"> </w:t>
            </w:r>
          </w:p>
          <w:p w14:paraId="6DF7CDBF" w14:textId="6D331AA3" w:rsidR="008D61C0" w:rsidRPr="00310DEB" w:rsidRDefault="008D61C0" w:rsidP="001560FB">
            <w:pPr>
              <w:jc w:val="both"/>
            </w:pPr>
            <w:r w:rsidRPr="00310DEB">
              <w:t xml:space="preserve">Общие положения о вещных правах </w:t>
            </w:r>
            <w:r>
              <w:t>субъект</w:t>
            </w:r>
            <w:r w:rsidRPr="00310DEB">
              <w:t xml:space="preserve">ов семейного </w:t>
            </w:r>
            <w:r>
              <w:t>бизнеса.</w:t>
            </w:r>
          </w:p>
          <w:p w14:paraId="569CFE83" w14:textId="6F2F2A68" w:rsidR="008D61C0" w:rsidRPr="00310DEB" w:rsidRDefault="008D61C0" w:rsidP="001560FB">
            <w:pPr>
              <w:jc w:val="both"/>
            </w:pPr>
            <w:r w:rsidRPr="00310DEB">
              <w:t xml:space="preserve">              </w:t>
            </w:r>
            <w:r>
              <w:t xml:space="preserve">                              </w:t>
            </w:r>
          </w:p>
          <w:p w14:paraId="1B6BF0B8" w14:textId="05108167" w:rsidR="008D61C0" w:rsidRPr="00DF5F50" w:rsidRDefault="008D61C0" w:rsidP="001560FB">
            <w:pPr>
              <w:widowControl w:val="0"/>
              <w:shd w:val="clear" w:color="auto" w:fill="FFFFFF"/>
              <w:tabs>
                <w:tab w:val="left" w:pos="3969"/>
              </w:tabs>
              <w:suppressAutoHyphens/>
              <w:autoSpaceDE w:val="0"/>
              <w:autoSpaceDN w:val="0"/>
              <w:adjustRightInd w:val="0"/>
              <w:contextualSpacing/>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FE8513" w14:textId="04786E3D" w:rsidR="008D61C0" w:rsidRPr="00B95C36" w:rsidRDefault="008D61C0" w:rsidP="001560FB">
            <w:pPr>
              <w:widowControl w:val="0"/>
              <w:jc w:val="center"/>
              <w:rPr>
                <w:sz w:val="22"/>
                <w:szCs w:val="22"/>
              </w:rPr>
            </w:pPr>
            <w:r w:rsidRPr="00B95C36">
              <w:rPr>
                <w:sz w:val="22"/>
                <w:szCs w:val="22"/>
              </w:rPr>
              <w:lastRenderedPageBreak/>
              <w:t>28/29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D43E402" w14:textId="609BE250" w:rsidR="008D61C0" w:rsidRPr="00B95C36" w:rsidRDefault="008D61C0" w:rsidP="00260608">
            <w:pPr>
              <w:widowControl w:val="0"/>
              <w:jc w:val="center"/>
              <w:rPr>
                <w:sz w:val="22"/>
                <w:szCs w:val="22"/>
              </w:rPr>
            </w:pPr>
            <w:r w:rsidRPr="00B95C36">
              <w:rPr>
                <w:sz w:val="22"/>
                <w:szCs w:val="22"/>
              </w:rPr>
              <w:t>8/5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708F0876" w14:textId="16D4B46A"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449665" w14:textId="2AE48715" w:rsidR="008D61C0" w:rsidRPr="00B95C36" w:rsidRDefault="008D61C0" w:rsidP="001560FB">
            <w:pPr>
              <w:widowControl w:val="0"/>
              <w:jc w:val="center"/>
              <w:rPr>
                <w:sz w:val="22"/>
                <w:szCs w:val="22"/>
              </w:rPr>
            </w:pPr>
            <w:r w:rsidRPr="00B95C36">
              <w:rPr>
                <w:sz w:val="22"/>
                <w:szCs w:val="22"/>
              </w:rPr>
              <w:t>6/4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69317ABB" w14:textId="4A5B15E9"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B569F" w14:textId="77777777" w:rsidR="008D61C0" w:rsidRPr="00DF5F50" w:rsidRDefault="008D61C0" w:rsidP="001560FB">
            <w:pPr>
              <w:widowControl w:val="0"/>
              <w:tabs>
                <w:tab w:val="left" w:pos="993"/>
              </w:tabs>
              <w:jc w:val="both"/>
              <w:rPr>
                <w:position w:val="2"/>
              </w:rPr>
            </w:pPr>
            <w:r w:rsidRPr="00DF5F50">
              <w:rPr>
                <w:position w:val="2"/>
              </w:rPr>
              <w:t>Многосторонняя коммуникация, анализ</w:t>
            </w:r>
          </w:p>
          <w:p w14:paraId="5726E84E"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2A3E410F" w14:textId="2240F8C9" w:rsidR="008D61C0" w:rsidRPr="00853160" w:rsidRDefault="008D61C0" w:rsidP="001560FB">
            <w:pPr>
              <w:widowControl w:val="0"/>
              <w:tabs>
                <w:tab w:val="left" w:pos="993"/>
              </w:tabs>
              <w:jc w:val="both"/>
              <w:rPr>
                <w:bCs/>
              </w:rPr>
            </w:pPr>
            <w:r>
              <w:rPr>
                <w:bCs/>
              </w:rPr>
              <w:t>ак</w:t>
            </w:r>
            <w:r w:rsidRPr="00DF5F50">
              <w:rPr>
                <w:bCs/>
              </w:rPr>
              <w:t>тов</w:t>
            </w:r>
            <w:r>
              <w:t xml:space="preserve"> </w:t>
            </w:r>
            <w:r w:rsidRPr="00593446">
              <w:rPr>
                <w:bCs/>
              </w:rPr>
              <w:t xml:space="preserve">и судебной практики, выполнение практико-ориентированных заданий, решение ситуативных задач, работа в малых </w:t>
            </w:r>
            <w:r w:rsidRPr="00593446">
              <w:rPr>
                <w:bCs/>
              </w:rPr>
              <w:lastRenderedPageBreak/>
              <w:t>группах.</w:t>
            </w:r>
          </w:p>
        </w:tc>
      </w:tr>
      <w:tr w:rsidR="008D61C0" w:rsidRPr="00DF5F50" w14:paraId="3A515241"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C3F3108"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lastRenderedPageBreak/>
              <w:t>3</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2F48CDD5"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6B630AB5" w14:textId="4F14974E" w:rsidR="008D61C0" w:rsidRPr="00310DEB" w:rsidRDefault="008D61C0" w:rsidP="001560FB">
            <w:pPr>
              <w:jc w:val="both"/>
              <w:rPr>
                <w:bCs/>
                <w:color w:val="2C2D2E"/>
                <w:shd w:val="clear" w:color="auto" w:fill="FFFFFF"/>
              </w:rPr>
            </w:pPr>
            <w:r>
              <w:rPr>
                <w:bCs/>
                <w:color w:val="2C2D2E"/>
                <w:shd w:val="clear" w:color="auto" w:fill="FFFFFF"/>
              </w:rPr>
              <w:t>Ф</w:t>
            </w:r>
            <w:r w:rsidRPr="00310DEB">
              <w:rPr>
                <w:bCs/>
                <w:color w:val="2C2D2E"/>
                <w:shd w:val="clear" w:color="auto" w:fill="FFFFFF"/>
              </w:rPr>
              <w:t xml:space="preserve">ормы ведения семейного бизнеса. </w:t>
            </w:r>
          </w:p>
          <w:p w14:paraId="170D3AA0" w14:textId="7F7AC2A0"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18EC238" w14:textId="683B6FB0" w:rsidR="008D61C0" w:rsidRPr="00B95C36" w:rsidRDefault="008D61C0" w:rsidP="001560FB">
            <w:r w:rsidRPr="00B95C36">
              <w:t xml:space="preserve"> </w:t>
            </w:r>
            <w:r w:rsidR="004E1627" w:rsidRPr="00B95C36">
              <w:t>31</w:t>
            </w:r>
            <w:r w:rsidRPr="00B95C36">
              <w:t>/29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CBDE418" w14:textId="2136FCE0" w:rsidR="008D61C0" w:rsidRPr="00B95C36" w:rsidRDefault="004E1627" w:rsidP="001560FB">
            <w:pPr>
              <w:widowControl w:val="0"/>
              <w:jc w:val="center"/>
              <w:rPr>
                <w:sz w:val="22"/>
                <w:szCs w:val="22"/>
              </w:rPr>
            </w:pPr>
            <w:r w:rsidRPr="00B95C36">
              <w:rPr>
                <w:sz w:val="22"/>
                <w:szCs w:val="22"/>
              </w:rPr>
              <w:t>11</w:t>
            </w:r>
            <w:r w:rsidR="008D61C0" w:rsidRPr="00B95C36">
              <w:rPr>
                <w:sz w:val="22"/>
                <w:szCs w:val="22"/>
              </w:rPr>
              <w:t>/</w:t>
            </w:r>
            <w:r w:rsidRPr="00B95C36">
              <w:rPr>
                <w:sz w:val="22"/>
                <w:szCs w:val="22"/>
              </w:rPr>
              <w:t>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BE42909" w14:textId="31CD63A4" w:rsidR="008D61C0" w:rsidRPr="00B95C36" w:rsidRDefault="008D61C0" w:rsidP="001560FB">
            <w:pPr>
              <w:widowControl w:val="0"/>
              <w:jc w:val="center"/>
              <w:rPr>
                <w:sz w:val="22"/>
                <w:szCs w:val="22"/>
              </w:rPr>
            </w:pPr>
            <w:r w:rsidRPr="00B95C36">
              <w:rPr>
                <w:sz w:val="22"/>
                <w:szCs w:val="22"/>
              </w:rPr>
              <w:t>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72094" w14:textId="06581F66" w:rsidR="008D61C0" w:rsidRPr="00B95C36" w:rsidRDefault="008D61C0" w:rsidP="001560FB">
            <w:pPr>
              <w:widowControl w:val="0"/>
              <w:jc w:val="center"/>
              <w:rPr>
                <w:sz w:val="22"/>
                <w:szCs w:val="22"/>
              </w:rPr>
            </w:pPr>
            <w:r w:rsidRPr="00B95C36">
              <w:rPr>
                <w:sz w:val="22"/>
                <w:szCs w:val="22"/>
              </w:rPr>
              <w:t>8/4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112BE482" w14:textId="1D76AA2F"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80992F" w14:textId="0E23BAD4" w:rsidR="008D61C0" w:rsidRPr="00DF5F50" w:rsidRDefault="008D61C0" w:rsidP="001560FB">
            <w:pPr>
              <w:widowControl w:val="0"/>
              <w:tabs>
                <w:tab w:val="left" w:pos="993"/>
              </w:tabs>
              <w:jc w:val="both"/>
              <w:rPr>
                <w:position w:val="2"/>
              </w:rPr>
            </w:pPr>
            <w:r w:rsidRPr="00DF5F50">
              <w:rPr>
                <w:position w:val="2"/>
              </w:rPr>
              <w:t>Опрос, анализ</w:t>
            </w:r>
          </w:p>
          <w:p w14:paraId="6C81AAB0"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0ECB04DC" w14:textId="2A7373CA" w:rsidR="008D61C0" w:rsidRPr="00DF5F50" w:rsidRDefault="008D61C0" w:rsidP="001560FB">
            <w:pPr>
              <w:widowControl w:val="0"/>
              <w:tabs>
                <w:tab w:val="left" w:pos="993"/>
              </w:tabs>
              <w:jc w:val="both"/>
              <w:rPr>
                <w:position w:val="2"/>
              </w:rPr>
            </w:pPr>
            <w:r w:rsidRPr="00593446">
              <w:rPr>
                <w:position w:val="2"/>
              </w:rPr>
              <w:t xml:space="preserve">актов </w:t>
            </w:r>
            <w:r w:rsidRPr="00DF5F50">
              <w:rPr>
                <w:position w:val="2"/>
              </w:rPr>
              <w:t>и</w:t>
            </w:r>
            <w:r>
              <w:rPr>
                <w:position w:val="2"/>
              </w:rPr>
              <w:t xml:space="preserve"> </w:t>
            </w:r>
            <w:r w:rsidRPr="00DF5F50">
              <w:rPr>
                <w:position w:val="2"/>
              </w:rPr>
              <w:t>судебной практики,</w:t>
            </w:r>
            <w:r w:rsidRPr="00DF5F50">
              <w:t xml:space="preserve"> </w:t>
            </w:r>
            <w:r w:rsidRPr="00DF5F50">
              <w:rPr>
                <w:position w:val="2"/>
              </w:rPr>
              <w:t>составление</w:t>
            </w:r>
          </w:p>
          <w:p w14:paraId="1D8631FB" w14:textId="77777777" w:rsidR="008D61C0" w:rsidRPr="00DF5F50" w:rsidRDefault="008D61C0" w:rsidP="001560FB">
            <w:pPr>
              <w:widowControl w:val="0"/>
              <w:tabs>
                <w:tab w:val="left" w:pos="993"/>
              </w:tabs>
              <w:jc w:val="both"/>
              <w:rPr>
                <w:position w:val="2"/>
              </w:rPr>
            </w:pPr>
            <w:r w:rsidRPr="00DF5F50">
              <w:rPr>
                <w:position w:val="2"/>
              </w:rPr>
              <w:t>юридических</w:t>
            </w:r>
          </w:p>
          <w:p w14:paraId="5BE9FB0F" w14:textId="2149CD28" w:rsidR="008D61C0" w:rsidRPr="00DF5F50" w:rsidRDefault="008D61C0" w:rsidP="001560FB">
            <w:pPr>
              <w:widowControl w:val="0"/>
              <w:tabs>
                <w:tab w:val="left" w:pos="993"/>
              </w:tabs>
              <w:jc w:val="both"/>
              <w:rPr>
                <w:b/>
                <w:bCs/>
                <w:iCs/>
                <w:lang w:eastAsia="en-US"/>
              </w:rPr>
            </w:pPr>
            <w:r w:rsidRPr="00DF5F50">
              <w:rPr>
                <w:position w:val="2"/>
              </w:rPr>
              <w:t xml:space="preserve">документов, </w:t>
            </w:r>
            <w:r w:rsidRPr="00593446">
              <w:rPr>
                <w:position w:val="2"/>
              </w:rPr>
              <w:t>выполнение практико-ориентированных заданий,</w:t>
            </w:r>
            <w:r>
              <w:rPr>
                <w:position w:val="2"/>
              </w:rPr>
              <w:t xml:space="preserve"> </w:t>
            </w:r>
            <w:r w:rsidRPr="00DF5F50">
              <w:rPr>
                <w:position w:val="2"/>
              </w:rPr>
              <w:t>решение ситуативных задач, работа в малых группах.</w:t>
            </w:r>
          </w:p>
        </w:tc>
      </w:tr>
      <w:tr w:rsidR="008D61C0" w:rsidRPr="00DF5F50" w14:paraId="1ABDCE6F"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5CCD5F5A"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4</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DCFF46F"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5A2F2E44" w14:textId="4D03D4FF" w:rsidR="008D61C0" w:rsidRPr="00310DEB" w:rsidRDefault="008D61C0" w:rsidP="001560FB">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5F0EC590" w14:textId="63820566" w:rsidR="008D61C0" w:rsidRPr="00310DEB" w:rsidRDefault="008D61C0" w:rsidP="001560FB">
            <w:pPr>
              <w:shd w:val="clear" w:color="auto" w:fill="FFFFFF"/>
              <w:jc w:val="both"/>
              <w:rPr>
                <w:b/>
              </w:rPr>
            </w:pPr>
            <w:r w:rsidRPr="00310DEB">
              <w:t xml:space="preserve">                                           </w:t>
            </w:r>
          </w:p>
          <w:p w14:paraId="3DE12004" w14:textId="58B63BA6" w:rsidR="008D61C0" w:rsidRPr="00DF5F50" w:rsidRDefault="008D61C0" w:rsidP="001560FB">
            <w:pPr>
              <w:widowControl w:val="0"/>
              <w:tabs>
                <w:tab w:val="left" w:pos="3997"/>
              </w:tabs>
              <w:suppressAutoHyphens/>
              <w:jc w:val="both"/>
              <w:rPr>
                <w:position w:val="2"/>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095FD31" w14:textId="0800545E" w:rsidR="008D61C0" w:rsidRPr="00B95C36" w:rsidRDefault="008D61C0" w:rsidP="00F6531F">
            <w:pPr>
              <w:ind w:left="-105"/>
            </w:pPr>
            <w:r w:rsidRPr="00B95C36">
              <w:t xml:space="preserve">   </w:t>
            </w:r>
            <w:r w:rsidR="00F6531F">
              <w:t>2</w:t>
            </w:r>
            <w:r w:rsidR="004E1627" w:rsidRPr="00B95C36">
              <w:t>5</w:t>
            </w:r>
            <w:r w:rsidRPr="00B95C36">
              <w:t>/25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51EFC12" w14:textId="0C5709D3" w:rsidR="008D61C0" w:rsidRPr="00B95C36" w:rsidRDefault="004E1627" w:rsidP="001560FB">
            <w:pPr>
              <w:widowControl w:val="0"/>
              <w:jc w:val="center"/>
              <w:rPr>
                <w:sz w:val="22"/>
                <w:szCs w:val="22"/>
              </w:rPr>
            </w:pPr>
            <w:r w:rsidRPr="00B95C36">
              <w:rPr>
                <w:sz w:val="22"/>
                <w:szCs w:val="22"/>
              </w:rPr>
              <w:t>5</w:t>
            </w:r>
            <w:r w:rsidR="008D61C0" w:rsidRPr="00B95C36">
              <w:rPr>
                <w:sz w:val="22"/>
                <w:szCs w:val="22"/>
              </w:rPr>
              <w:t>/3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0B90C04" w14:textId="1E8256F4" w:rsidR="008D61C0" w:rsidRPr="00B95C36" w:rsidRDefault="008D61C0" w:rsidP="001560FB">
            <w:pPr>
              <w:widowControl w:val="0"/>
              <w:jc w:val="center"/>
              <w:rPr>
                <w:sz w:val="22"/>
                <w:szCs w:val="22"/>
              </w:rPr>
            </w:pPr>
            <w:r w:rsidRPr="00B95C36">
              <w:rPr>
                <w:sz w:val="22"/>
                <w:szCs w:val="22"/>
              </w:rPr>
              <w:t>1/1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0ED3C0" w14:textId="4950B8DA"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77D3BA30" w14:textId="7C32764D" w:rsidR="008D61C0" w:rsidRPr="00B95C36" w:rsidRDefault="008D61C0" w:rsidP="001560FB">
            <w:pPr>
              <w:widowControl w:val="0"/>
              <w:jc w:val="center"/>
              <w:rPr>
                <w:sz w:val="22"/>
                <w:szCs w:val="22"/>
              </w:rPr>
            </w:pPr>
            <w:r w:rsidRPr="00B95C36">
              <w:rPr>
                <w:sz w:val="22"/>
                <w:szCs w:val="22"/>
              </w:rPr>
              <w:t>20/22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38B440" w14:textId="77777777" w:rsidR="008D61C0" w:rsidRPr="00DF5F50" w:rsidRDefault="008D61C0" w:rsidP="001560FB">
            <w:r w:rsidRPr="00DF5F50">
              <w:t>Опрос, анализ</w:t>
            </w:r>
          </w:p>
          <w:p w14:paraId="5A67CDAB" w14:textId="77777777" w:rsidR="008D61C0" w:rsidRPr="00DF5F50" w:rsidRDefault="008D61C0" w:rsidP="001560FB">
            <w:r w:rsidRPr="00DF5F50">
              <w:t>нормативно-правовых</w:t>
            </w:r>
          </w:p>
          <w:p w14:paraId="109AB927" w14:textId="6B486E54" w:rsidR="008D61C0" w:rsidRPr="00DF5F50" w:rsidRDefault="008D61C0" w:rsidP="001560FB">
            <w:pPr>
              <w:rPr>
                <w:position w:val="2"/>
              </w:rPr>
            </w:pPr>
            <w:r w:rsidRPr="00593446">
              <w:t xml:space="preserve">актов </w:t>
            </w:r>
            <w:r w:rsidRPr="00DF5F50">
              <w:t>и</w:t>
            </w:r>
            <w:r>
              <w:t xml:space="preserve"> </w:t>
            </w:r>
            <w:r w:rsidRPr="00DF5F50">
              <w:t>судебной практики, выполнение практико-ориентированных заданий, презентации студентов с последующим обсуждением.</w:t>
            </w:r>
          </w:p>
        </w:tc>
      </w:tr>
      <w:tr w:rsidR="008D61C0" w:rsidRPr="00B95C36" w14:paraId="6C0D961D" w14:textId="77777777" w:rsidTr="00FE6026">
        <w:trPr>
          <w:trHeight w:val="742"/>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CDEA6ED"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B6A9FE" w14:textId="28672AC0" w:rsidR="008D61C0" w:rsidRPr="00F5632B" w:rsidRDefault="008D61C0" w:rsidP="001560FB">
            <w:pPr>
              <w:widowControl w:val="0"/>
              <w:jc w:val="center"/>
              <w:rPr>
                <w:b/>
                <w:bCs/>
                <w:sz w:val="22"/>
                <w:szCs w:val="22"/>
              </w:rPr>
            </w:pPr>
            <w:r w:rsidRPr="00F5632B">
              <w:rPr>
                <w:b/>
                <w:bCs/>
                <w:sz w:val="22"/>
                <w:szCs w:val="22"/>
              </w:rPr>
              <w:t>108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B06DEFD" w14:textId="2FEDB7C9" w:rsidR="002753AC" w:rsidRDefault="002753AC" w:rsidP="001560FB">
            <w:pPr>
              <w:widowControl w:val="0"/>
              <w:jc w:val="center"/>
              <w:rPr>
                <w:b/>
                <w:bCs/>
                <w:sz w:val="22"/>
                <w:szCs w:val="22"/>
              </w:rPr>
            </w:pPr>
            <w:r>
              <w:rPr>
                <w:b/>
                <w:bCs/>
                <w:sz w:val="22"/>
                <w:szCs w:val="22"/>
              </w:rPr>
              <w:t>30</w:t>
            </w:r>
            <w:r w:rsidR="004E1627" w:rsidRPr="00F5632B">
              <w:rPr>
                <w:b/>
                <w:bCs/>
                <w:sz w:val="22"/>
                <w:szCs w:val="22"/>
              </w:rPr>
              <w:t>/</w:t>
            </w:r>
          </w:p>
          <w:p w14:paraId="3EA42B39" w14:textId="04C6D5DB" w:rsidR="008D61C0" w:rsidRPr="00F5632B" w:rsidRDefault="004E1627" w:rsidP="001560FB">
            <w:pPr>
              <w:widowControl w:val="0"/>
              <w:jc w:val="center"/>
              <w:rPr>
                <w:b/>
                <w:bCs/>
                <w:sz w:val="22"/>
                <w:szCs w:val="22"/>
              </w:rPr>
            </w:pPr>
            <w:r w:rsidRPr="00F5632B">
              <w:rPr>
                <w:b/>
                <w:bCs/>
                <w:sz w:val="22"/>
                <w:szCs w:val="22"/>
              </w:rPr>
              <w:t>16</w:t>
            </w: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D802C41" w14:textId="77777777" w:rsidR="002753AC" w:rsidRDefault="008D61C0" w:rsidP="001560FB">
            <w:pPr>
              <w:widowControl w:val="0"/>
              <w:jc w:val="center"/>
              <w:rPr>
                <w:b/>
                <w:bCs/>
              </w:rPr>
            </w:pPr>
            <w:r w:rsidRPr="00F5632B">
              <w:rPr>
                <w:b/>
                <w:bCs/>
              </w:rPr>
              <w:t>8</w:t>
            </w:r>
            <w:r w:rsidR="004E1627" w:rsidRPr="00F5632B">
              <w:rPr>
                <w:b/>
                <w:bCs/>
              </w:rPr>
              <w:t>/</w:t>
            </w:r>
          </w:p>
          <w:p w14:paraId="1521F205" w14:textId="35DA29BE" w:rsidR="008D61C0" w:rsidRPr="00F5632B" w:rsidRDefault="004E1627" w:rsidP="001560FB">
            <w:pPr>
              <w:widowControl w:val="0"/>
              <w:jc w:val="center"/>
              <w:rPr>
                <w:b/>
                <w:bCs/>
                <w:sz w:val="22"/>
                <w:szCs w:val="22"/>
              </w:rPr>
            </w:pPr>
            <w:r w:rsidRPr="00F5632B">
              <w:rPr>
                <w:b/>
                <w:bCs/>
              </w:rPr>
              <w:t>4</w:t>
            </w:r>
          </w:p>
        </w:tc>
        <w:tc>
          <w:tcPr>
            <w:tcW w:w="1275"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3DC59D59" w14:textId="77777777" w:rsidR="002753AC" w:rsidRDefault="008D61C0" w:rsidP="001560FB">
            <w:pPr>
              <w:widowControl w:val="0"/>
              <w:jc w:val="center"/>
              <w:rPr>
                <w:b/>
                <w:bCs/>
              </w:rPr>
            </w:pPr>
            <w:r w:rsidRPr="00F5632B">
              <w:rPr>
                <w:b/>
                <w:bCs/>
              </w:rPr>
              <w:t>22</w:t>
            </w:r>
            <w:r w:rsidR="004E1627" w:rsidRPr="00F5632B">
              <w:rPr>
                <w:b/>
                <w:bCs/>
              </w:rPr>
              <w:t>/</w:t>
            </w:r>
          </w:p>
          <w:p w14:paraId="237A96A0" w14:textId="38089EEC" w:rsidR="008D61C0" w:rsidRPr="00F5632B" w:rsidRDefault="004E1627" w:rsidP="001560FB">
            <w:pPr>
              <w:widowControl w:val="0"/>
              <w:jc w:val="center"/>
              <w:rPr>
                <w:b/>
                <w:bCs/>
                <w:sz w:val="22"/>
                <w:szCs w:val="22"/>
              </w:rPr>
            </w:pPr>
            <w:r w:rsidRPr="00F5632B">
              <w:rPr>
                <w:b/>
                <w:bCs/>
              </w:rPr>
              <w:t>12</w:t>
            </w:r>
          </w:p>
        </w:tc>
        <w:tc>
          <w:tcPr>
            <w:tcW w:w="1134"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50435EFD" w14:textId="79FE97B2" w:rsidR="002753AC" w:rsidRDefault="002753AC" w:rsidP="006E633D">
            <w:pPr>
              <w:widowControl w:val="0"/>
              <w:jc w:val="center"/>
              <w:rPr>
                <w:b/>
                <w:bCs/>
                <w:sz w:val="22"/>
                <w:szCs w:val="22"/>
              </w:rPr>
            </w:pPr>
            <w:r>
              <w:rPr>
                <w:b/>
                <w:bCs/>
                <w:sz w:val="22"/>
                <w:szCs w:val="22"/>
              </w:rPr>
              <w:t>78</w:t>
            </w:r>
            <w:r w:rsidR="004E1627" w:rsidRPr="00F5632B">
              <w:rPr>
                <w:b/>
                <w:bCs/>
                <w:sz w:val="22"/>
                <w:szCs w:val="22"/>
              </w:rPr>
              <w:t>/</w:t>
            </w:r>
          </w:p>
          <w:p w14:paraId="73000F9E" w14:textId="4E05D183" w:rsidR="008D61C0" w:rsidRPr="00F5632B" w:rsidRDefault="004E1627" w:rsidP="006E633D">
            <w:pPr>
              <w:widowControl w:val="0"/>
              <w:jc w:val="center"/>
              <w:rPr>
                <w:b/>
                <w:bCs/>
                <w:sz w:val="22"/>
                <w:szCs w:val="22"/>
              </w:rPr>
            </w:pPr>
            <w:r w:rsidRPr="00F5632B">
              <w:rPr>
                <w:b/>
                <w:bCs/>
                <w:sz w:val="22"/>
                <w:szCs w:val="22"/>
              </w:rPr>
              <w:t>92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0480" w14:textId="3C9ED7FA" w:rsidR="008D61C0" w:rsidRPr="00F5632B" w:rsidRDefault="00F5632B" w:rsidP="001560FB">
            <w:pPr>
              <w:widowControl w:val="0"/>
              <w:jc w:val="both"/>
              <w:rPr>
                <w:b/>
                <w:bCs/>
                <w:sz w:val="22"/>
                <w:szCs w:val="22"/>
              </w:rPr>
            </w:pPr>
            <w:r w:rsidRPr="00F5632B">
              <w:rPr>
                <w:b/>
                <w:bCs/>
                <w:sz w:val="22"/>
                <w:szCs w:val="22"/>
              </w:rPr>
              <w:t>К</w:t>
            </w:r>
            <w:r w:rsidR="008D61C0" w:rsidRPr="00F5632B">
              <w:rPr>
                <w:b/>
                <w:bCs/>
                <w:sz w:val="22"/>
                <w:szCs w:val="22"/>
              </w:rPr>
              <w:t>онтрольная работа</w:t>
            </w:r>
          </w:p>
        </w:tc>
      </w:tr>
      <w:tr w:rsidR="008D61C0" w:rsidRPr="00B95C36" w14:paraId="369FA7EA" w14:textId="77777777" w:rsidTr="00FE6026">
        <w:trPr>
          <w:trHeight w:val="697"/>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044BACA"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7BEB2B8" w14:textId="421B1C06" w:rsidR="008D61C0" w:rsidRPr="00F5632B" w:rsidRDefault="00B95C36" w:rsidP="001560FB">
            <w:pPr>
              <w:widowControl w:val="0"/>
              <w:jc w:val="center"/>
              <w:rPr>
                <w:b/>
                <w:bCs/>
              </w:rPr>
            </w:pPr>
            <w:r w:rsidRPr="00F5632B">
              <w:rPr>
                <w:b/>
                <w:bCs/>
              </w:rPr>
              <w:t>100</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4961AD1" w14:textId="77777777" w:rsidR="00646E42" w:rsidRPr="00296A50" w:rsidRDefault="00B95C36" w:rsidP="00646E42">
            <w:pPr>
              <w:widowControl w:val="0"/>
              <w:jc w:val="center"/>
              <w:rPr>
                <w:b/>
                <w:bCs/>
              </w:rPr>
            </w:pPr>
            <w:r w:rsidRPr="00296A50">
              <w:rPr>
                <w:b/>
                <w:bCs/>
              </w:rPr>
              <w:t>2</w:t>
            </w:r>
            <w:r w:rsidR="00646E42" w:rsidRPr="00296A50">
              <w:rPr>
                <w:b/>
                <w:bCs/>
              </w:rPr>
              <w:t>8</w:t>
            </w:r>
            <w:r w:rsidRPr="00296A50">
              <w:rPr>
                <w:b/>
                <w:bCs/>
              </w:rPr>
              <w:t xml:space="preserve">/ </w:t>
            </w:r>
          </w:p>
          <w:p w14:paraId="79DB26CA" w14:textId="4A107645" w:rsidR="008D61C0" w:rsidRPr="00296A50" w:rsidRDefault="00646E42" w:rsidP="00646E42">
            <w:pPr>
              <w:widowControl w:val="0"/>
              <w:jc w:val="center"/>
              <w:rPr>
                <w:b/>
                <w:bCs/>
              </w:rPr>
            </w:pPr>
            <w:r w:rsidRPr="00296A50">
              <w:rPr>
                <w:b/>
                <w:bCs/>
              </w:rPr>
              <w:t>15</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F516590" w14:textId="3BF3E2C1" w:rsidR="008D61C0" w:rsidRPr="00296A50" w:rsidRDefault="006E633D" w:rsidP="001560FB">
            <w:pPr>
              <w:widowControl w:val="0"/>
              <w:jc w:val="center"/>
              <w:rPr>
                <w:b/>
                <w:bCs/>
              </w:rPr>
            </w:pPr>
            <w:r w:rsidRPr="00296A50">
              <w:rPr>
                <w:b/>
                <w:bCs/>
              </w:rPr>
              <w:t>2</w:t>
            </w:r>
            <w:r w:rsidR="00B95C36" w:rsidRPr="00296A50">
              <w:rPr>
                <w:b/>
                <w:bCs/>
              </w:rPr>
              <w:t xml:space="preserve">7/ </w:t>
            </w:r>
          </w:p>
          <w:p w14:paraId="676C0D70" w14:textId="4D5384D8" w:rsidR="00DE30F7" w:rsidRPr="00296A50" w:rsidRDefault="00646E42" w:rsidP="001560FB">
            <w:pPr>
              <w:widowControl w:val="0"/>
              <w:jc w:val="center"/>
              <w:rPr>
                <w:b/>
                <w:bCs/>
              </w:rPr>
            </w:pPr>
            <w:r w:rsidRPr="00296A50">
              <w:rPr>
                <w:b/>
                <w:bCs/>
              </w:rPr>
              <w:t>25</w:t>
            </w:r>
          </w:p>
        </w:tc>
        <w:tc>
          <w:tcPr>
            <w:tcW w:w="1275" w:type="dxa"/>
            <w:tcBorders>
              <w:top w:val="single" w:sz="4" w:space="0" w:color="auto"/>
              <w:left w:val="single" w:sz="2" w:space="0" w:color="000000"/>
              <w:bottom w:val="single" w:sz="2" w:space="0" w:color="000000"/>
              <w:right w:val="single" w:sz="2" w:space="0" w:color="000000"/>
            </w:tcBorders>
            <w:shd w:val="clear" w:color="auto" w:fill="auto"/>
          </w:tcPr>
          <w:p w14:paraId="2630CCD4" w14:textId="34855230" w:rsidR="002753AC" w:rsidRPr="00296A50" w:rsidRDefault="00646E42" w:rsidP="001560FB">
            <w:pPr>
              <w:widowControl w:val="0"/>
              <w:jc w:val="center"/>
              <w:rPr>
                <w:b/>
                <w:bCs/>
              </w:rPr>
            </w:pPr>
            <w:r w:rsidRPr="00296A50">
              <w:rPr>
                <w:b/>
                <w:bCs/>
              </w:rPr>
              <w:t>73</w:t>
            </w:r>
            <w:r w:rsidR="00F6531F" w:rsidRPr="00296A50">
              <w:rPr>
                <w:b/>
                <w:bCs/>
              </w:rPr>
              <w:t>/</w:t>
            </w:r>
          </w:p>
          <w:p w14:paraId="374C7DD8" w14:textId="66EAECC7" w:rsidR="008D61C0" w:rsidRPr="00296A50" w:rsidRDefault="00646E42" w:rsidP="001560FB">
            <w:pPr>
              <w:widowControl w:val="0"/>
              <w:jc w:val="center"/>
              <w:rPr>
                <w:b/>
                <w:bCs/>
              </w:rPr>
            </w:pPr>
            <w:r w:rsidRPr="00296A50">
              <w:rPr>
                <w:b/>
                <w:bCs/>
              </w:rPr>
              <w:t>75</w:t>
            </w:r>
          </w:p>
        </w:tc>
        <w:tc>
          <w:tcPr>
            <w:tcW w:w="1134" w:type="dxa"/>
            <w:tcBorders>
              <w:top w:val="single" w:sz="2" w:space="0" w:color="000000"/>
              <w:left w:val="single" w:sz="2" w:space="0" w:color="000000"/>
              <w:bottom w:val="single" w:sz="2" w:space="0" w:color="000000"/>
              <w:right w:val="single" w:sz="4" w:space="0" w:color="auto"/>
            </w:tcBorders>
            <w:shd w:val="clear" w:color="auto" w:fill="auto"/>
          </w:tcPr>
          <w:p w14:paraId="5920C796" w14:textId="3F379321" w:rsidR="002753AC" w:rsidRPr="00296A50" w:rsidRDefault="00646E42" w:rsidP="001560FB">
            <w:pPr>
              <w:widowControl w:val="0"/>
              <w:rPr>
                <w:b/>
                <w:bCs/>
              </w:rPr>
            </w:pPr>
            <w:r w:rsidRPr="00296A50">
              <w:rPr>
                <w:b/>
                <w:bCs/>
              </w:rPr>
              <w:t xml:space="preserve">     </w:t>
            </w:r>
            <w:r w:rsidR="00F6531F" w:rsidRPr="00296A50">
              <w:rPr>
                <w:b/>
                <w:bCs/>
              </w:rPr>
              <w:t>72/</w:t>
            </w:r>
          </w:p>
          <w:p w14:paraId="570D86CB" w14:textId="2E6C2284" w:rsidR="008D61C0" w:rsidRPr="00296A50" w:rsidRDefault="00646E42" w:rsidP="00646E42">
            <w:pPr>
              <w:widowControl w:val="0"/>
              <w:rPr>
                <w:b/>
                <w:bCs/>
              </w:rPr>
            </w:pPr>
            <w:r w:rsidRPr="00296A50">
              <w:rPr>
                <w:b/>
                <w:bCs/>
              </w:rPr>
              <w:t xml:space="preserve">     </w:t>
            </w:r>
            <w:r w:rsidR="00F6531F" w:rsidRPr="00296A50">
              <w:rPr>
                <w:b/>
                <w:bCs/>
              </w:rPr>
              <w:t>85</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8FA1B" w14:textId="77777777" w:rsidR="008D61C0" w:rsidRPr="00F5632B" w:rsidRDefault="008D61C0" w:rsidP="001560FB">
            <w:pPr>
              <w:widowControl w:val="0"/>
              <w:jc w:val="both"/>
              <w:rPr>
                <w:b/>
                <w:bCs/>
                <w:sz w:val="22"/>
                <w:szCs w:val="22"/>
              </w:rPr>
            </w:pPr>
          </w:p>
        </w:tc>
      </w:tr>
      <w:bookmarkEnd w:id="5"/>
    </w:tbl>
    <w:p w14:paraId="25F98823" w14:textId="77777777" w:rsidR="00614D79" w:rsidRPr="00B95C36" w:rsidRDefault="00614D79" w:rsidP="00643D9A">
      <w:pPr>
        <w:spacing w:line="360" w:lineRule="auto"/>
        <w:ind w:firstLine="709"/>
        <w:jc w:val="both"/>
        <w:rPr>
          <w:bCs/>
          <w:sz w:val="28"/>
          <w:szCs w:val="28"/>
        </w:rPr>
      </w:pPr>
    </w:p>
    <w:p w14:paraId="70E86F2B" w14:textId="77777777" w:rsidR="00B533E3" w:rsidRPr="00DF5F50" w:rsidRDefault="00B533E3" w:rsidP="007A7DFE">
      <w:pPr>
        <w:pStyle w:val="10"/>
        <w:tabs>
          <w:tab w:val="left" w:pos="993"/>
        </w:tabs>
        <w:spacing w:before="0" w:line="360" w:lineRule="auto"/>
        <w:ind w:firstLine="709"/>
        <w:jc w:val="both"/>
        <w:rPr>
          <w:rFonts w:ascii="Times New Roman" w:hAnsi="Times New Roman"/>
          <w:color w:val="auto"/>
        </w:rPr>
      </w:pPr>
      <w:r w:rsidRPr="00DF5F50">
        <w:rPr>
          <w:rFonts w:ascii="Times New Roman" w:hAnsi="Times New Roman"/>
          <w:color w:val="auto"/>
        </w:rPr>
        <w:t>5.3. Содержание семинаров, практических занятий</w:t>
      </w:r>
    </w:p>
    <w:p w14:paraId="1FFDB744" w14:textId="2634E2A6" w:rsidR="007A7DFE" w:rsidRPr="00DF5F50" w:rsidRDefault="00747E35" w:rsidP="00747E35">
      <w:pPr>
        <w:keepNext/>
        <w:ind w:left="567"/>
        <w:jc w:val="right"/>
        <w:rPr>
          <w:b/>
          <w:sz w:val="28"/>
          <w:szCs w:val="28"/>
        </w:rPr>
      </w:pPr>
      <w:r w:rsidRPr="007E4CC5">
        <w:rPr>
          <w:sz w:val="28"/>
          <w:szCs w:val="28"/>
        </w:rPr>
        <w:t xml:space="preserve">Таблица </w:t>
      </w:r>
      <w:r>
        <w:rPr>
          <w:sz w:val="28"/>
          <w:szCs w:val="28"/>
        </w:rPr>
        <w:t>3</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99"/>
        <w:gridCol w:w="2523"/>
      </w:tblGrid>
      <w:tr w:rsidR="00B533E3" w:rsidRPr="00DF5F50" w14:paraId="7B733E93" w14:textId="77777777" w:rsidTr="00FE6026">
        <w:trPr>
          <w:tblHeader/>
        </w:trPr>
        <w:tc>
          <w:tcPr>
            <w:tcW w:w="2127" w:type="dxa"/>
            <w:shd w:val="clear" w:color="auto" w:fill="auto"/>
          </w:tcPr>
          <w:p w14:paraId="636C5BE1" w14:textId="77777777" w:rsidR="00B533E3" w:rsidRPr="00DF5F50" w:rsidRDefault="00B533E3" w:rsidP="00994F4D">
            <w:pPr>
              <w:autoSpaceDE w:val="0"/>
              <w:autoSpaceDN w:val="0"/>
              <w:adjustRightInd w:val="0"/>
              <w:jc w:val="both"/>
              <w:rPr>
                <w:b/>
                <w:sz w:val="23"/>
                <w:szCs w:val="23"/>
              </w:rPr>
            </w:pPr>
            <w:r w:rsidRPr="00DF5F50">
              <w:rPr>
                <w:b/>
                <w:sz w:val="23"/>
                <w:szCs w:val="23"/>
              </w:rPr>
              <w:t>Название тем (разделов) дисциплины</w:t>
            </w:r>
          </w:p>
        </w:tc>
        <w:tc>
          <w:tcPr>
            <w:tcW w:w="5699" w:type="dxa"/>
            <w:shd w:val="clear" w:color="auto" w:fill="auto"/>
          </w:tcPr>
          <w:p w14:paraId="4F0DBF13" w14:textId="77777777" w:rsidR="007A7DFE" w:rsidRPr="00DF5F50" w:rsidRDefault="00B533E3" w:rsidP="00B72581">
            <w:pPr>
              <w:keepNext/>
              <w:jc w:val="both"/>
              <w:rPr>
                <w:b/>
              </w:rPr>
            </w:pPr>
            <w:r w:rsidRPr="00DF5F50">
              <w:rPr>
                <w:b/>
              </w:rPr>
              <w:t xml:space="preserve">Перечень вопросов для обсуждения на </w:t>
            </w:r>
            <w:r w:rsidRPr="00F7504A">
              <w:rPr>
                <w:b/>
              </w:rPr>
              <w:t>семинарских, практических занятиях, рекомендуемые источники из разделов 8,</w:t>
            </w:r>
            <w:r w:rsidR="00B72581" w:rsidRPr="00F7504A">
              <w:rPr>
                <w:b/>
              </w:rPr>
              <w:t xml:space="preserve"> </w:t>
            </w:r>
            <w:r w:rsidRPr="00F7504A">
              <w:rPr>
                <w:b/>
              </w:rPr>
              <w:t>9</w:t>
            </w:r>
            <w:r w:rsidRPr="00DF5F50">
              <w:rPr>
                <w:b/>
              </w:rPr>
              <w:t xml:space="preserve"> </w:t>
            </w:r>
          </w:p>
        </w:tc>
        <w:tc>
          <w:tcPr>
            <w:tcW w:w="2523" w:type="dxa"/>
            <w:shd w:val="clear" w:color="auto" w:fill="auto"/>
          </w:tcPr>
          <w:p w14:paraId="5D680ACD" w14:textId="77777777" w:rsidR="00B533E3" w:rsidRPr="00DF5F50" w:rsidRDefault="00B533E3" w:rsidP="00994F4D">
            <w:pPr>
              <w:keepNext/>
              <w:jc w:val="both"/>
              <w:rPr>
                <w:b/>
              </w:rPr>
            </w:pPr>
            <w:r w:rsidRPr="00DF5F50">
              <w:rPr>
                <w:b/>
              </w:rPr>
              <w:t>Формы проведения занятий</w:t>
            </w:r>
          </w:p>
        </w:tc>
      </w:tr>
      <w:tr w:rsidR="00E151EB" w:rsidRPr="00DF5F50" w14:paraId="2F514635"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5BF284" w14:textId="5D78D796" w:rsidR="00934FAA" w:rsidRPr="00934FAA" w:rsidRDefault="00E151EB" w:rsidP="00747E35">
            <w:pPr>
              <w:widowControl w:val="0"/>
              <w:shd w:val="clear" w:color="auto" w:fill="FFFFFF"/>
              <w:tabs>
                <w:tab w:val="left" w:pos="3969"/>
              </w:tabs>
              <w:suppressAutoHyphens/>
              <w:autoSpaceDE w:val="0"/>
              <w:autoSpaceDN w:val="0"/>
              <w:adjustRightInd w:val="0"/>
              <w:contextualSpacing/>
              <w:jc w:val="both"/>
            </w:pPr>
            <w:r w:rsidRPr="00DF5F50">
              <w:t>1</w:t>
            </w:r>
            <w:r w:rsidR="00747E35">
              <w:t xml:space="preserve">. </w:t>
            </w:r>
            <w:r w:rsidR="00934FAA" w:rsidRPr="00934FAA">
              <w:t>Понятие, признаки и источники правового регулирования семейного бизнеса.</w:t>
            </w:r>
          </w:p>
          <w:p w14:paraId="6C465AC8" w14:textId="03954A62" w:rsidR="00E151EB" w:rsidRPr="00DF5F50" w:rsidRDefault="00E151EB" w:rsidP="00E151EB">
            <w:pPr>
              <w:widowControl w:val="0"/>
              <w:suppressAutoHyphens/>
              <w:jc w:val="both"/>
            </w:pPr>
          </w:p>
        </w:tc>
        <w:tc>
          <w:tcPr>
            <w:tcW w:w="5699" w:type="dxa"/>
            <w:shd w:val="clear" w:color="auto" w:fill="auto"/>
            <w:vAlign w:val="center"/>
          </w:tcPr>
          <w:p w14:paraId="5A40C18A" w14:textId="77777777" w:rsidR="00E151EB" w:rsidRPr="00F7504A" w:rsidRDefault="00074CAA" w:rsidP="00074CAA">
            <w:pPr>
              <w:pStyle w:val="a4"/>
              <w:widowControl w:val="0"/>
              <w:numPr>
                <w:ilvl w:val="0"/>
                <w:numId w:val="29"/>
              </w:numPr>
              <w:jc w:val="both"/>
              <w:rPr>
                <w:sz w:val="22"/>
                <w:szCs w:val="22"/>
              </w:rPr>
            </w:pPr>
            <w:r w:rsidRPr="00F7504A">
              <w:rPr>
                <w:shd w:val="clear" w:color="auto" w:fill="FFFFFF"/>
              </w:rPr>
              <w:t>Понятие, признаки и критерии семейного бизнеса.</w:t>
            </w:r>
          </w:p>
          <w:p w14:paraId="6B2F3A15" w14:textId="425F6A7D" w:rsidR="00074CAA" w:rsidRPr="00F7504A" w:rsidRDefault="00074CAA" w:rsidP="00074CAA">
            <w:pPr>
              <w:pStyle w:val="a4"/>
              <w:widowControl w:val="0"/>
              <w:numPr>
                <w:ilvl w:val="0"/>
                <w:numId w:val="29"/>
              </w:numPr>
              <w:jc w:val="both"/>
              <w:rPr>
                <w:sz w:val="22"/>
                <w:szCs w:val="22"/>
              </w:rPr>
            </w:pPr>
            <w:r w:rsidRPr="00F7504A">
              <w:rPr>
                <w:shd w:val="clear" w:color="auto" w:fill="FFFFFF"/>
              </w:rPr>
              <w:t xml:space="preserve">Юридическая природа </w:t>
            </w:r>
            <w:r w:rsidR="00875324" w:rsidRPr="00F7504A">
              <w:rPr>
                <w:shd w:val="clear" w:color="auto" w:fill="FFFFFF"/>
              </w:rPr>
              <w:t xml:space="preserve">семейного бизнеса </w:t>
            </w:r>
            <w:r w:rsidRPr="00F7504A">
              <w:rPr>
                <w:shd w:val="clear" w:color="auto" w:fill="FFFFFF"/>
              </w:rPr>
              <w:t xml:space="preserve">в </w:t>
            </w:r>
            <w:proofErr w:type="spellStart"/>
            <w:r w:rsidRPr="00F7504A">
              <w:rPr>
                <w:shd w:val="clear" w:color="auto" w:fill="FFFFFF"/>
              </w:rPr>
              <w:t>цивилистической</w:t>
            </w:r>
            <w:proofErr w:type="spellEnd"/>
            <w:r w:rsidRPr="00F7504A">
              <w:rPr>
                <w:shd w:val="clear" w:color="auto" w:fill="FFFFFF"/>
              </w:rPr>
              <w:t xml:space="preserve"> парадигме.</w:t>
            </w:r>
          </w:p>
          <w:p w14:paraId="1CA9D5B9" w14:textId="2BAB7188" w:rsidR="00074CAA" w:rsidRPr="00F7504A" w:rsidRDefault="00074CAA" w:rsidP="00074CAA">
            <w:pPr>
              <w:pStyle w:val="a4"/>
              <w:widowControl w:val="0"/>
              <w:numPr>
                <w:ilvl w:val="0"/>
                <w:numId w:val="29"/>
              </w:numPr>
              <w:jc w:val="both"/>
              <w:rPr>
                <w:sz w:val="22"/>
                <w:szCs w:val="22"/>
              </w:rPr>
            </w:pPr>
            <w:r w:rsidRPr="00F7504A">
              <w:t xml:space="preserve">Источники правового регулирования в сфере семейного бизнеса. </w:t>
            </w:r>
          </w:p>
          <w:p w14:paraId="140C67B7" w14:textId="4F07149C" w:rsidR="002C0D08" w:rsidRPr="00F7504A" w:rsidRDefault="00074CAA" w:rsidP="00074CAA">
            <w:pPr>
              <w:pStyle w:val="a4"/>
              <w:widowControl w:val="0"/>
              <w:numPr>
                <w:ilvl w:val="0"/>
                <w:numId w:val="29"/>
              </w:numPr>
              <w:jc w:val="both"/>
            </w:pPr>
            <w:r w:rsidRPr="00F7504A">
              <w:t>Государственная поддержка семейного предпринимательства, как вида малого бизнеса.</w:t>
            </w:r>
          </w:p>
          <w:p w14:paraId="7DE8CB6F" w14:textId="77777777" w:rsidR="006B73BA" w:rsidRPr="00F7504A" w:rsidRDefault="006B73BA" w:rsidP="006B73BA">
            <w:pPr>
              <w:widowControl w:val="0"/>
              <w:jc w:val="both"/>
              <w:rPr>
                <w:b/>
              </w:rPr>
            </w:pPr>
            <w:r w:rsidRPr="00F7504A">
              <w:rPr>
                <w:b/>
              </w:rPr>
              <w:t xml:space="preserve">Рекомендуемые источники </w:t>
            </w:r>
          </w:p>
          <w:p w14:paraId="66D16C3D" w14:textId="0617B70A" w:rsidR="006B73BA" w:rsidRPr="00D51276" w:rsidRDefault="006B73BA" w:rsidP="006B73BA">
            <w:pPr>
              <w:widowControl w:val="0"/>
              <w:jc w:val="both"/>
              <w:rPr>
                <w:b/>
              </w:rPr>
            </w:pPr>
            <w:r w:rsidRPr="00F7504A">
              <w:rPr>
                <w:b/>
              </w:rPr>
              <w:t>из раздела 8: 1</w:t>
            </w:r>
            <w:r w:rsidR="00876B35" w:rsidRPr="00F7504A">
              <w:rPr>
                <w:b/>
              </w:rPr>
              <w:t>, 2,</w:t>
            </w:r>
            <w:r w:rsidRPr="00F7504A">
              <w:rPr>
                <w:b/>
              </w:rPr>
              <w:t xml:space="preserve"> </w:t>
            </w:r>
            <w:r w:rsidR="00873CA8" w:rsidRPr="00D51276">
              <w:rPr>
                <w:b/>
              </w:rPr>
              <w:t>5</w:t>
            </w:r>
            <w:r w:rsidR="00876B35" w:rsidRPr="00F7504A">
              <w:rPr>
                <w:b/>
              </w:rPr>
              <w:t>, 7-</w:t>
            </w:r>
            <w:r w:rsidR="00873CA8" w:rsidRPr="00D51276">
              <w:rPr>
                <w:b/>
              </w:rPr>
              <w:t>-10</w:t>
            </w:r>
            <w:r w:rsidR="00873CA8" w:rsidRPr="00F7504A">
              <w:rPr>
                <w:b/>
              </w:rPr>
              <w:t xml:space="preserve">, </w:t>
            </w:r>
            <w:r w:rsidR="00873CA8" w:rsidRPr="00D51276">
              <w:rPr>
                <w:b/>
              </w:rPr>
              <w:t>12</w:t>
            </w:r>
            <w:r w:rsidRPr="00F7504A">
              <w:rPr>
                <w:b/>
              </w:rPr>
              <w:t>, 14, 1</w:t>
            </w:r>
            <w:r w:rsidR="00873CA8" w:rsidRPr="00D51276">
              <w:rPr>
                <w:b/>
              </w:rPr>
              <w:t>7</w:t>
            </w:r>
          </w:p>
          <w:p w14:paraId="5DAE8F98" w14:textId="35F76FD3" w:rsidR="00074CAA" w:rsidRPr="00F7504A" w:rsidRDefault="006B73BA" w:rsidP="006B73BA">
            <w:r w:rsidRPr="00F7504A">
              <w:rPr>
                <w:b/>
              </w:rPr>
              <w:t xml:space="preserve">из раздела 9: </w:t>
            </w:r>
            <w:r w:rsidR="00F7504A" w:rsidRPr="00F7504A">
              <w:rPr>
                <w:b/>
              </w:rPr>
              <w:t>4</w:t>
            </w:r>
            <w:r w:rsidRPr="00F7504A">
              <w:rPr>
                <w:b/>
              </w:rPr>
              <w:t xml:space="preserve">, </w:t>
            </w:r>
            <w:r w:rsidR="00F7504A" w:rsidRPr="00F7504A">
              <w:rPr>
                <w:b/>
              </w:rPr>
              <w:t>8</w:t>
            </w:r>
            <w:r w:rsidRPr="00F7504A">
              <w:rPr>
                <w:b/>
              </w:rPr>
              <w:t>-10</w:t>
            </w:r>
          </w:p>
        </w:tc>
        <w:tc>
          <w:tcPr>
            <w:tcW w:w="2523" w:type="dxa"/>
            <w:shd w:val="clear" w:color="auto" w:fill="auto"/>
          </w:tcPr>
          <w:p w14:paraId="4204434D" w14:textId="326181F1" w:rsidR="00771417" w:rsidRDefault="00771417" w:rsidP="00771417">
            <w:pPr>
              <w:widowControl w:val="0"/>
              <w:tabs>
                <w:tab w:val="left" w:pos="993"/>
              </w:tabs>
              <w:jc w:val="both"/>
              <w:rPr>
                <w:bCs/>
              </w:rPr>
            </w:pPr>
            <w:r>
              <w:rPr>
                <w:bCs/>
              </w:rPr>
              <w:t>Устный опрос, анализ</w:t>
            </w:r>
          </w:p>
          <w:p w14:paraId="3896BE09" w14:textId="77777777" w:rsidR="00771417" w:rsidRDefault="00771417" w:rsidP="00771417">
            <w:pPr>
              <w:widowControl w:val="0"/>
              <w:tabs>
                <w:tab w:val="left" w:pos="993"/>
              </w:tabs>
              <w:jc w:val="both"/>
              <w:rPr>
                <w:bCs/>
              </w:rPr>
            </w:pPr>
            <w:r>
              <w:rPr>
                <w:bCs/>
              </w:rPr>
              <w:t>нормативно-правовых</w:t>
            </w:r>
          </w:p>
          <w:p w14:paraId="3AF3A016" w14:textId="0A0529AD" w:rsidR="00E151EB" w:rsidRPr="00DF5F50" w:rsidRDefault="00771417" w:rsidP="00771417">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0A75E40F"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C184493" w14:textId="56004633" w:rsidR="003A7A8F" w:rsidRPr="00310DEB" w:rsidRDefault="00E151EB" w:rsidP="003A7A8F">
            <w:pPr>
              <w:jc w:val="both"/>
            </w:pPr>
            <w:r w:rsidRPr="00DF5F50">
              <w:rPr>
                <w:bCs/>
              </w:rPr>
              <w:lastRenderedPageBreak/>
              <w:t>2.</w:t>
            </w:r>
            <w:r w:rsidR="00747E35">
              <w:rPr>
                <w:bCs/>
              </w:rPr>
              <w:t xml:space="preserve"> </w:t>
            </w:r>
            <w:r w:rsidR="003A7A8F" w:rsidRPr="00310DEB">
              <w:t xml:space="preserve">Общие положения о вещных правах </w:t>
            </w:r>
            <w:r w:rsidR="003A5B89">
              <w:t>субъект</w:t>
            </w:r>
            <w:r w:rsidR="003A7A8F" w:rsidRPr="00310DEB">
              <w:t xml:space="preserve">ов семейного </w:t>
            </w:r>
            <w:r w:rsidR="003A7A8F">
              <w:t>бизнеса.</w:t>
            </w:r>
          </w:p>
          <w:p w14:paraId="5BFF2D67" w14:textId="425D0423" w:rsidR="00E151EB" w:rsidRPr="00DF5F50" w:rsidRDefault="00E151EB" w:rsidP="003A7A8F">
            <w:pPr>
              <w:widowControl w:val="0"/>
              <w:shd w:val="clear" w:color="auto" w:fill="FFFFFF"/>
              <w:tabs>
                <w:tab w:val="left" w:pos="3969"/>
              </w:tabs>
              <w:suppressAutoHyphens/>
              <w:autoSpaceDE w:val="0"/>
              <w:autoSpaceDN w:val="0"/>
              <w:adjustRightInd w:val="0"/>
              <w:contextualSpacing/>
              <w:rPr>
                <w:bCs/>
              </w:rPr>
            </w:pPr>
          </w:p>
        </w:tc>
        <w:tc>
          <w:tcPr>
            <w:tcW w:w="5699" w:type="dxa"/>
            <w:shd w:val="clear" w:color="auto" w:fill="auto"/>
          </w:tcPr>
          <w:p w14:paraId="35678B81" w14:textId="3E31E129" w:rsidR="00E151EB" w:rsidRPr="00F7504A" w:rsidRDefault="003A5B89" w:rsidP="00CA5B3F">
            <w:pPr>
              <w:pStyle w:val="a4"/>
              <w:numPr>
                <w:ilvl w:val="0"/>
                <w:numId w:val="30"/>
              </w:numPr>
            </w:pPr>
            <w:r w:rsidRPr="00F7504A">
              <w:t>Субъекты</w:t>
            </w:r>
            <w:r w:rsidR="009B700E" w:rsidRPr="00F7504A">
              <w:t xml:space="preserve"> семейного бизнеса. Вещные права </w:t>
            </w:r>
            <w:r w:rsidRPr="00F7504A">
              <w:t>субъект</w:t>
            </w:r>
            <w:r w:rsidR="009B700E" w:rsidRPr="00F7504A">
              <w:t>ов семейного бизнеса.</w:t>
            </w:r>
          </w:p>
          <w:p w14:paraId="05E2D606" w14:textId="64664CCC" w:rsidR="00CA5B3F" w:rsidRPr="00F7504A" w:rsidRDefault="00121EAE" w:rsidP="00CA5B3F">
            <w:pPr>
              <w:pStyle w:val="a4"/>
              <w:numPr>
                <w:ilvl w:val="0"/>
                <w:numId w:val="30"/>
              </w:numPr>
              <w:rPr>
                <w:shd w:val="clear" w:color="auto" w:fill="FFFFFF"/>
              </w:rPr>
            </w:pPr>
            <w:r w:rsidRPr="00F7504A">
              <w:t xml:space="preserve">Виды права общей собственности </w:t>
            </w:r>
            <w:r w:rsidR="003A5B89" w:rsidRPr="00F7504A">
              <w:t>субъект</w:t>
            </w:r>
            <w:r w:rsidRPr="00F7504A">
              <w:t xml:space="preserve">ов семейного бизнеса: долевая и совместная собственность </w:t>
            </w:r>
            <w:r w:rsidR="003A5B89" w:rsidRPr="00F7504A">
              <w:t>субъект</w:t>
            </w:r>
            <w:r w:rsidRPr="00F7504A">
              <w:t>ов семейного бизнеса.</w:t>
            </w:r>
          </w:p>
          <w:p w14:paraId="6F9E7881" w14:textId="7B607A46" w:rsidR="00CA5B3F" w:rsidRPr="00F7504A" w:rsidRDefault="009B700E" w:rsidP="00CA5B3F">
            <w:pPr>
              <w:pStyle w:val="a4"/>
              <w:numPr>
                <w:ilvl w:val="0"/>
                <w:numId w:val="30"/>
              </w:numPr>
            </w:pPr>
            <w:r w:rsidRPr="00F7504A">
              <w:t xml:space="preserve">Соглашения </w:t>
            </w:r>
            <w:r w:rsidR="003A5B89" w:rsidRPr="00F7504A">
              <w:t>субъект</w:t>
            </w:r>
            <w:r w:rsidRPr="00F7504A">
              <w:t xml:space="preserve">ов семейного бизнеса, определяющие и изменяющие правовой режим имущества (соглашение о разделе общего имущества, </w:t>
            </w:r>
            <w:r w:rsidRPr="00F7504A">
              <w:rPr>
                <w:shd w:val="clear" w:color="auto" w:fill="FFFFFF"/>
                <w:lang w:val="en-US"/>
              </w:rPr>
              <w:t>c</w:t>
            </w:r>
            <w:r w:rsidRPr="00F7504A">
              <w:rPr>
                <w:shd w:val="clear" w:color="auto" w:fill="FFFFFF"/>
              </w:rPr>
              <w:t>оглашение о создании и ведении семейного бизнеса и др.).</w:t>
            </w:r>
          </w:p>
          <w:p w14:paraId="0287BC6D" w14:textId="0AF3EF4C" w:rsidR="009B700E" w:rsidRPr="00F7504A" w:rsidRDefault="00121EAE" w:rsidP="00CA5B3F">
            <w:pPr>
              <w:pStyle w:val="a4"/>
              <w:numPr>
                <w:ilvl w:val="0"/>
                <w:numId w:val="30"/>
              </w:numPr>
            </w:pPr>
            <w:r w:rsidRPr="00F7504A">
              <w:rPr>
                <w:shd w:val="clear" w:color="auto" w:fill="FFFFFF"/>
              </w:rPr>
              <w:t xml:space="preserve">Раздел общего имущества – </w:t>
            </w:r>
            <w:r w:rsidR="003A5B89" w:rsidRPr="00F7504A">
              <w:rPr>
                <w:shd w:val="clear" w:color="auto" w:fill="FFFFFF"/>
              </w:rPr>
              <w:t>субъект</w:t>
            </w:r>
            <w:r w:rsidRPr="00F7504A">
              <w:rPr>
                <w:shd w:val="clear" w:color="auto" w:fill="FFFFFF"/>
              </w:rPr>
              <w:t>ов семейного бизнеса.</w:t>
            </w:r>
          </w:p>
          <w:p w14:paraId="30E2A438" w14:textId="3CD56294" w:rsidR="00825DD1" w:rsidRPr="00F7504A" w:rsidRDefault="00825DD1" w:rsidP="00825DD1">
            <w:pPr>
              <w:pStyle w:val="a4"/>
              <w:numPr>
                <w:ilvl w:val="0"/>
                <w:numId w:val="30"/>
              </w:numPr>
              <w:rPr>
                <w:shd w:val="clear" w:color="auto" w:fill="FFFFFF"/>
              </w:rPr>
            </w:pPr>
            <w:r w:rsidRPr="00F7504A">
              <w:rPr>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6133AD38" w14:textId="38CA565A" w:rsidR="00815B62" w:rsidRPr="00F7504A" w:rsidRDefault="00815B62" w:rsidP="00825DD1">
            <w:pPr>
              <w:pStyle w:val="a4"/>
              <w:numPr>
                <w:ilvl w:val="0"/>
                <w:numId w:val="30"/>
              </w:numPr>
              <w:rPr>
                <w:shd w:val="clear" w:color="auto" w:fill="FFFFFF"/>
              </w:rPr>
            </w:pPr>
            <w:r w:rsidRPr="00F7504A">
              <w:rPr>
                <w:shd w:val="clear" w:color="auto" w:fill="FFFFFF"/>
              </w:rPr>
              <w:t>Раздел имущества КФХ.</w:t>
            </w:r>
          </w:p>
          <w:p w14:paraId="4DFCE5EB" w14:textId="77777777" w:rsidR="00121EAE" w:rsidRPr="00F7504A" w:rsidRDefault="00121EAE" w:rsidP="00CA5B3F">
            <w:pPr>
              <w:pStyle w:val="a4"/>
              <w:numPr>
                <w:ilvl w:val="0"/>
                <w:numId w:val="30"/>
              </w:numPr>
            </w:pPr>
            <w:r w:rsidRPr="00F7504A">
              <w:rPr>
                <w:shd w:val="clear" w:color="auto" w:fill="FFFFFF"/>
              </w:rPr>
              <w:t>Ответственность по обязательствам, возникшим в связи с осуществлением семейного бизнеса.</w:t>
            </w:r>
          </w:p>
          <w:p w14:paraId="7A0D59BC" w14:textId="77777777" w:rsidR="00BE4299" w:rsidRPr="00F7504A" w:rsidRDefault="00BE4299" w:rsidP="00BE4299">
            <w:pPr>
              <w:widowControl w:val="0"/>
              <w:jc w:val="both"/>
              <w:rPr>
                <w:b/>
              </w:rPr>
            </w:pPr>
            <w:r w:rsidRPr="00F7504A">
              <w:rPr>
                <w:b/>
              </w:rPr>
              <w:t xml:space="preserve">Рекомендуемые источники </w:t>
            </w:r>
          </w:p>
          <w:p w14:paraId="37660E06" w14:textId="422BB930" w:rsidR="00DF029D" w:rsidRPr="00F7504A" w:rsidRDefault="00BE4299" w:rsidP="00DF029D">
            <w:pPr>
              <w:widowControl w:val="0"/>
              <w:jc w:val="both"/>
              <w:rPr>
                <w:b/>
              </w:rPr>
            </w:pPr>
            <w:r w:rsidRPr="00F7504A">
              <w:rPr>
                <w:b/>
              </w:rPr>
              <w:t>из раздела 8: 2, 3, 6, 11</w:t>
            </w:r>
          </w:p>
          <w:p w14:paraId="4EF6037E" w14:textId="075E3B91" w:rsidR="00BE4299" w:rsidRPr="00F7504A" w:rsidRDefault="00BE4299" w:rsidP="00DF029D">
            <w:pPr>
              <w:widowControl w:val="0"/>
              <w:jc w:val="both"/>
            </w:pPr>
            <w:r w:rsidRPr="00F7504A">
              <w:rPr>
                <w:b/>
              </w:rPr>
              <w:t>из раздела 9: 1</w:t>
            </w:r>
            <w:r w:rsidR="00F7504A" w:rsidRPr="00F7504A">
              <w:rPr>
                <w:b/>
              </w:rPr>
              <w:t>-</w:t>
            </w:r>
            <w:r w:rsidRPr="00F7504A">
              <w:rPr>
                <w:b/>
              </w:rPr>
              <w:t>7</w:t>
            </w:r>
          </w:p>
        </w:tc>
        <w:tc>
          <w:tcPr>
            <w:tcW w:w="2523" w:type="dxa"/>
            <w:shd w:val="clear" w:color="auto" w:fill="auto"/>
          </w:tcPr>
          <w:p w14:paraId="6EA2CAD8" w14:textId="30F79307" w:rsidR="00771417" w:rsidRDefault="00771417" w:rsidP="00771417">
            <w:pPr>
              <w:widowControl w:val="0"/>
              <w:tabs>
                <w:tab w:val="left" w:pos="993"/>
              </w:tabs>
              <w:jc w:val="both"/>
              <w:rPr>
                <w:position w:val="2"/>
              </w:rPr>
            </w:pPr>
            <w:r>
              <w:rPr>
                <w:position w:val="2"/>
              </w:rPr>
              <w:t>Обсуждение</w:t>
            </w:r>
          </w:p>
          <w:p w14:paraId="764CB906" w14:textId="77777777" w:rsidR="00771417" w:rsidRDefault="00771417" w:rsidP="00771417">
            <w:pPr>
              <w:widowControl w:val="0"/>
              <w:tabs>
                <w:tab w:val="left" w:pos="993"/>
              </w:tabs>
              <w:jc w:val="both"/>
              <w:rPr>
                <w:position w:val="2"/>
              </w:rPr>
            </w:pPr>
            <w:r>
              <w:rPr>
                <w:position w:val="2"/>
              </w:rPr>
              <w:t>нормативно-правовых</w:t>
            </w:r>
          </w:p>
          <w:p w14:paraId="4EF0E45F" w14:textId="7863256B" w:rsidR="00E151EB" w:rsidRPr="00DF5F50" w:rsidRDefault="00771417" w:rsidP="00771417">
            <w:pPr>
              <w:widowControl w:val="0"/>
              <w:tabs>
                <w:tab w:val="left" w:pos="993"/>
              </w:tabs>
              <w:jc w:val="both"/>
              <w:rPr>
                <w:b/>
                <w:bCs/>
                <w:iCs/>
                <w:lang w:eastAsia="en-US"/>
              </w:rPr>
            </w:pPr>
            <w:r>
              <w:rPr>
                <w:bCs/>
              </w:rPr>
              <w:t>актов</w:t>
            </w:r>
            <w:r>
              <w:t xml:space="preserve"> </w:t>
            </w:r>
            <w:r>
              <w:rPr>
                <w:bCs/>
              </w:rPr>
              <w:t>и судебной практики, выполнение практико-ориентированных заданий, решение ситуативных задач, работа в малых группах.</w:t>
            </w:r>
          </w:p>
        </w:tc>
      </w:tr>
      <w:tr w:rsidR="00E151EB" w:rsidRPr="00DF5F50" w14:paraId="7B70E623"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3042970" w14:textId="11912D97" w:rsidR="00310DEB" w:rsidRPr="00310DEB" w:rsidRDefault="00310DEB" w:rsidP="00747E35">
            <w:pPr>
              <w:widowControl w:val="0"/>
              <w:shd w:val="clear" w:color="auto" w:fill="FFFFFF"/>
              <w:tabs>
                <w:tab w:val="left" w:pos="3969"/>
              </w:tabs>
              <w:suppressAutoHyphens/>
              <w:autoSpaceDE w:val="0"/>
              <w:autoSpaceDN w:val="0"/>
              <w:adjustRightInd w:val="0"/>
              <w:contextualSpacing/>
              <w:jc w:val="both"/>
              <w:rPr>
                <w:bCs/>
                <w:color w:val="2C2D2E"/>
                <w:shd w:val="clear" w:color="auto" w:fill="FFFFFF"/>
              </w:rPr>
            </w:pPr>
            <w:r w:rsidRPr="00DF5F50">
              <w:t>3.</w:t>
            </w:r>
            <w:r w:rsidR="00747E35">
              <w:t xml:space="preserve"> </w:t>
            </w:r>
            <w:r w:rsidR="00934FAA">
              <w:rPr>
                <w:bCs/>
                <w:color w:val="2C2D2E"/>
                <w:shd w:val="clear" w:color="auto" w:fill="FFFFFF"/>
              </w:rPr>
              <w:t>Ф</w:t>
            </w:r>
            <w:r w:rsidRPr="00310DEB">
              <w:rPr>
                <w:bCs/>
                <w:color w:val="2C2D2E"/>
                <w:shd w:val="clear" w:color="auto" w:fill="FFFFFF"/>
              </w:rPr>
              <w:t xml:space="preserve">ормы ведения семейного бизнеса. </w:t>
            </w:r>
          </w:p>
          <w:p w14:paraId="067940BA" w14:textId="1C6D66DF"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rPr>
                <w:bCs/>
              </w:rPr>
            </w:pPr>
          </w:p>
        </w:tc>
        <w:tc>
          <w:tcPr>
            <w:tcW w:w="5699" w:type="dxa"/>
            <w:shd w:val="clear" w:color="auto" w:fill="auto"/>
          </w:tcPr>
          <w:p w14:paraId="7E6B6077" w14:textId="7E5FED08"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 и другие. </w:t>
            </w:r>
          </w:p>
          <w:p w14:paraId="54F48417" w14:textId="44F4E0ED" w:rsidR="00A57F8C" w:rsidRPr="00A57F8C" w:rsidRDefault="00A57F8C" w:rsidP="00F37AF9">
            <w:pPr>
              <w:pStyle w:val="a4"/>
              <w:numPr>
                <w:ilvl w:val="0"/>
                <w:numId w:val="33"/>
              </w:numPr>
              <w:shd w:val="clear" w:color="auto" w:fill="FFFFFF"/>
              <w:ind w:left="312"/>
              <w:jc w:val="both"/>
              <w:rPr>
                <w:color w:val="2C2D2E"/>
                <w:shd w:val="clear" w:color="auto" w:fill="FFFFFF"/>
              </w:rPr>
            </w:pPr>
            <w:r w:rsidRPr="00A57F8C">
              <w:rPr>
                <w:shd w:val="clear" w:color="auto" w:fill="FFFFFF"/>
              </w:rPr>
              <w:t xml:space="preserve">Достоинства и недостатки </w:t>
            </w:r>
            <w:r w:rsidR="00817575">
              <w:rPr>
                <w:shd w:val="clear" w:color="auto" w:fill="FFFFFF"/>
              </w:rPr>
              <w:t xml:space="preserve">организационно-правовых форм </w:t>
            </w:r>
            <w:r w:rsidRPr="00A57F8C">
              <w:rPr>
                <w:shd w:val="clear" w:color="auto" w:fill="FFFFFF"/>
              </w:rPr>
              <w:t>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A57F8C">
              <w:rPr>
                <w:color w:val="2C2D2E"/>
                <w:shd w:val="clear" w:color="auto" w:fill="FFFFFF"/>
              </w:rPr>
              <w:t xml:space="preserve"> </w:t>
            </w:r>
          </w:p>
          <w:p w14:paraId="32B842A7" w14:textId="3E03A873"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Ведение семейного бизнеса в качестве индивидуальных предпринимателей и </w:t>
            </w:r>
            <w:proofErr w:type="spellStart"/>
            <w:r w:rsidRPr="00A57F8C">
              <w:rPr>
                <w:shd w:val="clear" w:color="auto" w:fill="FFFFFF"/>
              </w:rPr>
              <w:t>самозанятых</w:t>
            </w:r>
            <w:proofErr w:type="spellEnd"/>
            <w:r w:rsidRPr="00A57F8C">
              <w:rPr>
                <w:shd w:val="clear" w:color="auto" w:fill="FFFFFF"/>
              </w:rPr>
              <w:t xml:space="preserve"> граждан.</w:t>
            </w:r>
          </w:p>
          <w:p w14:paraId="2D6228B5" w14:textId="5A497FB1"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Соглашение о ведении семейного бизнеса.</w:t>
            </w:r>
          </w:p>
          <w:p w14:paraId="6DBF2F94" w14:textId="0728CBB2" w:rsidR="00F37AF9" w:rsidRPr="00F37AF9" w:rsidRDefault="00F37AF9" w:rsidP="00F37AF9">
            <w:pPr>
              <w:pStyle w:val="a4"/>
              <w:widowControl w:val="0"/>
              <w:numPr>
                <w:ilvl w:val="0"/>
                <w:numId w:val="33"/>
              </w:numPr>
              <w:spacing w:line="276" w:lineRule="auto"/>
              <w:ind w:left="312"/>
              <w:jc w:val="both"/>
              <w:rPr>
                <w:shd w:val="clear" w:color="auto" w:fill="FFFFFF"/>
              </w:rPr>
            </w:pPr>
            <w:r w:rsidRPr="00F37AF9">
              <w:rPr>
                <w:shd w:val="clear" w:color="auto" w:fill="FFFFFF"/>
              </w:rPr>
              <w:t xml:space="preserve">Корпоративный договор </w:t>
            </w:r>
            <w:r w:rsidR="003A5B89">
              <w:rPr>
                <w:shd w:val="clear" w:color="auto" w:fill="FFFFFF"/>
              </w:rPr>
              <w:t>субъект</w:t>
            </w:r>
            <w:r w:rsidRPr="00F37AF9">
              <w:rPr>
                <w:shd w:val="clear" w:color="auto" w:fill="FFFFFF"/>
              </w:rPr>
              <w:t>ов семейного бизнеса.</w:t>
            </w:r>
          </w:p>
          <w:p w14:paraId="50B48B9B" w14:textId="63FB5D70" w:rsidR="00A57F8C" w:rsidRPr="00A57F8C" w:rsidRDefault="00A57F8C" w:rsidP="00F37AF9">
            <w:pPr>
              <w:pStyle w:val="a4"/>
              <w:numPr>
                <w:ilvl w:val="0"/>
                <w:numId w:val="33"/>
              </w:numPr>
              <w:shd w:val="clear" w:color="auto" w:fill="FFFFFF"/>
              <w:ind w:left="312"/>
              <w:jc w:val="both"/>
              <w:rPr>
                <w:shd w:val="clear" w:color="auto" w:fill="FFFFFF"/>
              </w:rPr>
            </w:pPr>
            <w:r w:rsidRPr="00F37AF9">
              <w:rPr>
                <w:shd w:val="clear" w:color="auto" w:fill="FFFFFF"/>
              </w:rPr>
              <w:t>Правовое регулирование</w:t>
            </w:r>
            <w:r w:rsidRPr="00A57F8C">
              <w:rPr>
                <w:shd w:val="clear" w:color="auto" w:fill="FFFFFF"/>
              </w:rPr>
              <w:t xml:space="preserve"> раздела семейного бизнеса и выдела из него доли. </w:t>
            </w:r>
          </w:p>
          <w:p w14:paraId="3B220514" w14:textId="570B4E7A"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Банкротство семейного бизнеса.</w:t>
            </w:r>
            <w:r>
              <w:rPr>
                <w:shd w:val="clear" w:color="auto" w:fill="FFFFFF"/>
              </w:rPr>
              <w:t xml:space="preserve"> </w:t>
            </w:r>
            <w:r w:rsidRPr="00A57F8C">
              <w:rPr>
                <w:shd w:val="clear" w:color="auto" w:fill="FFFFFF"/>
              </w:rPr>
              <w:t>Совместное банкротство супругов.</w:t>
            </w:r>
          </w:p>
          <w:p w14:paraId="00D46C1B" w14:textId="77777777" w:rsidR="00E151EB" w:rsidRPr="00BE4299" w:rsidRDefault="00A57F8C" w:rsidP="00F37AF9">
            <w:pPr>
              <w:pStyle w:val="a4"/>
              <w:numPr>
                <w:ilvl w:val="0"/>
                <w:numId w:val="33"/>
              </w:numPr>
              <w:shd w:val="clear" w:color="auto" w:fill="FFFFFF"/>
              <w:ind w:left="312"/>
              <w:jc w:val="both"/>
              <w:rPr>
                <w:b/>
              </w:rPr>
            </w:pPr>
            <w:r w:rsidRPr="00A57F8C">
              <w:t xml:space="preserve">Вопросы правопреемства и </w:t>
            </w:r>
            <w:r w:rsidRPr="00A57F8C">
              <w:rPr>
                <w:shd w:val="clear" w:color="auto" w:fill="FFFFFF"/>
              </w:rPr>
              <w:t>проблемы реализации правового регулирования семейного бизнеса.</w:t>
            </w:r>
          </w:p>
          <w:p w14:paraId="704402D9" w14:textId="77777777" w:rsidR="00BE4299" w:rsidRPr="00DF5F50" w:rsidRDefault="00BE4299" w:rsidP="00BE4299">
            <w:pPr>
              <w:widowControl w:val="0"/>
              <w:jc w:val="both"/>
              <w:rPr>
                <w:b/>
              </w:rPr>
            </w:pPr>
            <w:r w:rsidRPr="00DF5F50">
              <w:rPr>
                <w:b/>
              </w:rPr>
              <w:t xml:space="preserve">Рекомендуемые источники </w:t>
            </w:r>
          </w:p>
          <w:p w14:paraId="7C2E4421" w14:textId="00E8D5EF" w:rsidR="00BE4299" w:rsidRPr="00F7504A" w:rsidRDefault="00BE4299" w:rsidP="00BE4299">
            <w:pPr>
              <w:widowControl w:val="0"/>
              <w:jc w:val="both"/>
              <w:rPr>
                <w:b/>
              </w:rPr>
            </w:pPr>
            <w:r w:rsidRPr="00F7504A">
              <w:rPr>
                <w:b/>
              </w:rPr>
              <w:t xml:space="preserve">из раздела 8: </w:t>
            </w:r>
            <w:r w:rsidR="00622A6C" w:rsidRPr="00F7504A">
              <w:rPr>
                <w:b/>
              </w:rPr>
              <w:t>2–4</w:t>
            </w:r>
            <w:r w:rsidR="00776612" w:rsidRPr="00F7504A">
              <w:rPr>
                <w:b/>
              </w:rPr>
              <w:t>, 6,</w:t>
            </w:r>
            <w:r w:rsidRPr="00F7504A">
              <w:rPr>
                <w:b/>
              </w:rPr>
              <w:t xml:space="preserve"> 12, 1</w:t>
            </w:r>
            <w:r w:rsidR="00776612" w:rsidRPr="00F7504A">
              <w:rPr>
                <w:b/>
              </w:rPr>
              <w:t>3</w:t>
            </w:r>
            <w:r w:rsidRPr="00F7504A">
              <w:rPr>
                <w:b/>
              </w:rPr>
              <w:t>,</w:t>
            </w:r>
            <w:r w:rsidR="00776612" w:rsidRPr="00F7504A">
              <w:rPr>
                <w:b/>
              </w:rPr>
              <w:t xml:space="preserve"> 15,</w:t>
            </w:r>
            <w:r w:rsidR="0073563D">
              <w:rPr>
                <w:b/>
              </w:rPr>
              <w:t xml:space="preserve"> </w:t>
            </w:r>
            <w:r w:rsidR="00776612" w:rsidRPr="00F7504A">
              <w:rPr>
                <w:b/>
              </w:rPr>
              <w:t>16,</w:t>
            </w:r>
            <w:r w:rsidR="0073563D">
              <w:rPr>
                <w:b/>
              </w:rPr>
              <w:t xml:space="preserve"> </w:t>
            </w:r>
            <w:r w:rsidRPr="00F7504A">
              <w:rPr>
                <w:b/>
              </w:rPr>
              <w:t>1</w:t>
            </w:r>
            <w:r w:rsidR="00776612" w:rsidRPr="00F7504A">
              <w:rPr>
                <w:b/>
              </w:rPr>
              <w:t>8</w:t>
            </w:r>
          </w:p>
          <w:p w14:paraId="640A0036" w14:textId="3123714F" w:rsidR="00BE4299" w:rsidRPr="00BE4299" w:rsidRDefault="00BE4299" w:rsidP="00BE4299">
            <w:pPr>
              <w:shd w:val="clear" w:color="auto" w:fill="FFFFFF"/>
              <w:jc w:val="both"/>
              <w:rPr>
                <w:b/>
              </w:rPr>
            </w:pPr>
            <w:r w:rsidRPr="00F7504A">
              <w:rPr>
                <w:b/>
              </w:rPr>
              <w:t xml:space="preserve">из раздела 9: </w:t>
            </w:r>
            <w:r w:rsidR="00622A6C" w:rsidRPr="00F7504A">
              <w:rPr>
                <w:b/>
              </w:rPr>
              <w:t>1–5</w:t>
            </w:r>
            <w:r w:rsidR="00F7504A" w:rsidRPr="00F7504A">
              <w:rPr>
                <w:b/>
              </w:rPr>
              <w:t>,</w:t>
            </w:r>
            <w:r w:rsidR="00F7504A">
              <w:rPr>
                <w:b/>
              </w:rPr>
              <w:t xml:space="preserve"> 10</w:t>
            </w:r>
          </w:p>
        </w:tc>
        <w:tc>
          <w:tcPr>
            <w:tcW w:w="2523" w:type="dxa"/>
            <w:shd w:val="clear" w:color="auto" w:fill="auto"/>
          </w:tcPr>
          <w:p w14:paraId="662D3AE5" w14:textId="77777777" w:rsidR="00042364" w:rsidRDefault="00042364" w:rsidP="00042364">
            <w:pPr>
              <w:widowControl w:val="0"/>
              <w:tabs>
                <w:tab w:val="left" w:pos="993"/>
              </w:tabs>
              <w:jc w:val="both"/>
              <w:rPr>
                <w:bCs/>
              </w:rPr>
            </w:pPr>
            <w:r>
              <w:rPr>
                <w:bCs/>
              </w:rPr>
              <w:t>Устный опрос, анализ</w:t>
            </w:r>
          </w:p>
          <w:p w14:paraId="70395D52" w14:textId="77777777" w:rsidR="00042364" w:rsidRDefault="00042364" w:rsidP="00042364">
            <w:pPr>
              <w:widowControl w:val="0"/>
              <w:tabs>
                <w:tab w:val="left" w:pos="993"/>
              </w:tabs>
              <w:jc w:val="both"/>
              <w:rPr>
                <w:bCs/>
              </w:rPr>
            </w:pPr>
            <w:r>
              <w:rPr>
                <w:bCs/>
              </w:rPr>
              <w:t>нормативно-правовых</w:t>
            </w:r>
          </w:p>
          <w:p w14:paraId="6EB6F20E" w14:textId="63BE15D6" w:rsidR="00E151EB" w:rsidRPr="00DF5F50" w:rsidRDefault="00042364" w:rsidP="00042364">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6D1B218C"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D3B2F0" w14:textId="68776997" w:rsidR="003A7A8F" w:rsidRPr="00310DEB" w:rsidRDefault="003A7A8F" w:rsidP="00747E35">
            <w:pPr>
              <w:widowControl w:val="0"/>
              <w:shd w:val="clear" w:color="auto" w:fill="FFFFFF"/>
              <w:tabs>
                <w:tab w:val="left" w:pos="3969"/>
              </w:tabs>
              <w:suppressAutoHyphens/>
              <w:autoSpaceDE w:val="0"/>
              <w:autoSpaceDN w:val="0"/>
              <w:adjustRightInd w:val="0"/>
              <w:contextualSpacing/>
              <w:jc w:val="both"/>
            </w:pPr>
            <w:r w:rsidRPr="00DF5F50">
              <w:t>4.</w:t>
            </w:r>
            <w:r w:rsidR="00747E35">
              <w:t xml:space="preserve"> </w:t>
            </w:r>
            <w:r>
              <w:t xml:space="preserve">Результаты интеллектуальной </w:t>
            </w:r>
            <w:r w:rsidRPr="00310DEB">
              <w:lastRenderedPageBreak/>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063A9C54" w14:textId="0398C84F" w:rsidR="00E151EB" w:rsidRPr="00DF5F50" w:rsidRDefault="00E151EB" w:rsidP="00E151EB">
            <w:pPr>
              <w:widowControl w:val="0"/>
              <w:tabs>
                <w:tab w:val="left" w:pos="3997"/>
              </w:tabs>
              <w:suppressAutoHyphens/>
              <w:jc w:val="both"/>
              <w:rPr>
                <w:position w:val="2"/>
              </w:rPr>
            </w:pPr>
          </w:p>
        </w:tc>
        <w:tc>
          <w:tcPr>
            <w:tcW w:w="5699" w:type="dxa"/>
            <w:shd w:val="clear" w:color="auto" w:fill="auto"/>
          </w:tcPr>
          <w:p w14:paraId="1918A46D" w14:textId="77777777" w:rsidR="00E151EB" w:rsidRPr="006E4BE1" w:rsidRDefault="003E5F89" w:rsidP="00E151EB">
            <w:r w:rsidRPr="006E4BE1">
              <w:lastRenderedPageBreak/>
              <w:t xml:space="preserve">1.Виды </w:t>
            </w:r>
            <w:proofErr w:type="spellStart"/>
            <w:r w:rsidRPr="006E4BE1">
              <w:t>РИДов</w:t>
            </w:r>
            <w:proofErr w:type="spellEnd"/>
            <w:r w:rsidRPr="006E4BE1">
              <w:t>, используемых в семейном бизнесе.</w:t>
            </w:r>
          </w:p>
          <w:p w14:paraId="29D49DF0" w14:textId="77777777" w:rsidR="003E5F89" w:rsidRDefault="003E5F89" w:rsidP="00E151EB">
            <w:r w:rsidRPr="006E4BE1">
              <w:lastRenderedPageBreak/>
              <w:t>2.</w:t>
            </w:r>
            <w:r w:rsidR="006E4BE1" w:rsidRPr="006E4BE1">
              <w:t>Реализация интеллектуальных прав в семейном бизнесе</w:t>
            </w:r>
            <w:r w:rsidR="006E4BE1">
              <w:t>.</w:t>
            </w:r>
          </w:p>
          <w:p w14:paraId="45978B27" w14:textId="387174DA" w:rsidR="006E4BE1" w:rsidRDefault="006E4BE1" w:rsidP="00E151EB">
            <w:r>
              <w:t>3.Наследовние товарного знака</w:t>
            </w:r>
            <w:r w:rsidR="00C51C67">
              <w:t xml:space="preserve"> </w:t>
            </w:r>
            <w:r>
              <w:t>(</w:t>
            </w:r>
            <w:r w:rsidR="00622A6C">
              <w:t>знака обслуживания</w:t>
            </w:r>
            <w:r>
              <w:t>).</w:t>
            </w:r>
          </w:p>
          <w:p w14:paraId="2CF9C9C8" w14:textId="54CE3B6C" w:rsidR="006E4BE1" w:rsidRDefault="00C51C67" w:rsidP="00E151EB">
            <w:r>
              <w:t>4.</w:t>
            </w:r>
            <w:r w:rsidR="007F0783">
              <w:t>Наследование исключительного права на объект авторского права</w:t>
            </w:r>
            <w:r>
              <w:t>.</w:t>
            </w:r>
          </w:p>
          <w:p w14:paraId="6D1306E6" w14:textId="77777777" w:rsidR="00BE4299" w:rsidRPr="00DF5F50" w:rsidRDefault="00BE4299" w:rsidP="00BE4299">
            <w:pPr>
              <w:widowControl w:val="0"/>
              <w:jc w:val="both"/>
              <w:rPr>
                <w:b/>
              </w:rPr>
            </w:pPr>
            <w:r w:rsidRPr="00DF5F50">
              <w:rPr>
                <w:b/>
              </w:rPr>
              <w:t xml:space="preserve">Рекомендуемые источники </w:t>
            </w:r>
          </w:p>
          <w:p w14:paraId="0C978C2C" w14:textId="73C94126" w:rsidR="00776612" w:rsidRDefault="00BE4299" w:rsidP="00776612">
            <w:pPr>
              <w:widowControl w:val="0"/>
              <w:jc w:val="both"/>
              <w:rPr>
                <w:b/>
              </w:rPr>
            </w:pPr>
            <w:r w:rsidRPr="00DF5F50">
              <w:rPr>
                <w:b/>
              </w:rPr>
              <w:t xml:space="preserve">из раздела 8: </w:t>
            </w:r>
            <w:r>
              <w:rPr>
                <w:b/>
              </w:rPr>
              <w:t>2,</w:t>
            </w:r>
            <w:r w:rsidRPr="00DF5F50">
              <w:rPr>
                <w:b/>
              </w:rPr>
              <w:t xml:space="preserve"> </w:t>
            </w:r>
            <w:r w:rsidRPr="00BE4299">
              <w:rPr>
                <w:b/>
              </w:rPr>
              <w:t>1</w:t>
            </w:r>
            <w:r w:rsidR="00D04012">
              <w:rPr>
                <w:b/>
              </w:rPr>
              <w:t>2</w:t>
            </w:r>
          </w:p>
          <w:p w14:paraId="11A9309D" w14:textId="30456043" w:rsidR="00C51C67" w:rsidRPr="00C51C67" w:rsidRDefault="00BE4299" w:rsidP="00776612">
            <w:pPr>
              <w:widowControl w:val="0"/>
              <w:jc w:val="both"/>
              <w:rPr>
                <w:b/>
              </w:rPr>
            </w:pPr>
            <w:r w:rsidRPr="00A06703">
              <w:rPr>
                <w:b/>
              </w:rPr>
              <w:t>из раздела 9: 1</w:t>
            </w:r>
            <w:r w:rsidR="00866B4F" w:rsidRPr="00A06703">
              <w:rPr>
                <w:b/>
              </w:rPr>
              <w:t>-5</w:t>
            </w:r>
          </w:p>
        </w:tc>
        <w:tc>
          <w:tcPr>
            <w:tcW w:w="2523" w:type="dxa"/>
            <w:shd w:val="clear" w:color="auto" w:fill="auto"/>
          </w:tcPr>
          <w:p w14:paraId="285BFF2D" w14:textId="77777777" w:rsidR="003E5F89" w:rsidRDefault="003E5F89" w:rsidP="003E5F89">
            <w:pPr>
              <w:widowControl w:val="0"/>
              <w:tabs>
                <w:tab w:val="left" w:pos="993"/>
              </w:tabs>
              <w:jc w:val="both"/>
              <w:rPr>
                <w:bCs/>
              </w:rPr>
            </w:pPr>
            <w:r>
              <w:rPr>
                <w:bCs/>
              </w:rPr>
              <w:lastRenderedPageBreak/>
              <w:t>Устный опрос, анализ</w:t>
            </w:r>
          </w:p>
          <w:p w14:paraId="6C591ABE" w14:textId="77777777" w:rsidR="003E5F89" w:rsidRDefault="003E5F89" w:rsidP="003E5F89">
            <w:pPr>
              <w:widowControl w:val="0"/>
              <w:tabs>
                <w:tab w:val="left" w:pos="993"/>
              </w:tabs>
              <w:jc w:val="both"/>
              <w:rPr>
                <w:bCs/>
              </w:rPr>
            </w:pPr>
            <w:r>
              <w:rPr>
                <w:bCs/>
              </w:rPr>
              <w:t>нормативно-правовых</w:t>
            </w:r>
          </w:p>
          <w:p w14:paraId="22BAA365" w14:textId="5C4D5AFA" w:rsidR="00E151EB" w:rsidRPr="00DF5F50" w:rsidRDefault="003E5F89" w:rsidP="003E5F89">
            <w:r>
              <w:rPr>
                <w:bCs/>
              </w:rPr>
              <w:lastRenderedPageBreak/>
              <w:t>актов и судебной практики, решение ситуативных задач, презентации студентов с последующим обсуждением.</w:t>
            </w:r>
          </w:p>
        </w:tc>
      </w:tr>
    </w:tbl>
    <w:p w14:paraId="17543708" w14:textId="5639D60D" w:rsidR="00862E64" w:rsidRDefault="00862E64" w:rsidP="00DE5EFC">
      <w:pPr>
        <w:pStyle w:val="10"/>
        <w:spacing w:before="0"/>
        <w:ind w:firstLine="709"/>
        <w:jc w:val="both"/>
        <w:rPr>
          <w:rFonts w:ascii="Times New Roman" w:hAnsi="Times New Roman"/>
          <w:color w:val="auto"/>
        </w:rPr>
      </w:pPr>
    </w:p>
    <w:p w14:paraId="03D599DA" w14:textId="26883485" w:rsidR="00FE6026" w:rsidRDefault="00FE6026" w:rsidP="00FE6026"/>
    <w:p w14:paraId="766F5AE2" w14:textId="77777777" w:rsidR="00FE6026" w:rsidRPr="00FE6026" w:rsidRDefault="00FE6026" w:rsidP="00FE6026"/>
    <w:p w14:paraId="14CFEE93" w14:textId="77777777" w:rsidR="003857A2" w:rsidRPr="00DF5F50" w:rsidRDefault="003857A2" w:rsidP="00DE5EFC">
      <w:pPr>
        <w:pStyle w:val="10"/>
        <w:spacing w:before="0"/>
        <w:ind w:firstLine="709"/>
        <w:jc w:val="both"/>
        <w:rPr>
          <w:rFonts w:ascii="Times New Roman" w:hAnsi="Times New Roman"/>
          <w:color w:val="auto"/>
        </w:rPr>
      </w:pPr>
      <w:r w:rsidRPr="00DF5F50">
        <w:rPr>
          <w:rFonts w:ascii="Times New Roman" w:hAnsi="Times New Roman"/>
          <w:color w:val="auto"/>
        </w:rPr>
        <w:t xml:space="preserve">6. </w:t>
      </w:r>
      <w:bookmarkStart w:id="6" w:name="_Toc454271099"/>
      <w:bookmarkStart w:id="7" w:name="_Toc506893281"/>
      <w:r w:rsidRPr="00DF5F50">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6"/>
      <w:bookmarkEnd w:id="7"/>
    </w:p>
    <w:p w14:paraId="08002784" w14:textId="77777777" w:rsidR="003857A2" w:rsidRPr="00DF5F50" w:rsidRDefault="003857A2" w:rsidP="00DE5EFC"/>
    <w:p w14:paraId="08F8A994" w14:textId="77777777" w:rsidR="003857A2" w:rsidRPr="00DF5F50" w:rsidRDefault="003857A2" w:rsidP="00DE5EFC">
      <w:pPr>
        <w:pStyle w:val="10"/>
        <w:spacing w:before="0"/>
        <w:ind w:firstLine="709"/>
        <w:jc w:val="both"/>
        <w:rPr>
          <w:rFonts w:ascii="Times New Roman" w:hAnsi="Times New Roman"/>
          <w:color w:val="auto"/>
        </w:rPr>
      </w:pPr>
      <w:bookmarkStart w:id="8" w:name="_Toc454271100"/>
      <w:bookmarkStart w:id="9" w:name="_Toc506893282"/>
      <w:r w:rsidRPr="00DF5F50">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8"/>
      <w:bookmarkEnd w:id="9"/>
    </w:p>
    <w:p w14:paraId="468E5633" w14:textId="62061FB2" w:rsidR="00862E64" w:rsidRPr="00DF5F50" w:rsidRDefault="00D14E5F" w:rsidP="00D14E5F">
      <w:pPr>
        <w:keepNext/>
        <w:ind w:left="567"/>
        <w:jc w:val="right"/>
      </w:pPr>
      <w:r w:rsidRPr="007E4CC5">
        <w:rPr>
          <w:sz w:val="28"/>
          <w:szCs w:val="28"/>
        </w:rPr>
        <w:t xml:space="preserve">Таблица </w:t>
      </w:r>
      <w:r>
        <w:rPr>
          <w:sz w:val="28"/>
          <w:szCs w:val="28"/>
        </w:rPr>
        <w:t>4</w:t>
      </w:r>
    </w:p>
    <w:tbl>
      <w:tblPr>
        <w:tblW w:w="1037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709"/>
        <w:gridCol w:w="3543"/>
      </w:tblGrid>
      <w:tr w:rsidR="00862E64" w:rsidRPr="00DF5F50" w14:paraId="3351CAEA" w14:textId="77777777" w:rsidTr="00D14E5F">
        <w:trPr>
          <w:tblHeader/>
        </w:trPr>
        <w:tc>
          <w:tcPr>
            <w:tcW w:w="2127" w:type="dxa"/>
            <w:shd w:val="clear" w:color="auto" w:fill="auto"/>
          </w:tcPr>
          <w:p w14:paraId="5D8DCEA6" w14:textId="77777777" w:rsidR="00862E64" w:rsidRPr="00DF5F50" w:rsidRDefault="00862E64" w:rsidP="00862E64">
            <w:pPr>
              <w:pStyle w:val="12"/>
              <w:jc w:val="center"/>
              <w:rPr>
                <w:b/>
                <w:color w:val="auto"/>
              </w:rPr>
            </w:pPr>
            <w:r w:rsidRPr="00DF5F50">
              <w:rPr>
                <w:b/>
                <w:bCs/>
                <w:color w:val="auto"/>
              </w:rPr>
              <w:t>Наименование тем (разделов) дисциплины</w:t>
            </w:r>
          </w:p>
        </w:tc>
        <w:tc>
          <w:tcPr>
            <w:tcW w:w="4709" w:type="dxa"/>
            <w:shd w:val="clear" w:color="auto" w:fill="auto"/>
          </w:tcPr>
          <w:p w14:paraId="243D9444" w14:textId="77777777" w:rsidR="00862E64" w:rsidRPr="00DF5F50" w:rsidRDefault="00862E64" w:rsidP="00862E64">
            <w:pPr>
              <w:pStyle w:val="12"/>
              <w:jc w:val="center"/>
              <w:rPr>
                <w:b/>
                <w:color w:val="auto"/>
              </w:rPr>
            </w:pPr>
            <w:r w:rsidRPr="00DF5F50">
              <w:rPr>
                <w:b/>
                <w:bCs/>
                <w:color w:val="auto"/>
              </w:rPr>
              <w:t>Перечень вопросов, отводимых на самостоятельное освоение</w:t>
            </w:r>
          </w:p>
        </w:tc>
        <w:tc>
          <w:tcPr>
            <w:tcW w:w="3543" w:type="dxa"/>
            <w:shd w:val="clear" w:color="auto" w:fill="auto"/>
          </w:tcPr>
          <w:p w14:paraId="696DC600" w14:textId="77777777" w:rsidR="00862E64" w:rsidRPr="00DF5F50" w:rsidRDefault="00862E64" w:rsidP="00862E64">
            <w:pPr>
              <w:pStyle w:val="12"/>
              <w:jc w:val="center"/>
              <w:rPr>
                <w:b/>
                <w:color w:val="auto"/>
              </w:rPr>
            </w:pPr>
            <w:r w:rsidRPr="00DF5F50">
              <w:rPr>
                <w:b/>
                <w:bCs/>
                <w:color w:val="auto"/>
              </w:rPr>
              <w:t>Формы внеаудиторной самостоятельной работы</w:t>
            </w:r>
          </w:p>
        </w:tc>
      </w:tr>
      <w:tr w:rsidR="000A43A4" w:rsidRPr="00DF5F50" w14:paraId="1714DCD2"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2F245AF" w14:textId="6CD54527" w:rsidR="00934FAA" w:rsidRPr="00934FAA" w:rsidRDefault="000A43A4" w:rsidP="00D14E5F">
            <w:pPr>
              <w:widowControl w:val="0"/>
              <w:shd w:val="clear" w:color="auto" w:fill="FFFFFF"/>
              <w:tabs>
                <w:tab w:val="left" w:pos="3969"/>
              </w:tabs>
              <w:suppressAutoHyphens/>
              <w:autoSpaceDE w:val="0"/>
              <w:autoSpaceDN w:val="0"/>
              <w:adjustRightInd w:val="0"/>
              <w:contextualSpacing/>
              <w:jc w:val="both"/>
            </w:pPr>
            <w:r w:rsidRPr="00DF5F50">
              <w:t>1.</w:t>
            </w:r>
            <w:r w:rsidR="00D14E5F">
              <w:t xml:space="preserve"> </w:t>
            </w:r>
            <w:r w:rsidR="00934FAA" w:rsidRPr="00934FAA">
              <w:t>Понятие, признаки и источники правового регулирования семейного бизнеса.</w:t>
            </w:r>
          </w:p>
          <w:p w14:paraId="5B00D812" w14:textId="4368047E" w:rsidR="00310DEB" w:rsidRPr="00934FAA" w:rsidRDefault="00310DEB" w:rsidP="00310DEB"/>
          <w:p w14:paraId="32921165"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p>
          <w:p w14:paraId="77442532" w14:textId="00773132" w:rsidR="000A43A4" w:rsidRPr="00DF5F50" w:rsidRDefault="000A43A4" w:rsidP="000A43A4">
            <w:pPr>
              <w:widowControl w:val="0"/>
              <w:suppressAutoHyphens/>
              <w:jc w:val="both"/>
            </w:pPr>
          </w:p>
        </w:tc>
        <w:tc>
          <w:tcPr>
            <w:tcW w:w="4709" w:type="dxa"/>
            <w:shd w:val="clear" w:color="auto" w:fill="auto"/>
          </w:tcPr>
          <w:p w14:paraId="410E891C" w14:textId="77777777" w:rsidR="00CA5B3F" w:rsidRPr="00CA5B3F" w:rsidRDefault="00CA5B3F" w:rsidP="00CA5B3F">
            <w:pPr>
              <w:pStyle w:val="a4"/>
              <w:numPr>
                <w:ilvl w:val="0"/>
                <w:numId w:val="31"/>
              </w:numPr>
            </w:pPr>
            <w:r w:rsidRPr="00CA5B3F">
              <w:t xml:space="preserve">Задачи публично-правового и </w:t>
            </w:r>
            <w:proofErr w:type="spellStart"/>
            <w:proofErr w:type="gramStart"/>
            <w:r w:rsidRPr="00CA5B3F">
              <w:t>частно</w:t>
            </w:r>
            <w:proofErr w:type="spellEnd"/>
            <w:r w:rsidRPr="00CA5B3F">
              <w:t>-правового</w:t>
            </w:r>
            <w:proofErr w:type="gramEnd"/>
            <w:r w:rsidRPr="00CA5B3F">
              <w:t xml:space="preserve"> регулирования в сфере семейного бизнеса.</w:t>
            </w:r>
          </w:p>
          <w:p w14:paraId="3C85D1DC" w14:textId="77777777" w:rsidR="00CA5B3F" w:rsidRDefault="00CA5B3F" w:rsidP="00CA5B3F">
            <w:pPr>
              <w:pStyle w:val="a4"/>
              <w:numPr>
                <w:ilvl w:val="0"/>
                <w:numId w:val="31"/>
              </w:numPr>
              <w:rPr>
                <w:shd w:val="clear" w:color="auto" w:fill="FFFFFF"/>
              </w:rPr>
            </w:pPr>
            <w:r w:rsidRPr="00CA5B3F">
              <w:rPr>
                <w:shd w:val="clear" w:color="auto" w:fill="FFFFFF"/>
              </w:rPr>
              <w:t>Экономические, социальные и культурные функции семейного бизнеса.</w:t>
            </w:r>
          </w:p>
          <w:p w14:paraId="0C53F31E" w14:textId="735C71C7" w:rsidR="00310DEB" w:rsidRPr="00CA5B3F" w:rsidRDefault="00CA5B3F" w:rsidP="00CA5B3F">
            <w:pPr>
              <w:pStyle w:val="a4"/>
              <w:numPr>
                <w:ilvl w:val="0"/>
                <w:numId w:val="31"/>
              </w:numPr>
              <w:rPr>
                <w:shd w:val="clear" w:color="auto" w:fill="FFFFFF"/>
              </w:rPr>
            </w:pPr>
            <w:r w:rsidRPr="00CA5B3F">
              <w:t>Особенности и значение семейного бизнеса</w:t>
            </w:r>
            <w:r w:rsidRPr="00CA5B3F">
              <w:rPr>
                <w:sz w:val="28"/>
                <w:szCs w:val="28"/>
              </w:rPr>
              <w:t>.</w:t>
            </w:r>
          </w:p>
          <w:p w14:paraId="2F9FED2B" w14:textId="77A6EAB5" w:rsidR="000A43A4" w:rsidRPr="00DF5F50" w:rsidRDefault="000A43A4" w:rsidP="00CB4483">
            <w:pPr>
              <w:widowControl w:val="0"/>
              <w:jc w:val="both"/>
            </w:pPr>
          </w:p>
        </w:tc>
        <w:tc>
          <w:tcPr>
            <w:tcW w:w="3543" w:type="dxa"/>
            <w:shd w:val="clear" w:color="auto" w:fill="auto"/>
          </w:tcPr>
          <w:p w14:paraId="255A5FAB" w14:textId="0253580C" w:rsidR="000A43A4" w:rsidRPr="00DF5F50" w:rsidRDefault="000A43A4" w:rsidP="000A43A4">
            <w:pPr>
              <w:widowControl w:val="0"/>
              <w:tabs>
                <w:tab w:val="left" w:pos="993"/>
              </w:tabs>
              <w:jc w:val="both"/>
              <w:rPr>
                <w:b/>
                <w:bCs/>
                <w:iCs/>
                <w:lang w:eastAsia="en-US"/>
              </w:rPr>
            </w:pPr>
            <w:r w:rsidRPr="00DF5F50">
              <w:t xml:space="preserve">Проработка и анализ лекционного материала. Работа с рекомендованной научной </w:t>
            </w:r>
            <w:r w:rsidRPr="00CB4483">
              <w:t>и учебной литературой.</w:t>
            </w:r>
            <w:r w:rsidR="007D15D1" w:rsidRPr="00CB4483">
              <w:t xml:space="preserve"> Подбор и изучение научных публикаций по теме. </w:t>
            </w:r>
            <w:r w:rsidRPr="00CB4483">
              <w:t xml:space="preserve"> Анализ нормативно-правовых документов</w:t>
            </w:r>
            <w:r w:rsidRPr="00DF5F50">
              <w:t xml:space="preserve"> и судебной практики. Выявление дискуссионных вопросов. Подготовка к выступлению с докладом.</w:t>
            </w:r>
          </w:p>
        </w:tc>
      </w:tr>
      <w:tr w:rsidR="000A43A4" w:rsidRPr="00DF5F50" w14:paraId="2C6F9A15"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9987AB5" w14:textId="0266DB2D" w:rsidR="00310DEB" w:rsidRPr="00310DEB" w:rsidRDefault="000A43A4" w:rsidP="00310DEB">
            <w:pPr>
              <w:jc w:val="both"/>
            </w:pPr>
            <w:r w:rsidRPr="00DF5F50">
              <w:rPr>
                <w:bCs/>
              </w:rPr>
              <w:t>Тема 2</w:t>
            </w:r>
            <w:r w:rsidR="00310DEB">
              <w:rPr>
                <w:bCs/>
              </w:rPr>
              <w:t xml:space="preserve">. </w:t>
            </w:r>
            <w:r w:rsidR="00310DEB" w:rsidRPr="00310DEB">
              <w:t xml:space="preserve">Общие положения о вещных правах </w:t>
            </w:r>
            <w:r w:rsidR="003A5B89">
              <w:t>субъект</w:t>
            </w:r>
            <w:r w:rsidR="00310DEB" w:rsidRPr="00310DEB">
              <w:t xml:space="preserve">ов семейного </w:t>
            </w:r>
            <w:r w:rsidR="00310DEB">
              <w:t>бизнеса.</w:t>
            </w:r>
          </w:p>
          <w:p w14:paraId="16681286" w14:textId="11886BB3" w:rsidR="000A43A4" w:rsidRPr="00DF5F50" w:rsidRDefault="000A43A4" w:rsidP="00310DEB">
            <w:pPr>
              <w:widowControl w:val="0"/>
              <w:shd w:val="clear" w:color="auto" w:fill="FFFFFF"/>
              <w:tabs>
                <w:tab w:val="left" w:pos="3969"/>
              </w:tabs>
              <w:suppressAutoHyphens/>
              <w:autoSpaceDE w:val="0"/>
              <w:autoSpaceDN w:val="0"/>
              <w:adjustRightInd w:val="0"/>
              <w:contextualSpacing/>
              <w:rPr>
                <w:bCs/>
              </w:rPr>
            </w:pPr>
          </w:p>
        </w:tc>
        <w:tc>
          <w:tcPr>
            <w:tcW w:w="4709" w:type="dxa"/>
            <w:shd w:val="clear" w:color="auto" w:fill="auto"/>
          </w:tcPr>
          <w:p w14:paraId="149851B8" w14:textId="77777777" w:rsidR="000A43A4" w:rsidRPr="00121EAE" w:rsidRDefault="00121EAE" w:rsidP="00121EAE">
            <w:pPr>
              <w:pStyle w:val="a4"/>
              <w:widowControl w:val="0"/>
              <w:numPr>
                <w:ilvl w:val="0"/>
                <w:numId w:val="32"/>
              </w:numPr>
              <w:tabs>
                <w:tab w:val="left" w:pos="0"/>
              </w:tabs>
              <w:jc w:val="both"/>
            </w:pPr>
            <w:r w:rsidRPr="00121EAE">
              <w:t>Правовой режим предпринимательских активов, используемых для ведения семейного бизнеса.</w:t>
            </w:r>
          </w:p>
          <w:p w14:paraId="1CCD75BF" w14:textId="77777777" w:rsidR="00121EAE" w:rsidRPr="00121EAE" w:rsidRDefault="00121EAE" w:rsidP="00121EAE">
            <w:pPr>
              <w:pStyle w:val="a4"/>
              <w:numPr>
                <w:ilvl w:val="0"/>
                <w:numId w:val="32"/>
              </w:numPr>
              <w:jc w:val="both"/>
              <w:rPr>
                <w:shd w:val="clear" w:color="auto" w:fill="FFFFFF"/>
              </w:rPr>
            </w:pPr>
            <w:r w:rsidRPr="00121EAE">
              <w:t>Защита вещных прав в сфере семейного бизнеса.</w:t>
            </w:r>
          </w:p>
          <w:p w14:paraId="7874E43B" w14:textId="2D9A5414" w:rsidR="00121EAE" w:rsidRPr="00121EAE" w:rsidRDefault="00121EAE" w:rsidP="00310DEB">
            <w:pPr>
              <w:widowControl w:val="0"/>
              <w:tabs>
                <w:tab w:val="left" w:pos="0"/>
              </w:tabs>
              <w:jc w:val="both"/>
              <w:rPr>
                <w:bCs/>
                <w:iCs/>
                <w:lang w:eastAsia="en-US"/>
              </w:rPr>
            </w:pPr>
          </w:p>
        </w:tc>
        <w:tc>
          <w:tcPr>
            <w:tcW w:w="3543" w:type="dxa"/>
            <w:shd w:val="clear" w:color="auto" w:fill="auto"/>
          </w:tcPr>
          <w:p w14:paraId="3764ADE2" w14:textId="320FD8FD"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77B46BBD"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46B4012" w14:textId="54AD74BF" w:rsidR="005A4FFE" w:rsidRPr="00934FAA" w:rsidRDefault="00934FAA" w:rsidP="00934FAA">
            <w:pPr>
              <w:widowControl w:val="0"/>
              <w:shd w:val="clear" w:color="auto" w:fill="FFFFFF"/>
              <w:tabs>
                <w:tab w:val="left" w:pos="3969"/>
              </w:tabs>
              <w:suppressAutoHyphens/>
              <w:autoSpaceDE w:val="0"/>
              <w:autoSpaceDN w:val="0"/>
              <w:adjustRightInd w:val="0"/>
              <w:contextualSpacing/>
              <w:jc w:val="both"/>
            </w:pPr>
            <w:r>
              <w:t>Тема 3. Ф</w:t>
            </w:r>
            <w:r w:rsidR="005A4FFE" w:rsidRPr="00310DEB">
              <w:rPr>
                <w:bCs/>
                <w:color w:val="2C2D2E"/>
                <w:shd w:val="clear" w:color="auto" w:fill="FFFFFF"/>
              </w:rPr>
              <w:t xml:space="preserve">ормы ведения семейного бизнеса. </w:t>
            </w:r>
          </w:p>
          <w:p w14:paraId="7DCCBDC1" w14:textId="42528A20"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rPr>
                <w:bCs/>
              </w:rPr>
            </w:pPr>
          </w:p>
        </w:tc>
        <w:tc>
          <w:tcPr>
            <w:tcW w:w="4709" w:type="dxa"/>
            <w:shd w:val="clear" w:color="auto" w:fill="auto"/>
          </w:tcPr>
          <w:p w14:paraId="5FF8C2B8" w14:textId="3F203785" w:rsidR="00A57F8C" w:rsidRPr="00A57F8C" w:rsidRDefault="00A57F8C" w:rsidP="00A57F8C">
            <w:pPr>
              <w:pStyle w:val="a4"/>
              <w:widowControl w:val="0"/>
              <w:numPr>
                <w:ilvl w:val="0"/>
                <w:numId w:val="34"/>
              </w:numPr>
              <w:jc w:val="both"/>
            </w:pPr>
            <w:r w:rsidRPr="00A57F8C">
              <w:t>Надомный труд</w:t>
            </w:r>
            <w:r w:rsidR="00916C3A">
              <w:t xml:space="preserve"> </w:t>
            </w:r>
            <w:r w:rsidR="00916C3A" w:rsidRPr="00916C3A">
              <w:t>как семейный бизнес</w:t>
            </w:r>
            <w:r w:rsidRPr="00A57F8C">
              <w:t>.</w:t>
            </w:r>
          </w:p>
          <w:p w14:paraId="02F3BD54" w14:textId="27E03908" w:rsidR="00A57F8C" w:rsidRPr="00A57F8C" w:rsidRDefault="00A57F8C" w:rsidP="00A57F8C">
            <w:pPr>
              <w:pStyle w:val="a4"/>
              <w:widowControl w:val="0"/>
              <w:numPr>
                <w:ilvl w:val="0"/>
                <w:numId w:val="34"/>
              </w:numPr>
              <w:jc w:val="both"/>
            </w:pPr>
            <w:r w:rsidRPr="00A57F8C">
              <w:rPr>
                <w:shd w:val="clear" w:color="auto" w:fill="FFFFFF"/>
              </w:rPr>
              <w:t>Особенности сделок, совершаемых в ходе ведения семейного бизнеса.</w:t>
            </w:r>
          </w:p>
          <w:p w14:paraId="1B599374" w14:textId="0C6D8514" w:rsidR="00A57F8C" w:rsidRPr="00A57F8C" w:rsidRDefault="00A57F8C" w:rsidP="00A57F8C">
            <w:pPr>
              <w:pStyle w:val="a4"/>
              <w:widowControl w:val="0"/>
              <w:numPr>
                <w:ilvl w:val="0"/>
                <w:numId w:val="34"/>
              </w:numPr>
              <w:jc w:val="both"/>
              <w:rPr>
                <w:shd w:val="clear" w:color="auto" w:fill="FFFFFF"/>
              </w:rPr>
            </w:pPr>
            <w:r w:rsidRPr="00A57F8C">
              <w:rPr>
                <w:shd w:val="clear" w:color="auto" w:fill="FFFFFF"/>
              </w:rPr>
              <w:t xml:space="preserve">Банкротство отдельных </w:t>
            </w:r>
            <w:r w:rsidR="003A5B89">
              <w:rPr>
                <w:shd w:val="clear" w:color="auto" w:fill="FFFFFF"/>
              </w:rPr>
              <w:t>субъект</w:t>
            </w:r>
            <w:r w:rsidRPr="00A57F8C">
              <w:rPr>
                <w:shd w:val="clear" w:color="auto" w:fill="FFFFFF"/>
              </w:rPr>
              <w:t>ов семейного бизнеса.</w:t>
            </w:r>
          </w:p>
          <w:p w14:paraId="4A627933" w14:textId="7BECCE5E" w:rsidR="00A57F8C" w:rsidRPr="00A57F8C" w:rsidRDefault="00A57F8C" w:rsidP="00A57F8C">
            <w:pPr>
              <w:pStyle w:val="a4"/>
              <w:widowControl w:val="0"/>
              <w:numPr>
                <w:ilvl w:val="0"/>
                <w:numId w:val="34"/>
              </w:numPr>
              <w:jc w:val="both"/>
            </w:pPr>
            <w:r w:rsidRPr="00A57F8C">
              <w:rPr>
                <w:shd w:val="clear" w:color="auto" w:fill="FFFFFF"/>
              </w:rPr>
              <w:lastRenderedPageBreak/>
              <w:t>Продажа семейного бизнеса.</w:t>
            </w:r>
          </w:p>
        </w:tc>
        <w:tc>
          <w:tcPr>
            <w:tcW w:w="3543" w:type="dxa"/>
            <w:shd w:val="clear" w:color="auto" w:fill="auto"/>
          </w:tcPr>
          <w:p w14:paraId="5E4E2A2A" w14:textId="50639118" w:rsidR="000A43A4" w:rsidRPr="00DF5F50" w:rsidRDefault="00A57F8C" w:rsidP="000A43A4">
            <w:pPr>
              <w:widowControl w:val="0"/>
              <w:tabs>
                <w:tab w:val="left" w:pos="993"/>
              </w:tabs>
              <w:jc w:val="both"/>
              <w:rPr>
                <w:b/>
                <w:bCs/>
                <w:iCs/>
                <w:lang w:eastAsia="en-US"/>
              </w:rPr>
            </w:pPr>
            <w:r w:rsidRPr="00DF5F50">
              <w:lastRenderedPageBreak/>
              <w:t xml:space="preserve">Проработка и анализ лекционного материала. Работа с рекомендованной научной и учебной литературой. Анализ нормативно-правовых </w:t>
            </w:r>
            <w:r w:rsidRPr="00DF5F50">
              <w:lastRenderedPageBreak/>
              <w:t>документов и судебной практики. Выявление дискуссионных вопросов. Подготовка к выступлению с докладом.</w:t>
            </w:r>
          </w:p>
        </w:tc>
      </w:tr>
      <w:tr w:rsidR="000A43A4" w:rsidRPr="00DF5F50" w14:paraId="0CCE36A3"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4BFA562" w14:textId="77777777" w:rsidR="005A4FFE" w:rsidRPr="00DF5F50" w:rsidRDefault="005A4FFE" w:rsidP="005A4FFE">
            <w:pPr>
              <w:widowControl w:val="0"/>
              <w:shd w:val="clear" w:color="auto" w:fill="FFFFFF"/>
              <w:tabs>
                <w:tab w:val="left" w:pos="3969"/>
              </w:tabs>
              <w:suppressAutoHyphens/>
              <w:autoSpaceDE w:val="0"/>
              <w:autoSpaceDN w:val="0"/>
              <w:adjustRightInd w:val="0"/>
              <w:contextualSpacing/>
              <w:jc w:val="both"/>
            </w:pPr>
            <w:r w:rsidRPr="00DF5F50">
              <w:lastRenderedPageBreak/>
              <w:t xml:space="preserve">Тема 4. </w:t>
            </w:r>
          </w:p>
          <w:p w14:paraId="573885AE" w14:textId="77777777" w:rsidR="005A4FFE" w:rsidRPr="00310DEB" w:rsidRDefault="005A4FFE" w:rsidP="005A4FFE">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204B99BA" w14:textId="7DECB8C4" w:rsidR="000A43A4" w:rsidRPr="00DF5F50" w:rsidRDefault="000A43A4" w:rsidP="000A43A4">
            <w:pPr>
              <w:widowControl w:val="0"/>
              <w:tabs>
                <w:tab w:val="left" w:pos="3997"/>
              </w:tabs>
              <w:suppressAutoHyphens/>
              <w:jc w:val="both"/>
              <w:rPr>
                <w:position w:val="2"/>
              </w:rPr>
            </w:pPr>
          </w:p>
        </w:tc>
        <w:tc>
          <w:tcPr>
            <w:tcW w:w="4709" w:type="dxa"/>
            <w:shd w:val="clear" w:color="auto" w:fill="auto"/>
          </w:tcPr>
          <w:p w14:paraId="7C139D6F" w14:textId="77777777" w:rsidR="000A43A4" w:rsidRDefault="00C51C67" w:rsidP="00310DEB">
            <w:pPr>
              <w:pStyle w:val="a4"/>
              <w:widowControl w:val="0"/>
              <w:ind w:left="0"/>
              <w:jc w:val="both"/>
              <w:rPr>
                <w:position w:val="2"/>
              </w:rPr>
            </w:pPr>
            <w:r>
              <w:rPr>
                <w:position w:val="2"/>
              </w:rPr>
              <w:t>1.Сделки с объектами интеллектуальной собственности в семейном бизнесе.</w:t>
            </w:r>
          </w:p>
          <w:p w14:paraId="178BAAEE" w14:textId="77777777" w:rsidR="00C51C67" w:rsidRDefault="00C51C67" w:rsidP="00310DEB">
            <w:pPr>
              <w:pStyle w:val="a4"/>
              <w:widowControl w:val="0"/>
              <w:ind w:left="0"/>
              <w:jc w:val="both"/>
              <w:rPr>
                <w:position w:val="2"/>
              </w:rPr>
            </w:pPr>
            <w:r>
              <w:rPr>
                <w:position w:val="2"/>
              </w:rPr>
              <w:t>2.Залог интеллектуальных прав.</w:t>
            </w:r>
          </w:p>
          <w:p w14:paraId="7211F581" w14:textId="1DDBD1A9" w:rsidR="00C51C67" w:rsidRPr="00C51C67" w:rsidRDefault="00C51C67" w:rsidP="00310DEB">
            <w:pPr>
              <w:pStyle w:val="a4"/>
              <w:widowControl w:val="0"/>
              <w:ind w:left="0"/>
              <w:jc w:val="both"/>
              <w:rPr>
                <w:position w:val="2"/>
              </w:rPr>
            </w:pPr>
            <w:r>
              <w:rPr>
                <w:position w:val="2"/>
              </w:rPr>
              <w:t xml:space="preserve">3.Как решается судьба товарного знака (знака обслуживания) при процедуре банкротства </w:t>
            </w:r>
            <w:r w:rsidR="003A5B89">
              <w:rPr>
                <w:position w:val="2"/>
              </w:rPr>
              <w:t>субъект</w:t>
            </w:r>
            <w:r>
              <w:rPr>
                <w:position w:val="2"/>
              </w:rPr>
              <w:t>а семейного бизнеса</w:t>
            </w:r>
            <w:r w:rsidRPr="00C51C67">
              <w:rPr>
                <w:position w:val="2"/>
              </w:rPr>
              <w:t>?</w:t>
            </w:r>
          </w:p>
          <w:p w14:paraId="3F7A095C" w14:textId="40DADCFA" w:rsidR="00C51C67" w:rsidRPr="00C51C67" w:rsidRDefault="00C51C67" w:rsidP="009F467A">
            <w:pPr>
              <w:pStyle w:val="a4"/>
              <w:widowControl w:val="0"/>
              <w:ind w:left="0"/>
              <w:jc w:val="both"/>
              <w:rPr>
                <w:position w:val="2"/>
              </w:rPr>
            </w:pPr>
            <w:r>
              <w:rPr>
                <w:position w:val="2"/>
              </w:rPr>
              <w:t>4.</w:t>
            </w:r>
            <w:r w:rsidR="009F467A">
              <w:rPr>
                <w:position w:val="2"/>
              </w:rPr>
              <w:t>Наследование исключительных прав</w:t>
            </w:r>
            <w:r>
              <w:rPr>
                <w:position w:val="2"/>
              </w:rPr>
              <w:t xml:space="preserve">. </w:t>
            </w:r>
          </w:p>
        </w:tc>
        <w:tc>
          <w:tcPr>
            <w:tcW w:w="3543" w:type="dxa"/>
            <w:shd w:val="clear" w:color="auto" w:fill="auto"/>
          </w:tcPr>
          <w:p w14:paraId="47C5DD79" w14:textId="587413BF" w:rsidR="000A43A4" w:rsidRPr="00DF5F50" w:rsidRDefault="00C51C67" w:rsidP="00C51C67">
            <w:pPr>
              <w:widowControl w:val="0"/>
              <w:tabs>
                <w:tab w:val="left" w:pos="993"/>
              </w:tabs>
              <w:jc w:val="both"/>
              <w:rPr>
                <w:b/>
                <w:bCs/>
                <w:iCs/>
                <w:lang w:eastAsia="en-US"/>
              </w:rPr>
            </w:pPr>
            <w:r>
              <w:t>А</w:t>
            </w:r>
            <w:r w:rsidRPr="00DF5F50">
              <w:t>нализ лекционного материала. Работа с рекомендованной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14:paraId="5E1B3BBB" w14:textId="36043E2A" w:rsidR="00367F83" w:rsidRPr="00DF5F50" w:rsidRDefault="00367F83" w:rsidP="00DF5E79">
      <w:pPr>
        <w:pStyle w:val="10"/>
        <w:spacing w:before="0" w:line="276" w:lineRule="auto"/>
        <w:ind w:firstLine="709"/>
        <w:jc w:val="both"/>
        <w:rPr>
          <w:rFonts w:ascii="Times New Roman" w:hAnsi="Times New Roman"/>
          <w:color w:val="auto"/>
        </w:rPr>
      </w:pPr>
    </w:p>
    <w:p w14:paraId="55CF6CAB" w14:textId="77777777" w:rsidR="00B533E3" w:rsidRPr="00DF5F50" w:rsidRDefault="005748EB" w:rsidP="00946490">
      <w:pPr>
        <w:pStyle w:val="10"/>
        <w:spacing w:before="0" w:line="360" w:lineRule="auto"/>
        <w:ind w:firstLine="709"/>
        <w:jc w:val="both"/>
        <w:rPr>
          <w:rFonts w:ascii="Times New Roman" w:hAnsi="Times New Roman"/>
          <w:color w:val="auto"/>
        </w:rPr>
      </w:pPr>
      <w:r w:rsidRPr="00DF5F50">
        <w:rPr>
          <w:rFonts w:ascii="Times New Roman" w:hAnsi="Times New Roman"/>
          <w:color w:val="auto"/>
        </w:rPr>
        <w:t>6.2. Перечень вопросов, заданий, тем для подготовки к текущему контролю</w:t>
      </w:r>
    </w:p>
    <w:p w14:paraId="463A9EB6" w14:textId="3AC52478" w:rsidR="005748EB" w:rsidRPr="00DF5F50" w:rsidRDefault="005748EB" w:rsidP="00946490">
      <w:pPr>
        <w:spacing w:line="360" w:lineRule="auto"/>
        <w:ind w:firstLine="709"/>
        <w:jc w:val="both"/>
        <w:rPr>
          <w:sz w:val="28"/>
        </w:rPr>
      </w:pPr>
      <w:r w:rsidRPr="00DF5F50">
        <w:rPr>
          <w:sz w:val="28"/>
          <w:szCs w:val="28"/>
        </w:rPr>
        <w:t xml:space="preserve">В рамках дисциплины </w:t>
      </w:r>
      <w:r w:rsidRPr="00DF5F50">
        <w:rPr>
          <w:sz w:val="28"/>
        </w:rPr>
        <w:t>«</w:t>
      </w:r>
      <w:r w:rsidR="00AD2936" w:rsidRPr="00AD2936">
        <w:rPr>
          <w:bCs/>
          <w:sz w:val="28"/>
          <w:szCs w:val="28"/>
        </w:rPr>
        <w:t>Правовое регулирование семейного бизнеса</w:t>
      </w:r>
      <w:r w:rsidRPr="00DF5F50">
        <w:rPr>
          <w:sz w:val="28"/>
          <w:szCs w:val="28"/>
        </w:rPr>
        <w:t xml:space="preserve">» </w:t>
      </w:r>
      <w:r w:rsidRPr="00DF5F50">
        <w:rPr>
          <w:sz w:val="28"/>
        </w:rPr>
        <w:t xml:space="preserve">студент </w:t>
      </w:r>
      <w:r w:rsidR="00BB7FE1" w:rsidRPr="00DF5F50">
        <w:rPr>
          <w:sz w:val="28"/>
        </w:rPr>
        <w:t>п</w:t>
      </w:r>
      <w:r w:rsidR="00EF4159" w:rsidRPr="00DF5F50">
        <w:rPr>
          <w:sz w:val="28"/>
        </w:rPr>
        <w:t>иш</w:t>
      </w:r>
      <w:r w:rsidR="00BB7FE1" w:rsidRPr="00DF5F50">
        <w:rPr>
          <w:sz w:val="28"/>
        </w:rPr>
        <w:t xml:space="preserve">ет </w:t>
      </w:r>
      <w:r w:rsidR="00B731DB" w:rsidRPr="00DF5F50">
        <w:rPr>
          <w:sz w:val="28"/>
        </w:rPr>
        <w:t>контрольную работу</w:t>
      </w:r>
      <w:r w:rsidR="00DE5EFC" w:rsidRPr="00DF5F50">
        <w:rPr>
          <w:sz w:val="28"/>
        </w:rPr>
        <w:t>.</w:t>
      </w:r>
    </w:p>
    <w:p w14:paraId="06CD820B" w14:textId="45C109BA" w:rsidR="002510AD" w:rsidRDefault="002510AD" w:rsidP="00946490">
      <w:pPr>
        <w:spacing w:line="360" w:lineRule="auto"/>
        <w:ind w:firstLine="709"/>
        <w:jc w:val="center"/>
        <w:rPr>
          <w:b/>
          <w:sz w:val="28"/>
          <w:szCs w:val="28"/>
        </w:rPr>
      </w:pPr>
      <w:r w:rsidRPr="00DF5F50">
        <w:rPr>
          <w:b/>
          <w:sz w:val="28"/>
          <w:szCs w:val="28"/>
        </w:rPr>
        <w:t>Примерный перечень вопросов для контрольной работы:</w:t>
      </w:r>
    </w:p>
    <w:tbl>
      <w:tblPr>
        <w:tblStyle w:val="a6"/>
        <w:tblW w:w="10201" w:type="dxa"/>
        <w:tblLook w:val="04A0" w:firstRow="1" w:lastRow="0" w:firstColumn="1" w:lastColumn="0" w:noHBand="0" w:noVBand="1"/>
      </w:tblPr>
      <w:tblGrid>
        <w:gridCol w:w="2263"/>
        <w:gridCol w:w="1424"/>
        <w:gridCol w:w="6514"/>
      </w:tblGrid>
      <w:tr w:rsidR="00620D36" w:rsidRPr="006B23F5" w14:paraId="6F9325D9" w14:textId="77777777" w:rsidTr="00D14E5F">
        <w:tc>
          <w:tcPr>
            <w:tcW w:w="2263" w:type="dxa"/>
          </w:tcPr>
          <w:p w14:paraId="2DD40B6F" w14:textId="77777777" w:rsidR="00620D36" w:rsidRPr="006B23F5" w:rsidRDefault="00620D36" w:rsidP="00620D36">
            <w:pPr>
              <w:jc w:val="center"/>
              <w:rPr>
                <w:color w:val="2C2D2E"/>
                <w:sz w:val="28"/>
                <w:szCs w:val="28"/>
              </w:rPr>
            </w:pPr>
            <w:r w:rsidRPr="006B23F5">
              <w:rPr>
                <w:sz w:val="28"/>
                <w:szCs w:val="28"/>
              </w:rPr>
              <w:t>Первая буква фамилии</w:t>
            </w:r>
          </w:p>
        </w:tc>
        <w:tc>
          <w:tcPr>
            <w:tcW w:w="1424" w:type="dxa"/>
          </w:tcPr>
          <w:p w14:paraId="3AC75F11" w14:textId="77777777" w:rsidR="00620D36" w:rsidRPr="006B23F5" w:rsidRDefault="00620D36" w:rsidP="00620D36">
            <w:pPr>
              <w:jc w:val="center"/>
              <w:rPr>
                <w:color w:val="2C2D2E"/>
                <w:sz w:val="28"/>
                <w:szCs w:val="28"/>
              </w:rPr>
            </w:pPr>
            <w:r w:rsidRPr="006B23F5">
              <w:rPr>
                <w:color w:val="2C2D2E"/>
                <w:sz w:val="28"/>
                <w:szCs w:val="28"/>
              </w:rPr>
              <w:t>Номер варианта</w:t>
            </w:r>
          </w:p>
        </w:tc>
        <w:tc>
          <w:tcPr>
            <w:tcW w:w="6514" w:type="dxa"/>
          </w:tcPr>
          <w:p w14:paraId="0D96DC6E" w14:textId="77777777" w:rsidR="00620D36" w:rsidRPr="006B23F5" w:rsidRDefault="00620D36" w:rsidP="00620D36">
            <w:pPr>
              <w:jc w:val="center"/>
              <w:rPr>
                <w:color w:val="2C2D2E"/>
                <w:sz w:val="28"/>
                <w:szCs w:val="28"/>
              </w:rPr>
            </w:pPr>
            <w:r w:rsidRPr="006B23F5">
              <w:rPr>
                <w:color w:val="2C2D2E"/>
                <w:sz w:val="28"/>
                <w:szCs w:val="28"/>
              </w:rPr>
              <w:t>Тематика</w:t>
            </w:r>
          </w:p>
        </w:tc>
      </w:tr>
      <w:tr w:rsidR="00620D36" w:rsidRPr="006B23F5" w14:paraId="1515FF31" w14:textId="77777777" w:rsidTr="00D14E5F">
        <w:tc>
          <w:tcPr>
            <w:tcW w:w="2263" w:type="dxa"/>
          </w:tcPr>
          <w:p w14:paraId="7B1FF761" w14:textId="77777777" w:rsidR="00620D36" w:rsidRPr="001F0405" w:rsidRDefault="00620D36" w:rsidP="006321F8">
            <w:pPr>
              <w:jc w:val="both"/>
              <w:rPr>
                <w:bCs/>
                <w:color w:val="2C2D2E"/>
              </w:rPr>
            </w:pPr>
            <w:r w:rsidRPr="001F0405">
              <w:rPr>
                <w:bCs/>
                <w:color w:val="2C2D2E"/>
              </w:rPr>
              <w:t>А, Д, И, Н, С, Х, Щ</w:t>
            </w:r>
          </w:p>
        </w:tc>
        <w:tc>
          <w:tcPr>
            <w:tcW w:w="1424" w:type="dxa"/>
          </w:tcPr>
          <w:p w14:paraId="146246B1" w14:textId="77777777" w:rsidR="00620D36" w:rsidRPr="006B23F5" w:rsidRDefault="00620D36" w:rsidP="00620D36">
            <w:pPr>
              <w:jc w:val="center"/>
              <w:rPr>
                <w:color w:val="2C2D2E"/>
              </w:rPr>
            </w:pPr>
            <w:r w:rsidRPr="006B23F5">
              <w:rPr>
                <w:color w:val="2C2D2E"/>
              </w:rPr>
              <w:t>1</w:t>
            </w:r>
          </w:p>
        </w:tc>
        <w:tc>
          <w:tcPr>
            <w:tcW w:w="6514" w:type="dxa"/>
          </w:tcPr>
          <w:p w14:paraId="382092B7" w14:textId="08551ACA" w:rsidR="00620D36" w:rsidRPr="00620D36" w:rsidRDefault="00620D36" w:rsidP="00620D36">
            <w:pPr>
              <w:pStyle w:val="a4"/>
              <w:numPr>
                <w:ilvl w:val="0"/>
                <w:numId w:val="35"/>
              </w:numPr>
              <w:ind w:left="33" w:firstLine="327"/>
              <w:jc w:val="both"/>
              <w:rPr>
                <w:color w:val="2C2D2E"/>
              </w:rPr>
            </w:pPr>
            <w:r w:rsidRPr="00620D36">
              <w:rPr>
                <w:color w:val="2C2D2E"/>
              </w:rPr>
              <w:t>Проблемы</w:t>
            </w:r>
            <w:r w:rsidRPr="00620D36">
              <w:t xml:space="preserve"> публично-правового регулирования семейного бизнеса.</w:t>
            </w:r>
          </w:p>
          <w:p w14:paraId="193EB0EC" w14:textId="4A9D9774" w:rsidR="00620D36" w:rsidRPr="00620D36" w:rsidRDefault="00620D36" w:rsidP="00620D36">
            <w:pPr>
              <w:pStyle w:val="a4"/>
              <w:numPr>
                <w:ilvl w:val="0"/>
                <w:numId w:val="35"/>
              </w:numPr>
              <w:ind w:left="33" w:firstLine="327"/>
              <w:rPr>
                <w:color w:val="2C2D2E"/>
              </w:rPr>
            </w:pPr>
            <w:r w:rsidRPr="00620D36">
              <w:rPr>
                <w:color w:val="2C2D2E"/>
              </w:rPr>
              <w:t xml:space="preserve">Составьте «Соглашение о ведении совместного семейного бизнеса» супругами и братом супруги в соответствии с нормами ГК РФ и СК РФ, которое нацелено на равную защиту прав и законных интересов </w:t>
            </w:r>
            <w:r w:rsidR="003A5B89">
              <w:rPr>
                <w:color w:val="2C2D2E"/>
              </w:rPr>
              <w:t>субъект</w:t>
            </w:r>
            <w:r w:rsidRPr="00620D36">
              <w:rPr>
                <w:color w:val="2C2D2E"/>
              </w:rPr>
              <w:t>ов.</w:t>
            </w:r>
          </w:p>
        </w:tc>
      </w:tr>
      <w:tr w:rsidR="00620D36" w:rsidRPr="006B23F5" w14:paraId="50914EE5" w14:textId="77777777" w:rsidTr="00D14E5F">
        <w:tc>
          <w:tcPr>
            <w:tcW w:w="2263" w:type="dxa"/>
          </w:tcPr>
          <w:p w14:paraId="07EBA9C9" w14:textId="77777777" w:rsidR="00620D36" w:rsidRPr="001F0405" w:rsidRDefault="00620D36" w:rsidP="006321F8">
            <w:pPr>
              <w:jc w:val="both"/>
              <w:rPr>
                <w:bCs/>
                <w:color w:val="2C2D2E"/>
              </w:rPr>
            </w:pPr>
            <w:r w:rsidRPr="001F0405">
              <w:rPr>
                <w:bCs/>
                <w:color w:val="2C2D2E"/>
              </w:rPr>
              <w:t>Б, Е, К, О, Т, Ц, Э</w:t>
            </w:r>
          </w:p>
        </w:tc>
        <w:tc>
          <w:tcPr>
            <w:tcW w:w="1424" w:type="dxa"/>
          </w:tcPr>
          <w:p w14:paraId="76DD3339" w14:textId="77777777" w:rsidR="00620D36" w:rsidRPr="006B23F5" w:rsidRDefault="00620D36" w:rsidP="00620D36">
            <w:pPr>
              <w:jc w:val="center"/>
              <w:rPr>
                <w:color w:val="2C2D2E"/>
              </w:rPr>
            </w:pPr>
            <w:r w:rsidRPr="006B23F5">
              <w:rPr>
                <w:color w:val="2C2D2E"/>
              </w:rPr>
              <w:t>2</w:t>
            </w:r>
          </w:p>
        </w:tc>
        <w:tc>
          <w:tcPr>
            <w:tcW w:w="6514" w:type="dxa"/>
          </w:tcPr>
          <w:p w14:paraId="024ADBF1" w14:textId="77777777" w:rsidR="00620D36" w:rsidRPr="00620D36" w:rsidRDefault="00620D36" w:rsidP="00620D36">
            <w:pPr>
              <w:pStyle w:val="a4"/>
              <w:numPr>
                <w:ilvl w:val="0"/>
                <w:numId w:val="38"/>
              </w:numPr>
              <w:ind w:left="33" w:firstLine="327"/>
              <w:jc w:val="both"/>
              <w:rPr>
                <w:color w:val="2C2D2E"/>
              </w:rPr>
            </w:pPr>
            <w:r w:rsidRPr="00620D36">
              <w:rPr>
                <w:color w:val="2C2D2E"/>
              </w:rPr>
              <w:t xml:space="preserve">Семейно-правовые соглашения и их особенности: теория и судебная практика. </w:t>
            </w:r>
          </w:p>
          <w:p w14:paraId="1F02FC2F" w14:textId="0A965C4E" w:rsidR="00620D36" w:rsidRPr="00620D36" w:rsidRDefault="00620D36" w:rsidP="00620D36">
            <w:pPr>
              <w:pStyle w:val="a4"/>
              <w:numPr>
                <w:ilvl w:val="0"/>
                <w:numId w:val="38"/>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w:t>
            </w:r>
            <w:r w:rsidR="003A5B89">
              <w:rPr>
                <w:color w:val="2C2D2E"/>
              </w:rPr>
              <w:t>субъект</w:t>
            </w:r>
            <w:r w:rsidRPr="00620D36">
              <w:rPr>
                <w:color w:val="2C2D2E"/>
              </w:rPr>
              <w:t>ами которого будут являться супруги, и их совершеннолетние дети со своими супругами.</w:t>
            </w:r>
          </w:p>
        </w:tc>
      </w:tr>
      <w:tr w:rsidR="00620D36" w:rsidRPr="006B23F5" w14:paraId="2C849216" w14:textId="77777777" w:rsidTr="00D14E5F">
        <w:tc>
          <w:tcPr>
            <w:tcW w:w="2263" w:type="dxa"/>
          </w:tcPr>
          <w:p w14:paraId="718C8D64" w14:textId="608347B0" w:rsidR="00620D36" w:rsidRPr="006B23F5" w:rsidRDefault="00620D36" w:rsidP="006321F8">
            <w:pPr>
              <w:jc w:val="both"/>
              <w:rPr>
                <w:color w:val="2C2D2E"/>
              </w:rPr>
            </w:pPr>
            <w:r w:rsidRPr="006B23F5">
              <w:rPr>
                <w:color w:val="2C2D2E"/>
              </w:rPr>
              <w:t>В, Ж,</w:t>
            </w:r>
            <w:r w:rsidR="001F0405">
              <w:rPr>
                <w:color w:val="2C2D2E"/>
              </w:rPr>
              <w:t xml:space="preserve"> </w:t>
            </w:r>
            <w:r w:rsidRPr="006B23F5">
              <w:rPr>
                <w:color w:val="2C2D2E"/>
              </w:rPr>
              <w:t>Л, П, У, Ч, Ю</w:t>
            </w:r>
          </w:p>
        </w:tc>
        <w:tc>
          <w:tcPr>
            <w:tcW w:w="1424" w:type="dxa"/>
          </w:tcPr>
          <w:p w14:paraId="38192C3D" w14:textId="77777777" w:rsidR="00620D36" w:rsidRPr="006B23F5" w:rsidRDefault="00620D36" w:rsidP="00620D36">
            <w:pPr>
              <w:jc w:val="center"/>
              <w:rPr>
                <w:color w:val="2C2D2E"/>
              </w:rPr>
            </w:pPr>
            <w:r w:rsidRPr="006B23F5">
              <w:rPr>
                <w:color w:val="2C2D2E"/>
              </w:rPr>
              <w:t>3</w:t>
            </w:r>
          </w:p>
        </w:tc>
        <w:tc>
          <w:tcPr>
            <w:tcW w:w="6514" w:type="dxa"/>
          </w:tcPr>
          <w:p w14:paraId="0A01509E" w14:textId="77777777" w:rsidR="00620D36" w:rsidRPr="00620D36" w:rsidRDefault="00620D36" w:rsidP="00620D36">
            <w:pPr>
              <w:pStyle w:val="a4"/>
              <w:numPr>
                <w:ilvl w:val="0"/>
                <w:numId w:val="37"/>
              </w:numPr>
              <w:ind w:left="33" w:firstLine="327"/>
              <w:jc w:val="both"/>
              <w:rPr>
                <w:color w:val="2C2D2E"/>
              </w:rPr>
            </w:pPr>
            <w:r w:rsidRPr="00620D36">
              <w:rPr>
                <w:color w:val="2C2D2E"/>
              </w:rPr>
              <w:t xml:space="preserve">Соотношение семейно-правового, гражданско-правового и трудового договора </w:t>
            </w:r>
            <w:r w:rsidRPr="00620D36">
              <w:rPr>
                <w:bCs/>
              </w:rPr>
              <w:t>в семейном бизнесе</w:t>
            </w:r>
            <w:r w:rsidRPr="00620D36">
              <w:rPr>
                <w:color w:val="2C2D2E"/>
              </w:rPr>
              <w:t>.</w:t>
            </w:r>
          </w:p>
          <w:p w14:paraId="38C30431" w14:textId="0912E076" w:rsidR="00620D36" w:rsidRPr="00620D36" w:rsidRDefault="00620D36" w:rsidP="00620D36">
            <w:pPr>
              <w:pStyle w:val="a4"/>
              <w:numPr>
                <w:ilvl w:val="0"/>
                <w:numId w:val="37"/>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один </w:t>
            </w:r>
            <w:r w:rsidR="003A5B89">
              <w:rPr>
                <w:color w:val="2C2D2E"/>
              </w:rPr>
              <w:t>субъект</w:t>
            </w:r>
            <w:r w:rsidRPr="00620D36">
              <w:rPr>
                <w:color w:val="2C2D2E"/>
              </w:rPr>
              <w:t xml:space="preserve"> которого будет являться гражданином РФ, а другой иностранным гражданином.</w:t>
            </w:r>
          </w:p>
        </w:tc>
      </w:tr>
      <w:tr w:rsidR="00620D36" w:rsidRPr="006B23F5" w14:paraId="7BC8F247" w14:textId="77777777" w:rsidTr="00D14E5F">
        <w:tc>
          <w:tcPr>
            <w:tcW w:w="2263" w:type="dxa"/>
          </w:tcPr>
          <w:p w14:paraId="74E51800" w14:textId="77777777" w:rsidR="00620D36" w:rsidRPr="006B23F5" w:rsidRDefault="00620D36" w:rsidP="006321F8">
            <w:pPr>
              <w:jc w:val="both"/>
              <w:rPr>
                <w:color w:val="2C2D2E"/>
              </w:rPr>
            </w:pPr>
            <w:r w:rsidRPr="006B23F5">
              <w:rPr>
                <w:color w:val="2C2D2E"/>
              </w:rPr>
              <w:lastRenderedPageBreak/>
              <w:t>Г, З, М, Р, Ф, Ш, Я</w:t>
            </w:r>
          </w:p>
        </w:tc>
        <w:tc>
          <w:tcPr>
            <w:tcW w:w="1424" w:type="dxa"/>
          </w:tcPr>
          <w:p w14:paraId="13D6B92E" w14:textId="77777777" w:rsidR="00620D36" w:rsidRPr="006B23F5" w:rsidRDefault="00620D36" w:rsidP="00620D36">
            <w:pPr>
              <w:jc w:val="center"/>
              <w:rPr>
                <w:color w:val="2C2D2E"/>
              </w:rPr>
            </w:pPr>
            <w:r w:rsidRPr="006B23F5">
              <w:rPr>
                <w:color w:val="2C2D2E"/>
              </w:rPr>
              <w:t>4</w:t>
            </w:r>
          </w:p>
        </w:tc>
        <w:tc>
          <w:tcPr>
            <w:tcW w:w="6514" w:type="dxa"/>
          </w:tcPr>
          <w:p w14:paraId="11987C4B" w14:textId="77777777" w:rsidR="00620D36" w:rsidRPr="00620D36" w:rsidRDefault="00620D36" w:rsidP="00620D36">
            <w:pPr>
              <w:pStyle w:val="a4"/>
              <w:numPr>
                <w:ilvl w:val="0"/>
                <w:numId w:val="36"/>
              </w:numPr>
              <w:ind w:left="33" w:firstLine="327"/>
              <w:jc w:val="both"/>
              <w:rPr>
                <w:color w:val="2C2D2E"/>
              </w:rPr>
            </w:pPr>
            <w:r w:rsidRPr="00620D36">
              <w:rPr>
                <w:color w:val="2C2D2E"/>
              </w:rPr>
              <w:t xml:space="preserve">Проблемы </w:t>
            </w:r>
            <w:proofErr w:type="spellStart"/>
            <w:proofErr w:type="gramStart"/>
            <w:r w:rsidRPr="00620D36">
              <w:rPr>
                <w:color w:val="2C2D2E"/>
              </w:rPr>
              <w:t>частно</w:t>
            </w:r>
            <w:proofErr w:type="spellEnd"/>
            <w:r w:rsidRPr="00620D36">
              <w:rPr>
                <w:color w:val="2C2D2E"/>
              </w:rPr>
              <w:t>-правового</w:t>
            </w:r>
            <w:proofErr w:type="gramEnd"/>
            <w:r w:rsidRPr="00620D36">
              <w:rPr>
                <w:color w:val="2C2D2E"/>
              </w:rPr>
              <w:t xml:space="preserve"> регулирования семейного бизнеса.</w:t>
            </w:r>
          </w:p>
          <w:p w14:paraId="2F8AD2E2" w14:textId="6741B665" w:rsidR="00620D36" w:rsidRPr="00620D36" w:rsidRDefault="00620D36" w:rsidP="00620D36">
            <w:pPr>
              <w:pStyle w:val="a4"/>
              <w:numPr>
                <w:ilvl w:val="0"/>
                <w:numId w:val="36"/>
              </w:numPr>
              <w:ind w:left="33" w:firstLine="327"/>
              <w:jc w:val="both"/>
              <w:rPr>
                <w:color w:val="2C2D2E"/>
              </w:rPr>
            </w:pPr>
            <w:r w:rsidRPr="00620D36">
              <w:rPr>
                <w:color w:val="2C2D2E"/>
              </w:rPr>
              <w:t xml:space="preserve">Составьте перечень </w:t>
            </w:r>
            <w:r w:rsidR="00E473E3">
              <w:rPr>
                <w:color w:val="2C2D2E"/>
              </w:rPr>
              <w:t xml:space="preserve">и проекты </w:t>
            </w:r>
            <w:r w:rsidRPr="00620D36">
              <w:rPr>
                <w:color w:val="2C2D2E"/>
              </w:rPr>
              <w:t>документов, необходимых для создания крестьянского (фермерского) хозяйства с целью осуществления семейного предпринимательства.</w:t>
            </w:r>
          </w:p>
        </w:tc>
      </w:tr>
    </w:tbl>
    <w:p w14:paraId="516C35C2" w14:textId="6524DDC5" w:rsidR="00537A0B" w:rsidRPr="00DF5F50" w:rsidRDefault="00537A0B" w:rsidP="00946490">
      <w:pPr>
        <w:pStyle w:val="a4"/>
        <w:widowControl w:val="0"/>
        <w:spacing w:line="360" w:lineRule="auto"/>
        <w:ind w:left="0" w:firstLine="709"/>
        <w:jc w:val="both"/>
        <w:rPr>
          <w:sz w:val="28"/>
          <w:szCs w:val="28"/>
        </w:rPr>
      </w:pPr>
    </w:p>
    <w:p w14:paraId="525CB6DE" w14:textId="3F6A0134" w:rsidR="002510AD" w:rsidRPr="00DF5F50" w:rsidRDefault="007A0E48" w:rsidP="00946490">
      <w:pPr>
        <w:pStyle w:val="a4"/>
        <w:widowControl w:val="0"/>
        <w:spacing w:line="360" w:lineRule="auto"/>
        <w:ind w:left="0" w:firstLine="709"/>
        <w:jc w:val="center"/>
        <w:rPr>
          <w:b/>
          <w:bCs/>
          <w:sz w:val="28"/>
          <w:szCs w:val="28"/>
        </w:rPr>
      </w:pPr>
      <w:r w:rsidRPr="00DF5F50">
        <w:rPr>
          <w:b/>
          <w:bCs/>
          <w:sz w:val="28"/>
          <w:szCs w:val="28"/>
        </w:rPr>
        <w:t>Пример контрольной работы</w:t>
      </w:r>
      <w:r w:rsidR="00D14E5F">
        <w:rPr>
          <w:b/>
          <w:bCs/>
          <w:sz w:val="28"/>
          <w:szCs w:val="28"/>
        </w:rPr>
        <w:t>:</w:t>
      </w:r>
    </w:p>
    <w:p w14:paraId="31EE713A" w14:textId="77777777" w:rsidR="00E473E3" w:rsidRPr="00E473E3" w:rsidRDefault="00E473E3" w:rsidP="00E473E3">
      <w:pPr>
        <w:pStyle w:val="a4"/>
        <w:widowControl w:val="0"/>
        <w:numPr>
          <w:ilvl w:val="0"/>
          <w:numId w:val="39"/>
        </w:numPr>
        <w:spacing w:line="360" w:lineRule="auto"/>
        <w:ind w:left="0" w:firstLine="709"/>
        <w:jc w:val="both"/>
        <w:rPr>
          <w:bCs/>
          <w:sz w:val="28"/>
          <w:szCs w:val="28"/>
        </w:rPr>
      </w:pPr>
      <w:r w:rsidRPr="00E473E3">
        <w:rPr>
          <w:bCs/>
          <w:sz w:val="28"/>
          <w:szCs w:val="28"/>
        </w:rPr>
        <w:t xml:space="preserve">Проблемы </w:t>
      </w:r>
      <w:proofErr w:type="spellStart"/>
      <w:proofErr w:type="gramStart"/>
      <w:r w:rsidRPr="00E473E3">
        <w:rPr>
          <w:bCs/>
          <w:sz w:val="28"/>
          <w:szCs w:val="28"/>
        </w:rPr>
        <w:t>частно</w:t>
      </w:r>
      <w:proofErr w:type="spellEnd"/>
      <w:r w:rsidRPr="00E473E3">
        <w:rPr>
          <w:bCs/>
          <w:sz w:val="28"/>
          <w:szCs w:val="28"/>
        </w:rPr>
        <w:t>-правового</w:t>
      </w:r>
      <w:proofErr w:type="gramEnd"/>
      <w:r w:rsidRPr="00E473E3">
        <w:rPr>
          <w:bCs/>
          <w:sz w:val="28"/>
          <w:szCs w:val="28"/>
        </w:rPr>
        <w:t xml:space="preserve"> регулирования семейного бизнеса.</w:t>
      </w:r>
    </w:p>
    <w:p w14:paraId="3997636E" w14:textId="237A9690" w:rsidR="002510AD" w:rsidRPr="00DF5F50" w:rsidRDefault="00E473E3" w:rsidP="00E473E3">
      <w:pPr>
        <w:pStyle w:val="a4"/>
        <w:widowControl w:val="0"/>
        <w:numPr>
          <w:ilvl w:val="0"/>
          <w:numId w:val="39"/>
        </w:numPr>
        <w:spacing w:line="360" w:lineRule="auto"/>
        <w:ind w:left="0" w:firstLine="709"/>
        <w:jc w:val="both"/>
        <w:rPr>
          <w:sz w:val="32"/>
          <w:szCs w:val="32"/>
        </w:rPr>
      </w:pPr>
      <w:r w:rsidRPr="00E473E3">
        <w:rPr>
          <w:bCs/>
          <w:sz w:val="28"/>
          <w:szCs w:val="28"/>
        </w:rPr>
        <w:t>Составьте перечень и проекты документов, необходимых для создания крестьянского (фермерского) хозяйства с целью осуществления семейного предпринимательства.</w:t>
      </w:r>
    </w:p>
    <w:p w14:paraId="25FE01D2" w14:textId="62C9FE0E" w:rsidR="002510AD" w:rsidRDefault="00B0377E" w:rsidP="00946490">
      <w:pPr>
        <w:pStyle w:val="a4"/>
        <w:widowControl w:val="0"/>
        <w:spacing w:line="360" w:lineRule="auto"/>
        <w:ind w:left="0" w:firstLine="709"/>
        <w:jc w:val="center"/>
        <w:rPr>
          <w:b/>
          <w:bCs/>
          <w:sz w:val="28"/>
          <w:szCs w:val="28"/>
        </w:rPr>
      </w:pPr>
      <w:r w:rsidRPr="00DF5F50">
        <w:rPr>
          <w:b/>
          <w:bCs/>
          <w:sz w:val="28"/>
          <w:szCs w:val="28"/>
        </w:rPr>
        <w:t>Перечень примерных тем для докладов:</w:t>
      </w:r>
    </w:p>
    <w:p w14:paraId="7A2441B0" w14:textId="62CFB4C4" w:rsidR="0014676A" w:rsidRPr="0078405F" w:rsidRDefault="0014676A" w:rsidP="0014676A">
      <w:pPr>
        <w:pStyle w:val="a4"/>
        <w:widowControl w:val="0"/>
        <w:numPr>
          <w:ilvl w:val="0"/>
          <w:numId w:val="26"/>
        </w:numPr>
        <w:spacing w:line="360" w:lineRule="auto"/>
        <w:ind w:left="0" w:firstLine="709"/>
        <w:jc w:val="both"/>
        <w:rPr>
          <w:sz w:val="28"/>
          <w:szCs w:val="28"/>
        </w:rPr>
      </w:pPr>
      <w:r w:rsidRPr="0078405F">
        <w:rPr>
          <w:sz w:val="28"/>
          <w:szCs w:val="28"/>
        </w:rPr>
        <w:t>Гражданско-правовое регулирование и развитие семейного предпринимательства в Российской Федерации</w:t>
      </w:r>
      <w:r w:rsidR="00BD3261" w:rsidRPr="0078405F">
        <w:rPr>
          <w:sz w:val="28"/>
          <w:szCs w:val="28"/>
        </w:rPr>
        <w:t>.</w:t>
      </w:r>
      <w:r w:rsidR="004940DB" w:rsidRPr="0078405F">
        <w:t xml:space="preserve"> </w:t>
      </w:r>
    </w:p>
    <w:p w14:paraId="1A8DF1B3" w14:textId="77777777" w:rsidR="00412BCE" w:rsidRPr="0078405F" w:rsidRDefault="00BD326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определения правового режима супружеской собственности и их доходов в законодательстве, доктрине и судебной практике.</w:t>
      </w:r>
      <w:r w:rsidR="00412BCE" w:rsidRPr="0078405F">
        <w:rPr>
          <w:sz w:val="28"/>
          <w:szCs w:val="28"/>
        </w:rPr>
        <w:t xml:space="preserve"> </w:t>
      </w:r>
    </w:p>
    <w:p w14:paraId="046A31C6" w14:textId="77777777" w:rsidR="003B21A3" w:rsidRPr="0078405F" w:rsidRDefault="00412BCE" w:rsidP="0014676A">
      <w:pPr>
        <w:pStyle w:val="a4"/>
        <w:widowControl w:val="0"/>
        <w:numPr>
          <w:ilvl w:val="0"/>
          <w:numId w:val="26"/>
        </w:numPr>
        <w:spacing w:line="360" w:lineRule="auto"/>
        <w:ind w:left="0" w:firstLine="709"/>
        <w:jc w:val="both"/>
        <w:rPr>
          <w:sz w:val="28"/>
          <w:szCs w:val="28"/>
        </w:rPr>
      </w:pPr>
      <w:r w:rsidRPr="0078405F">
        <w:rPr>
          <w:sz w:val="28"/>
          <w:szCs w:val="28"/>
        </w:rPr>
        <w:t>Реализация прав супругов при осуществлении деятельности юридического лица.</w:t>
      </w:r>
      <w:r w:rsidR="003B21A3" w:rsidRPr="0078405F">
        <w:rPr>
          <w:sz w:val="28"/>
          <w:szCs w:val="28"/>
        </w:rPr>
        <w:t xml:space="preserve"> </w:t>
      </w:r>
    </w:p>
    <w:p w14:paraId="76643A21" w14:textId="77777777" w:rsidR="006C0FA1" w:rsidRPr="0078405F" w:rsidRDefault="003B21A3" w:rsidP="0014676A">
      <w:pPr>
        <w:pStyle w:val="a4"/>
        <w:widowControl w:val="0"/>
        <w:numPr>
          <w:ilvl w:val="0"/>
          <w:numId w:val="26"/>
        </w:numPr>
        <w:spacing w:line="360" w:lineRule="auto"/>
        <w:ind w:left="0" w:firstLine="709"/>
        <w:jc w:val="both"/>
        <w:rPr>
          <w:sz w:val="28"/>
          <w:szCs w:val="28"/>
        </w:rPr>
      </w:pPr>
      <w:r w:rsidRPr="0078405F">
        <w:rPr>
          <w:sz w:val="28"/>
          <w:szCs w:val="28"/>
        </w:rPr>
        <w:t>Государственная политика в сфере семейного предпринимательства и его поддержка</w:t>
      </w:r>
      <w:r w:rsidR="006C0FA1" w:rsidRPr="0078405F">
        <w:rPr>
          <w:sz w:val="28"/>
          <w:szCs w:val="28"/>
        </w:rPr>
        <w:t>.</w:t>
      </w:r>
      <w:r w:rsidR="006C0FA1" w:rsidRPr="0078405F">
        <w:t xml:space="preserve"> </w:t>
      </w:r>
    </w:p>
    <w:p w14:paraId="1597FA19" w14:textId="6E37812C" w:rsidR="00BD3261" w:rsidRPr="0078405F" w:rsidRDefault="006C0FA1" w:rsidP="0014676A">
      <w:pPr>
        <w:pStyle w:val="a4"/>
        <w:widowControl w:val="0"/>
        <w:numPr>
          <w:ilvl w:val="0"/>
          <w:numId w:val="26"/>
        </w:numPr>
        <w:spacing w:line="360" w:lineRule="auto"/>
        <w:ind w:left="0" w:firstLine="709"/>
        <w:jc w:val="both"/>
        <w:rPr>
          <w:sz w:val="28"/>
          <w:szCs w:val="28"/>
        </w:rPr>
      </w:pPr>
      <w:r w:rsidRPr="0078405F">
        <w:rPr>
          <w:sz w:val="28"/>
          <w:szCs w:val="28"/>
        </w:rPr>
        <w:t xml:space="preserve">Банкротство семейного бизнеса: процессуальные проблемы. </w:t>
      </w:r>
    </w:p>
    <w:p w14:paraId="62636F0A" w14:textId="398AACEA" w:rsidR="00CD711E" w:rsidRPr="0078405F" w:rsidRDefault="00CD711E" w:rsidP="0014676A">
      <w:pPr>
        <w:pStyle w:val="a4"/>
        <w:widowControl w:val="0"/>
        <w:numPr>
          <w:ilvl w:val="0"/>
          <w:numId w:val="26"/>
        </w:numPr>
        <w:spacing w:line="360" w:lineRule="auto"/>
        <w:ind w:left="0" w:firstLine="709"/>
        <w:jc w:val="both"/>
        <w:rPr>
          <w:sz w:val="28"/>
          <w:szCs w:val="28"/>
        </w:rPr>
      </w:pPr>
      <w:r w:rsidRPr="0078405F">
        <w:rPr>
          <w:sz w:val="28"/>
          <w:szCs w:val="28"/>
        </w:rPr>
        <w:t>Семейный бизнес и проблемы формирования конкурсной массы в условиях банкротства супругов (бывших супругов): отечественный и зарубежный опыт.</w:t>
      </w:r>
    </w:p>
    <w:p w14:paraId="18185371" w14:textId="01805878"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наследования семейного бизнеса.</w:t>
      </w:r>
    </w:p>
    <w:p w14:paraId="33CE9D7B" w14:textId="7F590679"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Правовые инструменты сохранения семейного бизнеса</w:t>
      </w:r>
      <w:r w:rsidR="004D10E3" w:rsidRPr="0078405F">
        <w:rPr>
          <w:sz w:val="28"/>
          <w:szCs w:val="28"/>
        </w:rPr>
        <w:t xml:space="preserve"> в наследственном праве.</w:t>
      </w:r>
    </w:p>
    <w:p w14:paraId="155A3CAE" w14:textId="26350367" w:rsidR="008515F5" w:rsidRDefault="008515F5" w:rsidP="0014676A">
      <w:pPr>
        <w:pStyle w:val="a4"/>
        <w:widowControl w:val="0"/>
        <w:numPr>
          <w:ilvl w:val="0"/>
          <w:numId w:val="26"/>
        </w:numPr>
        <w:spacing w:line="360" w:lineRule="auto"/>
        <w:ind w:left="0" w:firstLine="709"/>
        <w:jc w:val="both"/>
        <w:rPr>
          <w:sz w:val="28"/>
          <w:szCs w:val="28"/>
        </w:rPr>
      </w:pPr>
      <w:r w:rsidRPr="0078405F">
        <w:rPr>
          <w:sz w:val="28"/>
          <w:szCs w:val="28"/>
        </w:rPr>
        <w:t>Реструктуризация долгов супруга</w:t>
      </w:r>
      <w:r w:rsidR="0031287C" w:rsidRPr="0078405F">
        <w:rPr>
          <w:sz w:val="28"/>
          <w:szCs w:val="28"/>
        </w:rPr>
        <w:t xml:space="preserve"> – </w:t>
      </w:r>
      <w:r w:rsidR="003A5B89">
        <w:rPr>
          <w:sz w:val="28"/>
          <w:szCs w:val="28"/>
        </w:rPr>
        <w:t>субъект</w:t>
      </w:r>
      <w:r w:rsidR="0031287C" w:rsidRPr="0078405F">
        <w:rPr>
          <w:sz w:val="28"/>
          <w:szCs w:val="28"/>
        </w:rPr>
        <w:t>а семейного бизнеса</w:t>
      </w:r>
      <w:r w:rsidRPr="0078405F">
        <w:rPr>
          <w:sz w:val="28"/>
          <w:szCs w:val="28"/>
        </w:rPr>
        <w:t xml:space="preserve"> при банкротстве: теория и практика применения.</w:t>
      </w:r>
    </w:p>
    <w:p w14:paraId="4D644108" w14:textId="36234977" w:rsidR="000A2C3A" w:rsidRPr="009F467A" w:rsidRDefault="009F467A" w:rsidP="009F467A">
      <w:pPr>
        <w:pStyle w:val="a4"/>
        <w:widowControl w:val="0"/>
        <w:numPr>
          <w:ilvl w:val="0"/>
          <w:numId w:val="26"/>
        </w:numPr>
        <w:spacing w:line="360" w:lineRule="auto"/>
        <w:ind w:left="0" w:firstLine="709"/>
        <w:jc w:val="both"/>
        <w:rPr>
          <w:sz w:val="28"/>
          <w:szCs w:val="28"/>
        </w:rPr>
      </w:pPr>
      <w:r w:rsidRPr="009F467A">
        <w:rPr>
          <w:sz w:val="28"/>
          <w:szCs w:val="28"/>
        </w:rPr>
        <w:t>Наименование фермерского хозяйства в семейном бизнесе.</w:t>
      </w:r>
    </w:p>
    <w:p w14:paraId="6B508CCC" w14:textId="5A6FECA8"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Произведения искусства в семейном бизнесе.</w:t>
      </w:r>
    </w:p>
    <w:p w14:paraId="1DD6F489" w14:textId="12D6CE6A"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Объекты дизайна и семейный бизнес.</w:t>
      </w:r>
    </w:p>
    <w:p w14:paraId="05D66B03" w14:textId="71390C6E" w:rsidR="00F65006" w:rsidRDefault="00F65006" w:rsidP="0014676A">
      <w:pPr>
        <w:pStyle w:val="a4"/>
        <w:widowControl w:val="0"/>
        <w:numPr>
          <w:ilvl w:val="0"/>
          <w:numId w:val="26"/>
        </w:numPr>
        <w:spacing w:line="360" w:lineRule="auto"/>
        <w:ind w:left="0" w:firstLine="709"/>
        <w:jc w:val="both"/>
        <w:rPr>
          <w:sz w:val="28"/>
          <w:szCs w:val="28"/>
        </w:rPr>
      </w:pPr>
      <w:r>
        <w:rPr>
          <w:sz w:val="28"/>
          <w:szCs w:val="28"/>
        </w:rPr>
        <w:lastRenderedPageBreak/>
        <w:t>Репутация в семейном бизнесе.</w:t>
      </w:r>
    </w:p>
    <w:p w14:paraId="541AAC76" w14:textId="0DCD37FC"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Семейное предпринимательство в бюджетных сферах экономики</w:t>
      </w:r>
      <w:r w:rsidR="008E4666">
        <w:rPr>
          <w:sz w:val="28"/>
          <w:szCs w:val="28"/>
        </w:rPr>
        <w:t>.</w:t>
      </w:r>
      <w:r w:rsidRPr="00AC70EC">
        <w:rPr>
          <w:sz w:val="28"/>
          <w:szCs w:val="28"/>
        </w:rPr>
        <w:t xml:space="preserve"> </w:t>
      </w:r>
    </w:p>
    <w:p w14:paraId="1E5701A3" w14:textId="14E97912"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 xml:space="preserve"> Семейное предпринимательство в рыночных сферах экономики</w:t>
      </w:r>
      <w:r w:rsidR="008E4666">
        <w:rPr>
          <w:sz w:val="28"/>
          <w:szCs w:val="28"/>
        </w:rPr>
        <w:t>.</w:t>
      </w:r>
      <w:r w:rsidRPr="00AC70EC">
        <w:rPr>
          <w:sz w:val="28"/>
          <w:szCs w:val="28"/>
        </w:rPr>
        <w:t xml:space="preserve"> </w:t>
      </w:r>
    </w:p>
    <w:p w14:paraId="7175142B" w14:textId="77777777" w:rsidR="00A34879" w:rsidRPr="00A34879" w:rsidRDefault="00AC70EC" w:rsidP="00AC70EC">
      <w:pPr>
        <w:pStyle w:val="a4"/>
        <w:widowControl w:val="0"/>
        <w:numPr>
          <w:ilvl w:val="0"/>
          <w:numId w:val="26"/>
        </w:numPr>
        <w:spacing w:line="360" w:lineRule="auto"/>
        <w:jc w:val="both"/>
        <w:rPr>
          <w:sz w:val="28"/>
          <w:szCs w:val="28"/>
        </w:rPr>
      </w:pPr>
      <w:r w:rsidRPr="00AC70EC">
        <w:rPr>
          <w:sz w:val="28"/>
          <w:szCs w:val="28"/>
        </w:rPr>
        <w:t xml:space="preserve"> Государственная поддержка семейного бизнеса на современном этапе.</w:t>
      </w:r>
      <w:r w:rsidR="00A34879" w:rsidRPr="00A34879">
        <w:t xml:space="preserve"> </w:t>
      </w:r>
    </w:p>
    <w:p w14:paraId="595AFF09" w14:textId="77777777" w:rsidR="00A34879" w:rsidRPr="00A34879" w:rsidRDefault="00A34879" w:rsidP="00AC70EC">
      <w:pPr>
        <w:pStyle w:val="a4"/>
        <w:widowControl w:val="0"/>
        <w:numPr>
          <w:ilvl w:val="0"/>
          <w:numId w:val="26"/>
        </w:numPr>
        <w:spacing w:line="360" w:lineRule="auto"/>
        <w:jc w:val="both"/>
        <w:rPr>
          <w:sz w:val="28"/>
          <w:szCs w:val="28"/>
        </w:rPr>
      </w:pPr>
      <w:r>
        <w:t xml:space="preserve"> </w:t>
      </w:r>
      <w:r w:rsidRPr="00A34879">
        <w:rPr>
          <w:sz w:val="28"/>
          <w:szCs w:val="28"/>
        </w:rPr>
        <w:t>Семейное и социальное предпринимательство: общее и особенное</w:t>
      </w:r>
      <w:r>
        <w:rPr>
          <w:sz w:val="28"/>
          <w:szCs w:val="28"/>
        </w:rPr>
        <w:t>.</w:t>
      </w:r>
    </w:p>
    <w:p w14:paraId="349EDC49" w14:textId="12F6D044" w:rsidR="00AC70EC" w:rsidRPr="0078405F" w:rsidRDefault="00A34879" w:rsidP="00AC70EC">
      <w:pPr>
        <w:pStyle w:val="a4"/>
        <w:widowControl w:val="0"/>
        <w:numPr>
          <w:ilvl w:val="0"/>
          <w:numId w:val="26"/>
        </w:numPr>
        <w:spacing w:line="360" w:lineRule="auto"/>
        <w:jc w:val="both"/>
        <w:rPr>
          <w:sz w:val="28"/>
          <w:szCs w:val="28"/>
        </w:rPr>
      </w:pPr>
      <w:r w:rsidRPr="00A34879">
        <w:rPr>
          <w:sz w:val="28"/>
          <w:szCs w:val="28"/>
        </w:rPr>
        <w:t>Законодательные подходы к легализации семейного предпринимательства в России и зарубежных странах</w:t>
      </w:r>
      <w:r>
        <w:rPr>
          <w:sz w:val="28"/>
          <w:szCs w:val="28"/>
        </w:rPr>
        <w:t>.</w:t>
      </w:r>
    </w:p>
    <w:p w14:paraId="3691B4A0" w14:textId="0ECB345F" w:rsidR="0014676A" w:rsidRDefault="0014676A" w:rsidP="00946490">
      <w:pPr>
        <w:pStyle w:val="a4"/>
        <w:widowControl w:val="0"/>
        <w:spacing w:line="360" w:lineRule="auto"/>
        <w:ind w:left="0" w:firstLine="709"/>
        <w:jc w:val="center"/>
        <w:rPr>
          <w:b/>
          <w:bCs/>
          <w:sz w:val="28"/>
          <w:szCs w:val="28"/>
        </w:rPr>
      </w:pPr>
    </w:p>
    <w:p w14:paraId="673160F4" w14:textId="7739DDA5" w:rsidR="00BB545A" w:rsidRPr="00DF5F50" w:rsidRDefault="00BB545A" w:rsidP="00946490">
      <w:pPr>
        <w:spacing w:line="360" w:lineRule="auto"/>
        <w:ind w:firstLine="709"/>
        <w:jc w:val="center"/>
        <w:rPr>
          <w:b/>
          <w:sz w:val="28"/>
        </w:rPr>
      </w:pPr>
      <w:r w:rsidRPr="00DF5F50">
        <w:rPr>
          <w:b/>
          <w:sz w:val="28"/>
        </w:rPr>
        <w:t xml:space="preserve">Примеры </w:t>
      </w:r>
      <w:r w:rsidRPr="00DF5F50">
        <w:rPr>
          <w:b/>
          <w:sz w:val="28"/>
          <w:szCs w:val="28"/>
        </w:rPr>
        <w:t>практико-ориентированных (ситуационных)</w:t>
      </w:r>
      <w:r w:rsidR="009557D3" w:rsidRPr="00DF5F50">
        <w:rPr>
          <w:b/>
          <w:sz w:val="28"/>
        </w:rPr>
        <w:t xml:space="preserve"> заданий:</w:t>
      </w:r>
    </w:p>
    <w:p w14:paraId="3C973F96" w14:textId="30F194A7" w:rsidR="009A5A07" w:rsidRPr="0078405F" w:rsidRDefault="006376EE" w:rsidP="003E14D3">
      <w:pPr>
        <w:spacing w:line="360" w:lineRule="auto"/>
        <w:ind w:firstLine="709"/>
        <w:jc w:val="both"/>
        <w:rPr>
          <w:iCs/>
          <w:color w:val="00B0F0"/>
          <w:sz w:val="28"/>
          <w:szCs w:val="28"/>
        </w:rPr>
      </w:pPr>
      <w:r w:rsidRPr="002D7440">
        <w:rPr>
          <w:b/>
          <w:i/>
          <w:sz w:val="28"/>
          <w:szCs w:val="28"/>
        </w:rPr>
        <w:t>Задача 1.</w:t>
      </w:r>
      <w:r w:rsidRPr="0078405F">
        <w:rPr>
          <w:sz w:val="28"/>
          <w:szCs w:val="28"/>
        </w:rPr>
        <w:t xml:space="preserve"> </w:t>
      </w:r>
      <w:r w:rsidR="0075104D" w:rsidRPr="0078405F">
        <w:rPr>
          <w:i/>
          <w:sz w:val="28"/>
          <w:szCs w:val="28"/>
        </w:rPr>
        <w:t xml:space="preserve"> </w:t>
      </w:r>
      <w:r w:rsidR="009A5A07" w:rsidRPr="0078405F">
        <w:rPr>
          <w:iCs/>
          <w:sz w:val="28"/>
          <w:szCs w:val="28"/>
        </w:rPr>
        <w:t>Супруги Голышевы вели семейный бизнес, но супруг был зарегистрирован в качестве индивидуального предпринимателя, а супруга нет. За счет общих доходов на имя Голышева приобретено несколько десятков земельных участков</w:t>
      </w:r>
      <w:r w:rsidR="00E4166C" w:rsidRPr="0078405F">
        <w:t xml:space="preserve"> </w:t>
      </w:r>
      <w:r w:rsidR="00E4166C" w:rsidRPr="0078405F">
        <w:rPr>
          <w:iCs/>
          <w:sz w:val="28"/>
          <w:szCs w:val="28"/>
        </w:rPr>
        <w:t xml:space="preserve">для сельскохозяйственного использования, сельхозтехника, нежилые строения. Через несколько лет суд по иску супруги произвел раздел совместно нажитого имущества супругов. Имущество было поделено поровну. </w:t>
      </w:r>
      <w:r w:rsidR="00647BB8" w:rsidRPr="0078405F">
        <w:rPr>
          <w:iCs/>
          <w:sz w:val="28"/>
          <w:szCs w:val="28"/>
        </w:rPr>
        <w:t xml:space="preserve">Поскольку имущества супруга стало недостаточно для исполнения его обязательств, началось производство по делу о его банкротстве. </w:t>
      </w:r>
      <w:r w:rsidR="00E4166C" w:rsidRPr="0078405F">
        <w:rPr>
          <w:iCs/>
          <w:sz w:val="28"/>
          <w:szCs w:val="28"/>
        </w:rPr>
        <w:t>Инспекци</w:t>
      </w:r>
      <w:r w:rsidR="00647BB8" w:rsidRPr="0078405F">
        <w:rPr>
          <w:iCs/>
          <w:sz w:val="28"/>
          <w:szCs w:val="28"/>
        </w:rPr>
        <w:t>ей</w:t>
      </w:r>
      <w:r w:rsidR="00E4166C" w:rsidRPr="0078405F">
        <w:rPr>
          <w:iCs/>
          <w:sz w:val="28"/>
          <w:szCs w:val="28"/>
        </w:rPr>
        <w:t xml:space="preserve"> ФНС </w:t>
      </w:r>
      <w:r w:rsidR="002155BA" w:rsidRPr="0078405F">
        <w:rPr>
          <w:iCs/>
          <w:sz w:val="28"/>
          <w:szCs w:val="28"/>
        </w:rPr>
        <w:t xml:space="preserve">со ссылкой на ст. 210, 249 ГК РФ, ст. 39 СК РФ </w:t>
      </w:r>
      <w:r w:rsidR="00647BB8" w:rsidRPr="0078405F">
        <w:rPr>
          <w:iCs/>
          <w:sz w:val="28"/>
          <w:szCs w:val="28"/>
        </w:rPr>
        <w:t xml:space="preserve">заявлено о признании общими обязательств по уплате земельного налога, налога на имущество, транспортного налога </w:t>
      </w:r>
      <w:r w:rsidR="00857802" w:rsidRPr="0078405F">
        <w:rPr>
          <w:iCs/>
          <w:sz w:val="28"/>
          <w:szCs w:val="28"/>
        </w:rPr>
        <w:t xml:space="preserve">за 3 года </w:t>
      </w:r>
      <w:r w:rsidR="00647BB8" w:rsidRPr="0078405F">
        <w:rPr>
          <w:iCs/>
          <w:sz w:val="28"/>
          <w:szCs w:val="28"/>
        </w:rPr>
        <w:t>на общую сумму 28 млн руб.</w:t>
      </w:r>
      <w:r w:rsidR="00647BB8" w:rsidRPr="0078405F">
        <w:rPr>
          <w:sz w:val="28"/>
          <w:szCs w:val="28"/>
        </w:rPr>
        <w:t xml:space="preserve"> По мнению</w:t>
      </w:r>
      <w:r w:rsidR="00647BB8" w:rsidRPr="0078405F">
        <w:t xml:space="preserve"> </w:t>
      </w:r>
      <w:r w:rsidR="00647BB8" w:rsidRPr="0078405F">
        <w:rPr>
          <w:iCs/>
          <w:sz w:val="28"/>
          <w:szCs w:val="28"/>
        </w:rPr>
        <w:t>ИФНС, раздел имущества является способом ухода от мер принудительного взыскания по налогам.</w:t>
      </w:r>
      <w:r w:rsidR="00AE6719" w:rsidRPr="0078405F">
        <w:rPr>
          <w:iCs/>
          <w:sz w:val="28"/>
          <w:szCs w:val="28"/>
        </w:rPr>
        <w:t xml:space="preserve"> Супруга возражала, </w:t>
      </w:r>
      <w:r w:rsidR="000E1636" w:rsidRPr="0078405F">
        <w:rPr>
          <w:iCs/>
          <w:sz w:val="28"/>
          <w:szCs w:val="28"/>
        </w:rPr>
        <w:t xml:space="preserve">ссылаясь на то, что </w:t>
      </w:r>
      <w:r w:rsidR="00AE6719" w:rsidRPr="0078405F">
        <w:rPr>
          <w:iCs/>
          <w:sz w:val="28"/>
          <w:szCs w:val="28"/>
        </w:rPr>
        <w:t>начисление налогов производилось только в отношении налогоплательщика Голышева</w:t>
      </w:r>
      <w:r w:rsidR="000E1636" w:rsidRPr="0078405F">
        <w:rPr>
          <w:iCs/>
          <w:sz w:val="28"/>
          <w:szCs w:val="28"/>
        </w:rPr>
        <w:t>, а</w:t>
      </w:r>
      <w:r w:rsidR="000E1636" w:rsidRPr="0078405F">
        <w:rPr>
          <w:sz w:val="28"/>
          <w:szCs w:val="28"/>
        </w:rPr>
        <w:t xml:space="preserve"> НК РФ и гражданским законодательством не предусмотрена ответственность супруги за неисполнение супругом - налогоплательщиком личной налоговой обязанности. Она </w:t>
      </w:r>
      <w:r w:rsidR="00857802" w:rsidRPr="0078405F">
        <w:rPr>
          <w:sz w:val="28"/>
          <w:szCs w:val="28"/>
        </w:rPr>
        <w:t>заяви</w:t>
      </w:r>
      <w:r w:rsidR="000E1636" w:rsidRPr="0078405F">
        <w:rPr>
          <w:sz w:val="28"/>
          <w:szCs w:val="28"/>
        </w:rPr>
        <w:t xml:space="preserve">ла, что к налоговой обязанности не применяется п. 3 ст. 39 СК РФ, т.к. </w:t>
      </w:r>
      <w:r w:rsidR="00857802" w:rsidRPr="0078405F">
        <w:rPr>
          <w:sz w:val="28"/>
          <w:szCs w:val="28"/>
        </w:rPr>
        <w:t>эта обязанность</w:t>
      </w:r>
      <w:r w:rsidR="000E1636" w:rsidRPr="0078405F">
        <w:rPr>
          <w:sz w:val="28"/>
          <w:szCs w:val="28"/>
        </w:rPr>
        <w:t xml:space="preserve"> не может возникнуть по инициативе супругов и в интересах семьи, так как возникает в соответствии с законом, носит публично - правовой характер и от воли граждан не зависит.</w:t>
      </w:r>
      <w:r w:rsidR="00D7776C" w:rsidRPr="0078405F">
        <w:rPr>
          <w:sz w:val="28"/>
          <w:szCs w:val="28"/>
        </w:rPr>
        <w:t xml:space="preserve"> </w:t>
      </w:r>
    </w:p>
    <w:p w14:paraId="6B42F33B" w14:textId="03C7FB28" w:rsidR="0075104D" w:rsidRPr="00DF5F50" w:rsidRDefault="002155BA" w:rsidP="003E14D3">
      <w:pPr>
        <w:spacing w:line="360" w:lineRule="auto"/>
        <w:ind w:firstLine="709"/>
        <w:jc w:val="both"/>
        <w:rPr>
          <w:i/>
          <w:iCs/>
          <w:sz w:val="28"/>
          <w:szCs w:val="28"/>
        </w:rPr>
      </w:pPr>
      <w:r w:rsidRPr="0078405F">
        <w:rPr>
          <w:i/>
          <w:iCs/>
          <w:sz w:val="28"/>
          <w:szCs w:val="28"/>
        </w:rPr>
        <w:t xml:space="preserve">Какие объекты входят в состав </w:t>
      </w:r>
      <w:r w:rsidR="003A5B89">
        <w:rPr>
          <w:i/>
          <w:iCs/>
          <w:sz w:val="28"/>
          <w:szCs w:val="28"/>
        </w:rPr>
        <w:t>субъект</w:t>
      </w:r>
      <w:r w:rsidR="00E760A8" w:rsidRPr="0078405F">
        <w:rPr>
          <w:i/>
          <w:iCs/>
          <w:sz w:val="28"/>
          <w:szCs w:val="28"/>
        </w:rPr>
        <w:t xml:space="preserve">ов семейного бизнеса? Каковы правовые позиции ВС РФ по вопросам раздела </w:t>
      </w:r>
      <w:r w:rsidR="00D7776C" w:rsidRPr="0078405F">
        <w:rPr>
          <w:i/>
          <w:iCs/>
          <w:sz w:val="28"/>
          <w:szCs w:val="28"/>
        </w:rPr>
        <w:t xml:space="preserve">и признания общей задолженности </w:t>
      </w:r>
      <w:r w:rsidR="00D7776C" w:rsidRPr="0078405F">
        <w:rPr>
          <w:i/>
          <w:iCs/>
          <w:sz w:val="28"/>
          <w:szCs w:val="28"/>
        </w:rPr>
        <w:lastRenderedPageBreak/>
        <w:t xml:space="preserve">по уплате налогов и штрафов? </w:t>
      </w:r>
      <w:r w:rsidR="00857802" w:rsidRPr="0078405F">
        <w:rPr>
          <w:i/>
          <w:iCs/>
          <w:sz w:val="28"/>
          <w:szCs w:val="28"/>
        </w:rPr>
        <w:t xml:space="preserve">Решите дело. </w:t>
      </w:r>
      <w:r w:rsidR="0075104D" w:rsidRPr="0078405F">
        <w:rPr>
          <w:i/>
          <w:iCs/>
          <w:sz w:val="28"/>
          <w:szCs w:val="28"/>
        </w:rPr>
        <w:t>Свой ответ аргументируйте со ссылкой на нормативно-правовые акты, а также укажите соответствующие статьи.</w:t>
      </w:r>
    </w:p>
    <w:p w14:paraId="39A5EE93" w14:textId="77777777" w:rsidR="00AC70EC" w:rsidRPr="00AC70EC" w:rsidRDefault="000B30BE" w:rsidP="00AC70EC">
      <w:pPr>
        <w:spacing w:line="360" w:lineRule="auto"/>
        <w:ind w:firstLine="709"/>
        <w:jc w:val="both"/>
        <w:rPr>
          <w:sz w:val="28"/>
          <w:szCs w:val="28"/>
        </w:rPr>
      </w:pPr>
      <w:r w:rsidRPr="002D7440">
        <w:rPr>
          <w:b/>
          <w:i/>
          <w:iCs/>
          <w:sz w:val="28"/>
          <w:szCs w:val="28"/>
        </w:rPr>
        <w:t>Задача 2.</w:t>
      </w:r>
      <w:r>
        <w:rPr>
          <w:i/>
          <w:iCs/>
          <w:sz w:val="28"/>
          <w:szCs w:val="28"/>
        </w:rPr>
        <w:t xml:space="preserve"> </w:t>
      </w:r>
      <w:r w:rsidR="00AC70EC" w:rsidRPr="00AC70EC">
        <w:rPr>
          <w:sz w:val="28"/>
          <w:szCs w:val="28"/>
        </w:rPr>
        <w:t xml:space="preserve">Супруги </w:t>
      </w:r>
      <w:proofErr w:type="spellStart"/>
      <w:r w:rsidR="00AC70EC" w:rsidRPr="00AC70EC">
        <w:rPr>
          <w:sz w:val="28"/>
          <w:szCs w:val="28"/>
        </w:rPr>
        <w:t>Сунгуровы</w:t>
      </w:r>
      <w:proofErr w:type="spellEnd"/>
      <w:r w:rsidR="00AC70EC" w:rsidRPr="00AC70EC">
        <w:rPr>
          <w:sz w:val="28"/>
          <w:szCs w:val="28"/>
        </w:rPr>
        <w:t xml:space="preserve"> для ведения семейного бизнеса создали</w:t>
      </w:r>
      <w:r w:rsidR="00AC70EC" w:rsidRPr="00AC70EC">
        <w:rPr>
          <w:i/>
          <w:iCs/>
          <w:sz w:val="28"/>
          <w:szCs w:val="28"/>
        </w:rPr>
        <w:t xml:space="preserve"> </w:t>
      </w:r>
      <w:r w:rsidR="00AC70EC" w:rsidRPr="00AC70EC">
        <w:rPr>
          <w:sz w:val="28"/>
          <w:szCs w:val="28"/>
        </w:rPr>
        <w:t>ООО «</w:t>
      </w:r>
      <w:proofErr w:type="spellStart"/>
      <w:r w:rsidR="00AC70EC" w:rsidRPr="00AC70EC">
        <w:rPr>
          <w:sz w:val="28"/>
          <w:szCs w:val="28"/>
        </w:rPr>
        <w:t>УжинПлюс</w:t>
      </w:r>
      <w:proofErr w:type="spellEnd"/>
      <w:r w:rsidR="00AC70EC" w:rsidRPr="00AC70EC">
        <w:rPr>
          <w:sz w:val="28"/>
          <w:szCs w:val="28"/>
        </w:rPr>
        <w:t xml:space="preserve">». В протоколе собрания учредителей общества и договоре об создании ООО они определили, что каждому из них принадлежит 50% в уставном капитале ООО, номинальной стоимостью 5000 руб. Генеральным директором Общества стал супруг. Через 3 года супругами был заключен договор купли-продажи части доли в уставном капитале Общества, согласно которому </w:t>
      </w:r>
      <w:proofErr w:type="spellStart"/>
      <w:r w:rsidR="00AC70EC" w:rsidRPr="00AC70EC">
        <w:rPr>
          <w:sz w:val="28"/>
          <w:szCs w:val="28"/>
        </w:rPr>
        <w:t>Сунгуров</w:t>
      </w:r>
      <w:proofErr w:type="spellEnd"/>
      <w:r w:rsidR="00AC70EC" w:rsidRPr="00AC70EC">
        <w:rPr>
          <w:sz w:val="28"/>
          <w:szCs w:val="28"/>
        </w:rPr>
        <w:t xml:space="preserve"> продал своей супруге 47% долей в уставном капитале за 300 000 руб. Стороны договора письменно уведомили Общество в лице генерального директора </w:t>
      </w:r>
      <w:proofErr w:type="spellStart"/>
      <w:r w:rsidR="00AC70EC" w:rsidRPr="00AC70EC">
        <w:rPr>
          <w:sz w:val="28"/>
          <w:szCs w:val="28"/>
        </w:rPr>
        <w:t>Сунгурова</w:t>
      </w:r>
      <w:proofErr w:type="spellEnd"/>
      <w:r w:rsidR="00AC70EC" w:rsidRPr="00AC70EC">
        <w:rPr>
          <w:sz w:val="28"/>
          <w:szCs w:val="28"/>
        </w:rPr>
        <w:t xml:space="preserve"> о состоявшейся уступке. В дальнейшем Общество внесло соответствующие изменения в учредительные документы, которые были зарегистрированы в установленном порядке. Однако вскоре отношения разладились и супруги расторгли брак. </w:t>
      </w:r>
      <w:proofErr w:type="spellStart"/>
      <w:r w:rsidR="00AC70EC" w:rsidRPr="00AC70EC">
        <w:rPr>
          <w:sz w:val="28"/>
          <w:szCs w:val="28"/>
        </w:rPr>
        <w:t>Сунгуров</w:t>
      </w:r>
      <w:proofErr w:type="spellEnd"/>
      <w:r w:rsidR="00AC70EC" w:rsidRPr="00AC70EC">
        <w:rPr>
          <w:sz w:val="28"/>
          <w:szCs w:val="28"/>
        </w:rPr>
        <w:t xml:space="preserve"> решил вернуть свою бывшую долю в семейном бизнесе. Ссылаясь на то, что договор купли-продажи является ничтожной сделкой, совершенной без намерения создать правовые последствия для его сторон, бывший супруг обратился с иском в арбитражный суд.</w:t>
      </w:r>
    </w:p>
    <w:p w14:paraId="2DBE6208" w14:textId="77777777" w:rsidR="00AC70EC" w:rsidRPr="00AC70EC" w:rsidRDefault="00AC70EC" w:rsidP="00AC70EC">
      <w:pPr>
        <w:spacing w:line="360" w:lineRule="auto"/>
        <w:ind w:firstLine="709"/>
        <w:jc w:val="both"/>
        <w:rPr>
          <w:sz w:val="28"/>
          <w:szCs w:val="28"/>
        </w:rPr>
      </w:pPr>
      <w:r w:rsidRPr="00AC70EC">
        <w:rPr>
          <w:sz w:val="28"/>
          <w:szCs w:val="28"/>
        </w:rPr>
        <w:t>Отказывая в иске, суд первой инстанции исходил из того, что договор был совершен в письменной форме, содержал существенные условия и был подписан сторонами.</w:t>
      </w:r>
    </w:p>
    <w:p w14:paraId="7BC3A492" w14:textId="77777777" w:rsidR="00AC70EC" w:rsidRPr="00AC70EC" w:rsidRDefault="00AC70EC" w:rsidP="00AC70EC">
      <w:pPr>
        <w:spacing w:line="360" w:lineRule="auto"/>
        <w:ind w:firstLine="709"/>
        <w:jc w:val="both"/>
        <w:rPr>
          <w:sz w:val="28"/>
          <w:szCs w:val="28"/>
        </w:rPr>
      </w:pPr>
      <w:r w:rsidRPr="00AC70EC">
        <w:rPr>
          <w:sz w:val="28"/>
          <w:szCs w:val="28"/>
        </w:rPr>
        <w:t xml:space="preserve">В апелляционной жалобе </w:t>
      </w:r>
      <w:proofErr w:type="spellStart"/>
      <w:r w:rsidRPr="00AC70EC">
        <w:rPr>
          <w:sz w:val="28"/>
          <w:szCs w:val="28"/>
        </w:rPr>
        <w:t>Сунгуров</w:t>
      </w:r>
      <w:proofErr w:type="spellEnd"/>
      <w:r w:rsidRPr="00AC70EC">
        <w:rPr>
          <w:sz w:val="28"/>
          <w:szCs w:val="28"/>
        </w:rPr>
        <w:t xml:space="preserve"> просил решение отменить, указывая, что на момент заключения оспариваемого договора состоял с ответчицей в зарегистрированном браке, а потому условия сделки стороны не исполняли и не имели намерений создать соответствующие сделке правовые последствия. По мнению </w:t>
      </w:r>
      <w:proofErr w:type="spellStart"/>
      <w:r w:rsidRPr="00AC70EC">
        <w:rPr>
          <w:sz w:val="28"/>
          <w:szCs w:val="28"/>
        </w:rPr>
        <w:t>Сунгурова</w:t>
      </w:r>
      <w:proofErr w:type="spellEnd"/>
      <w:r w:rsidRPr="00AC70EC">
        <w:rPr>
          <w:sz w:val="28"/>
          <w:szCs w:val="28"/>
        </w:rPr>
        <w:t xml:space="preserve">, государственная регистрация изменений в корпоративных документах не свидетельствует о законности сделки. </w:t>
      </w:r>
    </w:p>
    <w:p w14:paraId="1B8D62D0" w14:textId="38A0234C" w:rsidR="00AC70EC" w:rsidRDefault="00AC70EC" w:rsidP="00AC70EC">
      <w:pPr>
        <w:spacing w:line="360" w:lineRule="auto"/>
        <w:ind w:firstLine="709"/>
        <w:jc w:val="both"/>
        <w:rPr>
          <w:i/>
          <w:iCs/>
          <w:sz w:val="28"/>
          <w:szCs w:val="28"/>
        </w:rPr>
      </w:pPr>
      <w:r w:rsidRPr="00AC70EC">
        <w:rPr>
          <w:i/>
          <w:iCs/>
          <w:sz w:val="28"/>
          <w:szCs w:val="28"/>
        </w:rPr>
        <w:t>Како</w:t>
      </w:r>
      <w:r w:rsidR="002C58AE">
        <w:rPr>
          <w:i/>
          <w:iCs/>
          <w:sz w:val="28"/>
          <w:szCs w:val="28"/>
        </w:rPr>
        <w:t xml:space="preserve">е </w:t>
      </w:r>
      <w:r w:rsidR="00507AB2">
        <w:rPr>
          <w:i/>
          <w:iCs/>
          <w:sz w:val="28"/>
          <w:szCs w:val="28"/>
        </w:rPr>
        <w:t>судебный акт</w:t>
      </w:r>
      <w:r w:rsidR="002C58AE">
        <w:rPr>
          <w:i/>
          <w:iCs/>
          <w:sz w:val="28"/>
          <w:szCs w:val="28"/>
        </w:rPr>
        <w:t xml:space="preserve"> </w:t>
      </w:r>
      <w:r w:rsidRPr="00AC70EC">
        <w:rPr>
          <w:i/>
          <w:iCs/>
          <w:sz w:val="28"/>
          <w:szCs w:val="28"/>
        </w:rPr>
        <w:t>вынесе</w:t>
      </w:r>
      <w:r w:rsidR="002C58AE">
        <w:rPr>
          <w:i/>
          <w:iCs/>
          <w:sz w:val="28"/>
          <w:szCs w:val="28"/>
        </w:rPr>
        <w:t>т суд</w:t>
      </w:r>
      <w:r w:rsidRPr="00AC70EC">
        <w:rPr>
          <w:i/>
          <w:iCs/>
          <w:sz w:val="28"/>
          <w:szCs w:val="28"/>
        </w:rPr>
        <w:t>? Ответ аргументируйте.</w:t>
      </w:r>
    </w:p>
    <w:p w14:paraId="41E7FB2B" w14:textId="2F8B72E1" w:rsidR="00956C7B" w:rsidRPr="00956C7B" w:rsidRDefault="00956C7B" w:rsidP="00956C7B">
      <w:pPr>
        <w:spacing w:line="360" w:lineRule="auto"/>
        <w:ind w:firstLine="709"/>
        <w:jc w:val="both"/>
        <w:rPr>
          <w:sz w:val="28"/>
          <w:szCs w:val="28"/>
        </w:rPr>
      </w:pPr>
      <w:r w:rsidRPr="00956C7B">
        <w:rPr>
          <w:i/>
          <w:iCs/>
          <w:sz w:val="28"/>
          <w:szCs w:val="28"/>
        </w:rPr>
        <w:t>Задача 3.</w:t>
      </w:r>
      <w:r>
        <w:rPr>
          <w:sz w:val="28"/>
          <w:szCs w:val="28"/>
        </w:rPr>
        <w:t xml:space="preserve"> </w:t>
      </w:r>
      <w:r w:rsidRPr="00956C7B">
        <w:rPr>
          <w:sz w:val="28"/>
          <w:szCs w:val="28"/>
        </w:rPr>
        <w:t>В рамках дела о банкротстве должника ООО</w:t>
      </w:r>
      <w:r>
        <w:rPr>
          <w:sz w:val="28"/>
          <w:szCs w:val="28"/>
        </w:rPr>
        <w:t xml:space="preserve"> </w:t>
      </w:r>
      <w:r w:rsidRPr="00956C7B">
        <w:rPr>
          <w:sz w:val="28"/>
          <w:szCs w:val="28"/>
        </w:rPr>
        <w:t>"Р</w:t>
      </w:r>
      <w:proofErr w:type="gramStart"/>
      <w:r w:rsidRPr="00956C7B">
        <w:rPr>
          <w:sz w:val="28"/>
          <w:szCs w:val="28"/>
        </w:rPr>
        <w:t>"  обратилось</w:t>
      </w:r>
      <w:proofErr w:type="gramEnd"/>
      <w:r w:rsidRPr="00956C7B">
        <w:rPr>
          <w:sz w:val="28"/>
          <w:szCs w:val="28"/>
        </w:rPr>
        <w:t xml:space="preserve"> в суд с заявлением о привлечении к субсидиарной ответственности, просило взыскать в </w:t>
      </w:r>
      <w:r w:rsidRPr="00956C7B">
        <w:rPr>
          <w:sz w:val="28"/>
          <w:szCs w:val="28"/>
        </w:rPr>
        <w:lastRenderedPageBreak/>
        <w:t xml:space="preserve">конкурсную массу должника 273 </w:t>
      </w:r>
      <w:r>
        <w:rPr>
          <w:sz w:val="28"/>
          <w:szCs w:val="28"/>
        </w:rPr>
        <w:t>млн.</w:t>
      </w:r>
      <w:r w:rsidRPr="00956C7B">
        <w:rPr>
          <w:sz w:val="28"/>
          <w:szCs w:val="28"/>
        </w:rPr>
        <w:t xml:space="preserve"> рублей солидарно в субсидиарном порядке по долгам предприятия с бывшего руководителя должника Р</w:t>
      </w:r>
      <w:r w:rsidR="009F467A">
        <w:rPr>
          <w:sz w:val="28"/>
          <w:szCs w:val="28"/>
        </w:rPr>
        <w:t>ыкова</w:t>
      </w:r>
      <w:r w:rsidRPr="00956C7B">
        <w:rPr>
          <w:sz w:val="28"/>
          <w:szCs w:val="28"/>
        </w:rPr>
        <w:t xml:space="preserve"> С.М. в полном объеме; с </w:t>
      </w:r>
      <w:r>
        <w:rPr>
          <w:sz w:val="28"/>
          <w:szCs w:val="28"/>
        </w:rPr>
        <w:t xml:space="preserve">трех </w:t>
      </w:r>
      <w:r w:rsidRPr="00956C7B">
        <w:rPr>
          <w:sz w:val="28"/>
          <w:szCs w:val="28"/>
        </w:rPr>
        <w:t>наследников бывшего заместителя генер</w:t>
      </w:r>
      <w:r w:rsidR="009F467A">
        <w:rPr>
          <w:sz w:val="28"/>
          <w:szCs w:val="28"/>
        </w:rPr>
        <w:t>ального директора должника Шилова</w:t>
      </w:r>
      <w:r w:rsidRPr="00956C7B">
        <w:rPr>
          <w:sz w:val="28"/>
          <w:szCs w:val="28"/>
        </w:rPr>
        <w:t xml:space="preserve"> М</w:t>
      </w:r>
      <w:r>
        <w:rPr>
          <w:sz w:val="28"/>
          <w:szCs w:val="28"/>
        </w:rPr>
        <w:t>.</w:t>
      </w:r>
      <w:r w:rsidRPr="00956C7B">
        <w:rPr>
          <w:sz w:val="28"/>
          <w:szCs w:val="28"/>
        </w:rPr>
        <w:t xml:space="preserve"> А</w:t>
      </w:r>
      <w:r>
        <w:rPr>
          <w:sz w:val="28"/>
          <w:szCs w:val="28"/>
        </w:rPr>
        <w:t>.</w:t>
      </w:r>
      <w:r w:rsidRPr="00956C7B">
        <w:rPr>
          <w:sz w:val="28"/>
          <w:szCs w:val="28"/>
        </w:rPr>
        <w:t xml:space="preserve"> в пределах наследственной массы.</w:t>
      </w:r>
    </w:p>
    <w:p w14:paraId="7B9B7AE8" w14:textId="76D2CF38" w:rsidR="00956C7B" w:rsidRPr="00956C7B" w:rsidRDefault="00956C7B" w:rsidP="00956C7B">
      <w:pPr>
        <w:spacing w:line="360" w:lineRule="auto"/>
        <w:ind w:firstLine="709"/>
        <w:jc w:val="both"/>
        <w:rPr>
          <w:sz w:val="28"/>
          <w:szCs w:val="28"/>
        </w:rPr>
      </w:pPr>
      <w:r>
        <w:rPr>
          <w:sz w:val="28"/>
          <w:szCs w:val="28"/>
        </w:rPr>
        <w:t>О</w:t>
      </w:r>
      <w:r w:rsidRPr="00956C7B">
        <w:rPr>
          <w:sz w:val="28"/>
          <w:szCs w:val="28"/>
        </w:rPr>
        <w:t>сновным видом деятельности должника являлось хранение нефтепродуктов. В 201</w:t>
      </w:r>
      <w:r>
        <w:rPr>
          <w:sz w:val="28"/>
          <w:szCs w:val="28"/>
        </w:rPr>
        <w:t>9</w:t>
      </w:r>
      <w:r w:rsidRPr="00956C7B">
        <w:rPr>
          <w:sz w:val="28"/>
          <w:szCs w:val="28"/>
        </w:rPr>
        <w:t xml:space="preserve"> году должником утрачены нефтепродукты, полученные от </w:t>
      </w:r>
      <w:proofErr w:type="spellStart"/>
      <w:r w:rsidRPr="00956C7B">
        <w:rPr>
          <w:sz w:val="28"/>
          <w:szCs w:val="28"/>
        </w:rPr>
        <w:t>поклажедателей</w:t>
      </w:r>
      <w:proofErr w:type="spellEnd"/>
      <w:r w:rsidRPr="00956C7B">
        <w:rPr>
          <w:sz w:val="28"/>
          <w:szCs w:val="28"/>
        </w:rPr>
        <w:t xml:space="preserve">, что привело к взысканию кредиторами убытков с должника. Как следует из материалов дела нефтепродукты выбыли из-под контроля должника в результате незаконных действий заместителя генерального директора должника </w:t>
      </w:r>
      <w:r w:rsidR="00C23AC3">
        <w:rPr>
          <w:sz w:val="28"/>
          <w:szCs w:val="28"/>
        </w:rPr>
        <w:t>Шилова</w:t>
      </w:r>
      <w:r w:rsidRPr="00956C7B">
        <w:rPr>
          <w:sz w:val="28"/>
          <w:szCs w:val="28"/>
        </w:rPr>
        <w:t xml:space="preserve"> М.А., погибшего 16.11.20</w:t>
      </w:r>
      <w:r>
        <w:rPr>
          <w:sz w:val="28"/>
          <w:szCs w:val="28"/>
        </w:rPr>
        <w:t>20</w:t>
      </w:r>
      <w:r w:rsidRPr="00956C7B">
        <w:rPr>
          <w:sz w:val="28"/>
          <w:szCs w:val="28"/>
        </w:rPr>
        <w:t xml:space="preserve"> в результате ДТП. Из обстоятельств </w:t>
      </w:r>
      <w:r>
        <w:rPr>
          <w:sz w:val="28"/>
          <w:szCs w:val="28"/>
        </w:rPr>
        <w:t xml:space="preserve">уголовного </w:t>
      </w:r>
      <w:r w:rsidRPr="00956C7B">
        <w:rPr>
          <w:sz w:val="28"/>
          <w:szCs w:val="28"/>
        </w:rPr>
        <w:t>дела следует, что именно утрата должником нефтепродуктов привела к его банкротству.</w:t>
      </w:r>
    </w:p>
    <w:p w14:paraId="16C711C4" w14:textId="7F64189A" w:rsidR="00956C7B" w:rsidRPr="00956C7B" w:rsidRDefault="00956C7B" w:rsidP="00956C7B">
      <w:pPr>
        <w:spacing w:line="360" w:lineRule="auto"/>
        <w:ind w:firstLine="709"/>
        <w:jc w:val="both"/>
        <w:rPr>
          <w:sz w:val="28"/>
          <w:szCs w:val="28"/>
        </w:rPr>
      </w:pPr>
      <w:r w:rsidRPr="00956C7B">
        <w:rPr>
          <w:sz w:val="28"/>
          <w:szCs w:val="28"/>
        </w:rPr>
        <w:t xml:space="preserve">По мнению заявителя, </w:t>
      </w:r>
      <w:r w:rsidR="00C23AC3">
        <w:rPr>
          <w:sz w:val="28"/>
          <w:szCs w:val="28"/>
        </w:rPr>
        <w:t>Шилов</w:t>
      </w:r>
      <w:r w:rsidRPr="00956C7B">
        <w:rPr>
          <w:sz w:val="28"/>
          <w:szCs w:val="28"/>
        </w:rPr>
        <w:t xml:space="preserve"> М.А. - контролирующее должника лицо, так как являлся:</w:t>
      </w:r>
    </w:p>
    <w:p w14:paraId="6E014CDD" w14:textId="77777777" w:rsidR="00956C7B" w:rsidRPr="00956C7B" w:rsidRDefault="00956C7B" w:rsidP="00956C7B">
      <w:pPr>
        <w:spacing w:line="360" w:lineRule="auto"/>
        <w:ind w:firstLine="709"/>
        <w:jc w:val="both"/>
        <w:rPr>
          <w:sz w:val="28"/>
          <w:szCs w:val="28"/>
        </w:rPr>
      </w:pPr>
      <w:r w:rsidRPr="00956C7B">
        <w:rPr>
          <w:sz w:val="28"/>
          <w:szCs w:val="28"/>
        </w:rPr>
        <w:t>- заместителем директора должника и лицом, осуществлявшим фактическое руководство должником;</w:t>
      </w:r>
    </w:p>
    <w:p w14:paraId="42EEB11F" w14:textId="28730DEA" w:rsidR="00956C7B" w:rsidRPr="00956C7B" w:rsidRDefault="00956C7B" w:rsidP="00956C7B">
      <w:pPr>
        <w:spacing w:line="360" w:lineRule="auto"/>
        <w:ind w:firstLine="709"/>
        <w:jc w:val="both"/>
        <w:rPr>
          <w:sz w:val="28"/>
          <w:szCs w:val="28"/>
        </w:rPr>
      </w:pPr>
      <w:r w:rsidRPr="00956C7B">
        <w:rPr>
          <w:sz w:val="28"/>
          <w:szCs w:val="28"/>
        </w:rPr>
        <w:t xml:space="preserve">- мужем </w:t>
      </w:r>
      <w:r w:rsidR="00C23AC3">
        <w:rPr>
          <w:sz w:val="28"/>
          <w:szCs w:val="28"/>
        </w:rPr>
        <w:t>Шиловой</w:t>
      </w:r>
      <w:r w:rsidRPr="00956C7B">
        <w:rPr>
          <w:sz w:val="28"/>
          <w:szCs w:val="28"/>
        </w:rPr>
        <w:t xml:space="preserve"> Н.М. - родной сестры директора должника Р</w:t>
      </w:r>
      <w:r w:rsidR="00C23AC3">
        <w:rPr>
          <w:sz w:val="28"/>
          <w:szCs w:val="28"/>
        </w:rPr>
        <w:t>ыкова</w:t>
      </w:r>
      <w:r w:rsidRPr="00956C7B">
        <w:rPr>
          <w:sz w:val="28"/>
          <w:szCs w:val="28"/>
        </w:rPr>
        <w:t xml:space="preserve"> С.М.;</w:t>
      </w:r>
    </w:p>
    <w:p w14:paraId="5A0DCF65" w14:textId="1965D217" w:rsidR="00956C7B" w:rsidRPr="00956C7B" w:rsidRDefault="00956C7B" w:rsidP="00956C7B">
      <w:pPr>
        <w:spacing w:line="360" w:lineRule="auto"/>
        <w:ind w:firstLine="709"/>
        <w:jc w:val="both"/>
        <w:rPr>
          <w:sz w:val="28"/>
          <w:szCs w:val="28"/>
        </w:rPr>
      </w:pPr>
      <w:r w:rsidRPr="00956C7B">
        <w:rPr>
          <w:sz w:val="28"/>
          <w:szCs w:val="28"/>
        </w:rPr>
        <w:t xml:space="preserve">- директором и </w:t>
      </w:r>
      <w:r w:rsidR="003A5B89">
        <w:rPr>
          <w:sz w:val="28"/>
          <w:szCs w:val="28"/>
        </w:rPr>
        <w:t>субъект</w:t>
      </w:r>
      <w:r w:rsidRPr="00956C7B">
        <w:rPr>
          <w:sz w:val="28"/>
          <w:szCs w:val="28"/>
        </w:rPr>
        <w:t xml:space="preserve">ом аффилированных должнику лиц: обществ с ограниченной ответственностью. </w:t>
      </w:r>
    </w:p>
    <w:p w14:paraId="5EDA4D6D" w14:textId="5B299294" w:rsidR="00956C7B" w:rsidRPr="00956C7B" w:rsidRDefault="000318AB" w:rsidP="00956C7B">
      <w:pPr>
        <w:spacing w:line="360" w:lineRule="auto"/>
        <w:ind w:firstLine="709"/>
        <w:jc w:val="both"/>
        <w:rPr>
          <w:sz w:val="28"/>
          <w:szCs w:val="28"/>
        </w:rPr>
      </w:pPr>
      <w:r>
        <w:rPr>
          <w:sz w:val="28"/>
          <w:szCs w:val="28"/>
        </w:rPr>
        <w:t>П</w:t>
      </w:r>
      <w:r w:rsidR="00C23AC3">
        <w:rPr>
          <w:sz w:val="28"/>
          <w:szCs w:val="28"/>
        </w:rPr>
        <w:t>ринадлежащее Шилову</w:t>
      </w:r>
      <w:r w:rsidR="00956C7B" w:rsidRPr="00956C7B">
        <w:rPr>
          <w:sz w:val="28"/>
          <w:szCs w:val="28"/>
        </w:rPr>
        <w:t xml:space="preserve"> М.А. имущество унаследовали его супруга, а также </w:t>
      </w:r>
      <w:r w:rsidR="00956C7B">
        <w:rPr>
          <w:sz w:val="28"/>
          <w:szCs w:val="28"/>
        </w:rPr>
        <w:t xml:space="preserve">двое совершеннолетних </w:t>
      </w:r>
      <w:r w:rsidR="00956C7B" w:rsidRPr="00956C7B">
        <w:rPr>
          <w:sz w:val="28"/>
          <w:szCs w:val="28"/>
        </w:rPr>
        <w:t>дет</w:t>
      </w:r>
      <w:r w:rsidR="00956C7B">
        <w:rPr>
          <w:sz w:val="28"/>
          <w:szCs w:val="28"/>
        </w:rPr>
        <w:t>ей.</w:t>
      </w:r>
    </w:p>
    <w:p w14:paraId="15E39456" w14:textId="6315E8AF" w:rsidR="00CB4483" w:rsidRPr="00956C7B" w:rsidRDefault="00956C7B" w:rsidP="00956C7B">
      <w:pPr>
        <w:spacing w:line="360" w:lineRule="auto"/>
        <w:ind w:firstLine="709"/>
        <w:jc w:val="both"/>
        <w:rPr>
          <w:i/>
          <w:iCs/>
          <w:sz w:val="28"/>
          <w:szCs w:val="28"/>
        </w:rPr>
      </w:pPr>
      <w:r w:rsidRPr="00956C7B">
        <w:rPr>
          <w:i/>
          <w:iCs/>
          <w:sz w:val="28"/>
          <w:szCs w:val="28"/>
        </w:rPr>
        <w:t>Подлежат ли требования истца удовлетворению и в каком объеме? Решение задачи изложите в виде</w:t>
      </w:r>
      <w:r w:rsidR="002C58AE">
        <w:rPr>
          <w:i/>
          <w:iCs/>
          <w:sz w:val="28"/>
          <w:szCs w:val="28"/>
        </w:rPr>
        <w:t xml:space="preserve"> проекта</w:t>
      </w:r>
      <w:r w:rsidRPr="00956C7B">
        <w:rPr>
          <w:i/>
          <w:iCs/>
          <w:sz w:val="28"/>
          <w:szCs w:val="28"/>
        </w:rPr>
        <w:t xml:space="preserve"> решения суда, аргументируйте решение.</w:t>
      </w:r>
    </w:p>
    <w:p w14:paraId="1BFB201C" w14:textId="7396340C" w:rsidR="00013493" w:rsidRPr="000B30BE" w:rsidRDefault="00013493" w:rsidP="000B30BE">
      <w:pPr>
        <w:spacing w:line="360" w:lineRule="auto"/>
        <w:ind w:firstLine="709"/>
        <w:jc w:val="both"/>
        <w:rPr>
          <w:sz w:val="28"/>
          <w:szCs w:val="28"/>
        </w:rPr>
      </w:pPr>
    </w:p>
    <w:p w14:paraId="338E4666" w14:textId="0759FC0E" w:rsidR="00013493" w:rsidRDefault="00013493" w:rsidP="00946490">
      <w:pPr>
        <w:spacing w:line="360" w:lineRule="auto"/>
        <w:ind w:firstLine="709"/>
        <w:jc w:val="both"/>
        <w:rPr>
          <w:i/>
          <w:iCs/>
          <w:sz w:val="28"/>
          <w:szCs w:val="28"/>
        </w:rPr>
      </w:pPr>
      <w:r w:rsidRPr="00DF5F50">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5F50">
        <w:rPr>
          <w:i/>
          <w:iCs/>
          <w:sz w:val="28"/>
          <w:szCs w:val="28"/>
        </w:rPr>
        <w:cr/>
      </w:r>
    </w:p>
    <w:p w14:paraId="22275352" w14:textId="77777777" w:rsidR="002D7440" w:rsidRPr="00DF5F50" w:rsidRDefault="002D7440" w:rsidP="00946490">
      <w:pPr>
        <w:spacing w:line="360" w:lineRule="auto"/>
        <w:ind w:firstLine="709"/>
        <w:jc w:val="both"/>
        <w:rPr>
          <w:i/>
          <w:iCs/>
          <w:sz w:val="28"/>
          <w:szCs w:val="28"/>
        </w:rPr>
      </w:pPr>
    </w:p>
    <w:p w14:paraId="7AB3B7DE" w14:textId="77777777" w:rsidR="005748EB" w:rsidRPr="00DF5F50" w:rsidRDefault="005748EB" w:rsidP="00946490">
      <w:pPr>
        <w:widowControl w:val="0"/>
        <w:shd w:val="clear" w:color="auto" w:fill="FFFFFF"/>
        <w:tabs>
          <w:tab w:val="left" w:pos="567"/>
        </w:tabs>
        <w:spacing w:line="360" w:lineRule="auto"/>
        <w:ind w:firstLine="709"/>
        <w:jc w:val="both"/>
        <w:rPr>
          <w:b/>
          <w:bCs/>
          <w:color w:val="000000"/>
          <w:sz w:val="28"/>
          <w:szCs w:val="28"/>
        </w:rPr>
      </w:pPr>
      <w:r w:rsidRPr="00DF5F50">
        <w:rPr>
          <w:b/>
          <w:bCs/>
          <w:color w:val="000000"/>
          <w:sz w:val="28"/>
          <w:szCs w:val="28"/>
        </w:rPr>
        <w:lastRenderedPageBreak/>
        <w:t>7.</w:t>
      </w:r>
      <w:r w:rsidRPr="00DF5F50">
        <w:rPr>
          <w:b/>
          <w:bCs/>
          <w:color w:val="000000"/>
          <w:sz w:val="28"/>
          <w:szCs w:val="28"/>
        </w:rPr>
        <w:tab/>
        <w:t>Фонд оценочных средств для проведения промежуточной аттестации обучающихся по</w:t>
      </w:r>
      <w:bookmarkStart w:id="10" w:name="_Toc422324762"/>
      <w:r w:rsidRPr="00DF5F50">
        <w:rPr>
          <w:b/>
          <w:bCs/>
          <w:color w:val="000000"/>
          <w:sz w:val="28"/>
          <w:szCs w:val="28"/>
        </w:rPr>
        <w:t xml:space="preserve"> дисциплине</w:t>
      </w:r>
    </w:p>
    <w:bookmarkEnd w:id="10"/>
    <w:p w14:paraId="5BA1BE80" w14:textId="77777777" w:rsidR="005748EB" w:rsidRPr="00DF5F50" w:rsidRDefault="005748EB" w:rsidP="00946490">
      <w:pPr>
        <w:spacing w:line="360" w:lineRule="auto"/>
        <w:ind w:firstLine="709"/>
        <w:jc w:val="both"/>
        <w:rPr>
          <w:sz w:val="28"/>
          <w:szCs w:val="28"/>
        </w:rPr>
      </w:pPr>
      <w:r w:rsidRPr="00DF5F5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7162245" w14:textId="2DAAA116" w:rsidR="00DE7A51" w:rsidRDefault="00DE7A51" w:rsidP="007B6C61">
      <w:pPr>
        <w:tabs>
          <w:tab w:val="left" w:pos="360"/>
        </w:tabs>
        <w:spacing w:before="100" w:beforeAutospacing="1" w:after="100" w:afterAutospacing="1" w:line="360" w:lineRule="auto"/>
        <w:ind w:firstLine="709"/>
        <w:jc w:val="both"/>
        <w:outlineLvl w:val="0"/>
        <w:rPr>
          <w:b/>
          <w:bCs/>
          <w:kern w:val="36"/>
          <w:sz w:val="28"/>
          <w:szCs w:val="28"/>
        </w:rPr>
      </w:pPr>
      <w:bookmarkStart w:id="11" w:name="_Toc11776781"/>
      <w:r w:rsidRPr="00DF5F50">
        <w:rPr>
          <w:b/>
          <w:bCs/>
          <w:kern w:val="36"/>
          <w:sz w:val="28"/>
          <w:szCs w:val="31"/>
        </w:rPr>
        <w:t xml:space="preserve">Типовые контрольные задания или иные материалы, необходимые </w:t>
      </w:r>
      <w:proofErr w:type="gramStart"/>
      <w:r w:rsidRPr="00DF5F50">
        <w:rPr>
          <w:b/>
          <w:bCs/>
          <w:kern w:val="36"/>
          <w:sz w:val="28"/>
          <w:szCs w:val="31"/>
        </w:rPr>
        <w:t xml:space="preserve">для </w:t>
      </w:r>
      <w:r w:rsidR="000A2C3A">
        <w:rPr>
          <w:b/>
          <w:bCs/>
          <w:kern w:val="36"/>
          <w:sz w:val="28"/>
          <w:szCs w:val="31"/>
        </w:rPr>
        <w:t xml:space="preserve"> </w:t>
      </w:r>
      <w:r w:rsidRPr="00DF5F50">
        <w:rPr>
          <w:b/>
          <w:bCs/>
          <w:kern w:val="36"/>
          <w:sz w:val="28"/>
          <w:szCs w:val="31"/>
        </w:rPr>
        <w:t>оценки</w:t>
      </w:r>
      <w:proofErr w:type="gramEnd"/>
      <w:r w:rsidRPr="00DF5F50">
        <w:rPr>
          <w:b/>
          <w:bCs/>
          <w:kern w:val="36"/>
          <w:sz w:val="28"/>
          <w:szCs w:val="31"/>
        </w:rPr>
        <w:t xml:space="preserve"> индикаторов достижения компетенций, </w:t>
      </w:r>
      <w:r w:rsidRPr="00DF5F50">
        <w:rPr>
          <w:b/>
          <w:bCs/>
          <w:kern w:val="36"/>
          <w:sz w:val="28"/>
          <w:szCs w:val="28"/>
        </w:rPr>
        <w:t>умений и знаний</w:t>
      </w:r>
      <w:bookmarkEnd w:id="11"/>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126"/>
        <w:gridCol w:w="5245"/>
      </w:tblGrid>
      <w:tr w:rsidR="00285667" w:rsidRPr="008204FD" w14:paraId="67CFD13C" w14:textId="77777777" w:rsidTr="002D7440">
        <w:trPr>
          <w:trHeight w:val="20"/>
        </w:trPr>
        <w:tc>
          <w:tcPr>
            <w:tcW w:w="1702" w:type="dxa"/>
            <w:tcBorders>
              <w:top w:val="single" w:sz="4" w:space="0" w:color="auto"/>
              <w:left w:val="single" w:sz="4" w:space="0" w:color="auto"/>
              <w:bottom w:val="single" w:sz="4" w:space="0" w:color="auto"/>
              <w:right w:val="single" w:sz="4" w:space="0" w:color="auto"/>
            </w:tcBorders>
          </w:tcPr>
          <w:p w14:paraId="2480335F" w14:textId="551BCBFC" w:rsidR="001C5AC5" w:rsidRPr="008204FD" w:rsidRDefault="001C5AC5" w:rsidP="001C5AC5">
            <w:pPr>
              <w:widowControl w:val="0"/>
              <w:jc w:val="center"/>
              <w:rPr>
                <w:b/>
                <w:iCs/>
              </w:rPr>
            </w:pPr>
            <w:r w:rsidRPr="008204FD">
              <w:t xml:space="preserve">Наименование компетенции </w:t>
            </w:r>
          </w:p>
        </w:tc>
        <w:tc>
          <w:tcPr>
            <w:tcW w:w="1984" w:type="dxa"/>
            <w:tcBorders>
              <w:top w:val="single" w:sz="4" w:space="0" w:color="auto"/>
              <w:left w:val="single" w:sz="4" w:space="0" w:color="auto"/>
              <w:bottom w:val="single" w:sz="4" w:space="0" w:color="auto"/>
              <w:right w:val="single" w:sz="4" w:space="0" w:color="auto"/>
            </w:tcBorders>
          </w:tcPr>
          <w:p w14:paraId="6590469E" w14:textId="266D5D23" w:rsidR="001C5AC5" w:rsidRPr="008204FD" w:rsidRDefault="001C5AC5" w:rsidP="001C5AC5">
            <w:pPr>
              <w:widowControl w:val="0"/>
              <w:jc w:val="center"/>
              <w:rPr>
                <w:b/>
                <w:iCs/>
              </w:rPr>
            </w:pPr>
            <w:r w:rsidRPr="008204FD">
              <w:t xml:space="preserve">Наименование  индикаторов достижения компетенции </w:t>
            </w:r>
          </w:p>
        </w:tc>
        <w:tc>
          <w:tcPr>
            <w:tcW w:w="2126" w:type="dxa"/>
            <w:tcBorders>
              <w:top w:val="single" w:sz="4" w:space="0" w:color="auto"/>
              <w:left w:val="single" w:sz="4" w:space="0" w:color="auto"/>
              <w:bottom w:val="single" w:sz="4" w:space="0" w:color="auto"/>
              <w:right w:val="single" w:sz="4" w:space="0" w:color="auto"/>
            </w:tcBorders>
            <w:hideMark/>
          </w:tcPr>
          <w:p w14:paraId="572D8EE0" w14:textId="3A24096F" w:rsidR="001C5AC5" w:rsidRPr="008204FD" w:rsidRDefault="001C5AC5" w:rsidP="001C5AC5">
            <w:pPr>
              <w:widowControl w:val="0"/>
              <w:jc w:val="center"/>
              <w:rPr>
                <w:b/>
                <w:iCs/>
                <w:u w:val="single"/>
                <w:lang w:eastAsia="en-US"/>
              </w:rPr>
            </w:pPr>
            <w:r w:rsidRPr="008204FD">
              <w:t>Результаты обучения (умения и знания), соотнесенные с индикаторами достижения компетенции</w:t>
            </w:r>
          </w:p>
        </w:tc>
        <w:tc>
          <w:tcPr>
            <w:tcW w:w="5245" w:type="dxa"/>
            <w:tcBorders>
              <w:top w:val="single" w:sz="4" w:space="0" w:color="auto"/>
              <w:left w:val="single" w:sz="4" w:space="0" w:color="auto"/>
              <w:bottom w:val="single" w:sz="4" w:space="0" w:color="auto"/>
              <w:right w:val="single" w:sz="4" w:space="0" w:color="auto"/>
            </w:tcBorders>
            <w:hideMark/>
          </w:tcPr>
          <w:p w14:paraId="09CF111A" w14:textId="657DCEAC" w:rsidR="001C5AC5" w:rsidRPr="008204FD" w:rsidRDefault="001C5AC5" w:rsidP="001C5AC5">
            <w:pPr>
              <w:widowControl w:val="0"/>
              <w:jc w:val="center"/>
              <w:rPr>
                <w:iCs/>
                <w:u w:val="single"/>
                <w:lang w:eastAsia="en-US"/>
              </w:rPr>
            </w:pPr>
            <w:r w:rsidRPr="008204FD">
              <w:t>Типовые контрольные задания</w:t>
            </w:r>
          </w:p>
        </w:tc>
      </w:tr>
      <w:tr w:rsidR="00C90BC8" w:rsidRPr="008204FD" w14:paraId="69C33527" w14:textId="77777777" w:rsidTr="002D7440">
        <w:trPr>
          <w:trHeight w:val="20"/>
        </w:trPr>
        <w:tc>
          <w:tcPr>
            <w:tcW w:w="1702" w:type="dxa"/>
            <w:vMerge w:val="restart"/>
            <w:tcBorders>
              <w:top w:val="single" w:sz="4" w:space="0" w:color="auto"/>
              <w:left w:val="single" w:sz="4" w:space="0" w:color="auto"/>
              <w:right w:val="single" w:sz="4" w:space="0" w:color="auto"/>
            </w:tcBorders>
          </w:tcPr>
          <w:p w14:paraId="123EDF8B" w14:textId="77777777" w:rsidR="000D65BD" w:rsidRPr="008204FD" w:rsidRDefault="000D65BD" w:rsidP="005E5A15">
            <w:pPr>
              <w:jc w:val="both"/>
            </w:pPr>
            <w:r w:rsidRPr="008204FD">
              <w:t xml:space="preserve">Способность к </w:t>
            </w:r>
          </w:p>
          <w:p w14:paraId="11129C0F" w14:textId="77777777" w:rsidR="000D65BD" w:rsidRPr="008204FD" w:rsidRDefault="000D65BD" w:rsidP="005E5A15">
            <w:pPr>
              <w:jc w:val="both"/>
            </w:pPr>
            <w:r w:rsidRPr="008204FD">
              <w:t xml:space="preserve">организации </w:t>
            </w:r>
          </w:p>
          <w:p w14:paraId="11F9A6A5" w14:textId="77777777" w:rsidR="000D65BD" w:rsidRPr="008204FD" w:rsidRDefault="000D65BD" w:rsidP="005E5A15">
            <w:pPr>
              <w:jc w:val="both"/>
            </w:pPr>
            <w:r w:rsidRPr="008204FD">
              <w:t xml:space="preserve">межличностных </w:t>
            </w:r>
          </w:p>
          <w:p w14:paraId="317ACE73" w14:textId="77777777" w:rsidR="000D65BD" w:rsidRPr="008204FD" w:rsidRDefault="000D65BD" w:rsidP="005E5A15">
            <w:pPr>
              <w:jc w:val="both"/>
            </w:pPr>
            <w:r w:rsidRPr="008204FD">
              <w:t xml:space="preserve">отношений и </w:t>
            </w:r>
          </w:p>
          <w:p w14:paraId="4F4EE8B2" w14:textId="77777777" w:rsidR="000D65BD" w:rsidRPr="008204FD" w:rsidRDefault="000D65BD" w:rsidP="005E5A15">
            <w:pPr>
              <w:jc w:val="both"/>
            </w:pPr>
            <w:r w:rsidRPr="008204FD">
              <w:t xml:space="preserve">межкультурного </w:t>
            </w:r>
          </w:p>
          <w:p w14:paraId="2141C31E" w14:textId="77777777" w:rsidR="000D65BD" w:rsidRPr="008204FD" w:rsidRDefault="000D65BD" w:rsidP="005E5A15">
            <w:pPr>
              <w:jc w:val="both"/>
            </w:pPr>
            <w:r w:rsidRPr="008204FD">
              <w:t xml:space="preserve">взаимодействия, </w:t>
            </w:r>
          </w:p>
          <w:p w14:paraId="72E71031" w14:textId="77777777" w:rsidR="000D65BD" w:rsidRPr="008204FD" w:rsidRDefault="000D65BD" w:rsidP="005E5A15">
            <w:pPr>
              <w:jc w:val="both"/>
            </w:pPr>
            <w:r w:rsidRPr="008204FD">
              <w:t xml:space="preserve">учитывая </w:t>
            </w:r>
          </w:p>
          <w:p w14:paraId="25650DC8" w14:textId="77777777" w:rsidR="000D65BD" w:rsidRPr="008204FD" w:rsidRDefault="000D65BD" w:rsidP="005E5A15">
            <w:pPr>
              <w:jc w:val="both"/>
            </w:pPr>
            <w:r w:rsidRPr="008204FD">
              <w:t xml:space="preserve">разнообразие </w:t>
            </w:r>
          </w:p>
          <w:p w14:paraId="30CE6D60" w14:textId="77777777" w:rsidR="000D65BD" w:rsidRPr="008204FD" w:rsidRDefault="000D65BD" w:rsidP="005E5A15">
            <w:pPr>
              <w:jc w:val="both"/>
            </w:pPr>
            <w:r w:rsidRPr="008204FD">
              <w:t xml:space="preserve">культур </w:t>
            </w:r>
          </w:p>
          <w:p w14:paraId="514E3C5B" w14:textId="7A46CCCB" w:rsidR="000D65BD" w:rsidRPr="008204FD" w:rsidRDefault="000D65BD" w:rsidP="005E5A15">
            <w:pPr>
              <w:jc w:val="both"/>
            </w:pPr>
            <w:r w:rsidRPr="008204FD">
              <w:t>(</w:t>
            </w:r>
            <w:r w:rsidRPr="008204FD">
              <w:rPr>
                <w:bCs/>
              </w:rPr>
              <w:t>УК-4</w:t>
            </w:r>
            <w:r w:rsidRPr="008204FD">
              <w:t>)</w:t>
            </w:r>
          </w:p>
        </w:tc>
        <w:tc>
          <w:tcPr>
            <w:tcW w:w="1984" w:type="dxa"/>
            <w:tcBorders>
              <w:top w:val="single" w:sz="4" w:space="0" w:color="auto"/>
              <w:left w:val="single" w:sz="4" w:space="0" w:color="auto"/>
              <w:bottom w:val="single" w:sz="4" w:space="0" w:color="auto"/>
              <w:right w:val="single" w:sz="4" w:space="0" w:color="auto"/>
            </w:tcBorders>
          </w:tcPr>
          <w:p w14:paraId="4D83F829" w14:textId="77777777" w:rsidR="000D65BD" w:rsidRPr="008204FD" w:rsidRDefault="000D65BD" w:rsidP="000D65BD">
            <w:pPr>
              <w:jc w:val="both"/>
            </w:pPr>
            <w:r w:rsidRPr="008204FD">
              <w:t xml:space="preserve">1. Демонстрирует понимание разнообразия культур в </w:t>
            </w:r>
          </w:p>
          <w:p w14:paraId="5AD41B01" w14:textId="77777777" w:rsidR="000D65BD" w:rsidRPr="008204FD" w:rsidRDefault="000D65BD" w:rsidP="000D65BD">
            <w:pPr>
              <w:jc w:val="both"/>
            </w:pPr>
            <w:r w:rsidRPr="008204FD">
              <w:t xml:space="preserve">процессе </w:t>
            </w:r>
          </w:p>
          <w:p w14:paraId="161CD49A" w14:textId="77777777" w:rsidR="000D65BD" w:rsidRPr="008204FD" w:rsidRDefault="000D65BD" w:rsidP="000D65BD">
            <w:pPr>
              <w:jc w:val="both"/>
            </w:pPr>
            <w:r w:rsidRPr="008204FD">
              <w:t xml:space="preserve">межкультурного </w:t>
            </w:r>
          </w:p>
          <w:p w14:paraId="631A0BA3" w14:textId="6B14C640" w:rsidR="000D65BD" w:rsidRPr="008204FD" w:rsidRDefault="000D65BD" w:rsidP="000D65BD">
            <w:pPr>
              <w:jc w:val="both"/>
            </w:pPr>
            <w:r w:rsidRPr="008204FD">
              <w:t>взаимодействия.</w:t>
            </w:r>
          </w:p>
        </w:tc>
        <w:tc>
          <w:tcPr>
            <w:tcW w:w="2126" w:type="dxa"/>
            <w:tcBorders>
              <w:top w:val="single" w:sz="4" w:space="0" w:color="auto"/>
              <w:left w:val="single" w:sz="4" w:space="0" w:color="auto"/>
              <w:right w:val="single" w:sz="4" w:space="0" w:color="auto"/>
            </w:tcBorders>
            <w:hideMark/>
          </w:tcPr>
          <w:p w14:paraId="64F74F22" w14:textId="77777777" w:rsidR="000D65BD" w:rsidRPr="008204FD" w:rsidRDefault="000D65BD" w:rsidP="000D65BD">
            <w:pPr>
              <w:jc w:val="both"/>
              <w:rPr>
                <w:iCs/>
              </w:rPr>
            </w:pPr>
            <w:r w:rsidRPr="008204FD">
              <w:t xml:space="preserve"> </w:t>
            </w:r>
            <w:r w:rsidRPr="008204FD">
              <w:rPr>
                <w:b/>
                <w:bCs/>
                <w:iCs/>
              </w:rPr>
              <w:t>знать:</w:t>
            </w:r>
            <w:r w:rsidRPr="008204FD">
              <w:rPr>
                <w:iCs/>
              </w:rPr>
              <w:t xml:space="preserve"> судебную практику, а также </w:t>
            </w:r>
          </w:p>
          <w:p w14:paraId="7EA3BCA4" w14:textId="77777777" w:rsidR="000D65BD" w:rsidRPr="008204FD" w:rsidRDefault="000D65BD" w:rsidP="000D65BD">
            <w:pPr>
              <w:jc w:val="both"/>
              <w:rPr>
                <w:iCs/>
              </w:rPr>
            </w:pPr>
            <w:r w:rsidRPr="008204FD">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0FB2A4AA" w14:textId="6A88D1FE" w:rsidR="000D65BD" w:rsidRPr="008204FD" w:rsidRDefault="000D65BD" w:rsidP="000D65BD">
            <w:pPr>
              <w:jc w:val="both"/>
              <w:rPr>
                <w:b/>
                <w:bCs/>
              </w:rPr>
            </w:pPr>
            <w:r w:rsidRPr="008204FD">
              <w:rPr>
                <w:b/>
                <w:bCs/>
                <w:iCs/>
              </w:rPr>
              <w:t>уметь:</w:t>
            </w:r>
            <w:r w:rsidRPr="008204FD">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c>
          <w:tcPr>
            <w:tcW w:w="5245" w:type="dxa"/>
            <w:tcBorders>
              <w:top w:val="single" w:sz="4" w:space="0" w:color="auto"/>
              <w:left w:val="single" w:sz="4" w:space="0" w:color="auto"/>
              <w:right w:val="single" w:sz="4" w:space="0" w:color="auto"/>
            </w:tcBorders>
            <w:hideMark/>
          </w:tcPr>
          <w:p w14:paraId="02A92053" w14:textId="0AD4FC71" w:rsidR="000D65BD" w:rsidRPr="008204FD" w:rsidRDefault="000D65BD" w:rsidP="00512BE8">
            <w:pPr>
              <w:jc w:val="both"/>
              <w:rPr>
                <w:bCs/>
                <w:i/>
                <w:iCs/>
              </w:rPr>
            </w:pPr>
            <w:r w:rsidRPr="008204FD">
              <w:rPr>
                <w:b/>
              </w:rPr>
              <w:t xml:space="preserve">Задание 1. </w:t>
            </w:r>
            <w:r w:rsidRPr="008204FD">
              <w:rPr>
                <w:bCs/>
              </w:rPr>
              <w:t>Гражданка Петрова вступила в брак с гражданином Китая,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(форма № Р11001) в п. 1 (лист Ж) они указали код основного вида деятельности 80.10.2 (Деятельность частных охранных организаций). Однако</w:t>
            </w:r>
            <w:r w:rsidRPr="008204FD">
              <w:t xml:space="preserve"> </w:t>
            </w:r>
            <w:r w:rsidRPr="008204FD">
              <w:rPr>
                <w:bCs/>
              </w:rPr>
              <w:t>территориальным органом ФНС России им было отказано в государственной регистрации ООО.</w:t>
            </w:r>
          </w:p>
          <w:p w14:paraId="2D49BFBC" w14:textId="77777777" w:rsidR="000D65BD" w:rsidRPr="008204FD" w:rsidRDefault="000D65BD" w:rsidP="00512BE8">
            <w:pPr>
              <w:pStyle w:val="a4"/>
              <w:numPr>
                <w:ilvl w:val="0"/>
                <w:numId w:val="17"/>
              </w:numPr>
              <w:ind w:left="0"/>
              <w:jc w:val="both"/>
              <w:rPr>
                <w:i/>
                <w:iCs/>
              </w:rPr>
            </w:pPr>
            <w:r w:rsidRPr="008204FD">
              <w:t>1</w:t>
            </w:r>
            <w:r w:rsidRPr="008204FD">
              <w:rPr>
                <w:i/>
                <w:iCs/>
              </w:rPr>
              <w:t xml:space="preserve">) Какие виды семейного бизнеса и при каких условиях запрещается осуществлять в форме ООО? </w:t>
            </w:r>
          </w:p>
          <w:p w14:paraId="014D4FE4" w14:textId="77777777" w:rsidR="000D65BD" w:rsidRPr="008204FD" w:rsidRDefault="000D65BD" w:rsidP="00512BE8">
            <w:pPr>
              <w:pStyle w:val="a4"/>
              <w:numPr>
                <w:ilvl w:val="0"/>
                <w:numId w:val="17"/>
              </w:numPr>
              <w:ind w:left="36"/>
              <w:jc w:val="both"/>
              <w:rPr>
                <w:i/>
                <w:iCs/>
              </w:rPr>
            </w:pPr>
            <w:r w:rsidRPr="008204FD">
              <w:rPr>
                <w:i/>
                <w:iCs/>
              </w:rPr>
              <w:t>2) 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0DFE97FA" w14:textId="77777777" w:rsidR="000D65BD" w:rsidRPr="008204FD" w:rsidRDefault="000D65BD" w:rsidP="00512BE8">
            <w:pPr>
              <w:pStyle w:val="a4"/>
              <w:numPr>
                <w:ilvl w:val="0"/>
                <w:numId w:val="17"/>
              </w:numPr>
              <w:ind w:left="36"/>
              <w:jc w:val="both"/>
              <w:rPr>
                <w:i/>
                <w:iCs/>
              </w:rPr>
            </w:pPr>
            <w:r w:rsidRPr="008204FD">
              <w:rPr>
                <w:i/>
                <w:iCs/>
              </w:rPr>
              <w:t xml:space="preserve">3) Дайте правовую оценку решению территориального органа ФНС России. </w:t>
            </w:r>
          </w:p>
          <w:p w14:paraId="7B19037F" w14:textId="77777777" w:rsidR="000D65BD" w:rsidRPr="008204FD" w:rsidRDefault="000D65BD" w:rsidP="00512BE8">
            <w:pPr>
              <w:jc w:val="both"/>
              <w:rPr>
                <w:i/>
                <w:iCs/>
              </w:rPr>
            </w:pPr>
            <w:r w:rsidRPr="008204FD">
              <w:rPr>
                <w:i/>
                <w:iCs/>
              </w:rPr>
              <w:t xml:space="preserve">Ответы аргументируйте ссылками на нормативные правовые акты и разъяснения высших судов. </w:t>
            </w:r>
          </w:p>
          <w:p w14:paraId="5A402473" w14:textId="367C913C" w:rsidR="000D65BD" w:rsidRPr="008204FD" w:rsidRDefault="000D65BD" w:rsidP="00FB44E5">
            <w:pPr>
              <w:jc w:val="both"/>
              <w:rPr>
                <w:i/>
                <w:iCs/>
              </w:rPr>
            </w:pPr>
          </w:p>
        </w:tc>
      </w:tr>
      <w:tr w:rsidR="00C90BC8" w:rsidRPr="008204FD" w14:paraId="6E47A696" w14:textId="77777777" w:rsidTr="002D7440">
        <w:trPr>
          <w:trHeight w:val="20"/>
        </w:trPr>
        <w:tc>
          <w:tcPr>
            <w:tcW w:w="1702" w:type="dxa"/>
            <w:vMerge/>
            <w:tcBorders>
              <w:left w:val="single" w:sz="4" w:space="0" w:color="auto"/>
              <w:right w:val="single" w:sz="4" w:space="0" w:color="auto"/>
            </w:tcBorders>
          </w:tcPr>
          <w:p w14:paraId="392A5034" w14:textId="77777777" w:rsidR="000D65BD" w:rsidRPr="008204FD" w:rsidRDefault="000D65BD"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5BD77963" w14:textId="77777777" w:rsidR="000D65BD" w:rsidRPr="008204FD" w:rsidRDefault="000D65BD" w:rsidP="000D65BD">
            <w:pPr>
              <w:tabs>
                <w:tab w:val="left" w:pos="312"/>
              </w:tabs>
              <w:jc w:val="both"/>
            </w:pPr>
            <w:r w:rsidRPr="008204FD">
              <w:t xml:space="preserve">2. Выстраивает </w:t>
            </w:r>
          </w:p>
          <w:p w14:paraId="7458B7C2" w14:textId="77777777" w:rsidR="000D65BD" w:rsidRPr="008204FD" w:rsidRDefault="000D65BD" w:rsidP="000D65BD">
            <w:pPr>
              <w:tabs>
                <w:tab w:val="left" w:pos="312"/>
              </w:tabs>
              <w:jc w:val="both"/>
            </w:pPr>
            <w:r w:rsidRPr="008204FD">
              <w:t xml:space="preserve">межличностные </w:t>
            </w:r>
          </w:p>
          <w:p w14:paraId="0A8E83CB" w14:textId="77777777" w:rsidR="000D65BD" w:rsidRPr="008204FD" w:rsidRDefault="000D65BD" w:rsidP="000D65BD">
            <w:pPr>
              <w:tabs>
                <w:tab w:val="left" w:pos="312"/>
              </w:tabs>
              <w:jc w:val="both"/>
            </w:pPr>
            <w:r w:rsidRPr="008204FD">
              <w:t xml:space="preserve">взаимодействия путем </w:t>
            </w:r>
          </w:p>
          <w:p w14:paraId="1862AF08" w14:textId="77777777" w:rsidR="000D65BD" w:rsidRPr="008204FD" w:rsidRDefault="000D65BD" w:rsidP="000D65BD">
            <w:pPr>
              <w:tabs>
                <w:tab w:val="left" w:pos="312"/>
              </w:tabs>
              <w:jc w:val="both"/>
            </w:pPr>
            <w:r w:rsidRPr="008204FD">
              <w:t xml:space="preserve">создания </w:t>
            </w:r>
          </w:p>
          <w:p w14:paraId="1CE186CC" w14:textId="77777777" w:rsidR="000D65BD" w:rsidRPr="008204FD" w:rsidRDefault="000D65BD" w:rsidP="000D65BD">
            <w:pPr>
              <w:tabs>
                <w:tab w:val="left" w:pos="312"/>
              </w:tabs>
              <w:jc w:val="both"/>
            </w:pPr>
            <w:r w:rsidRPr="008204FD">
              <w:t xml:space="preserve">общепринятых норм </w:t>
            </w:r>
          </w:p>
          <w:p w14:paraId="12FCFF21" w14:textId="77777777" w:rsidR="000D65BD" w:rsidRPr="008204FD" w:rsidRDefault="000D65BD" w:rsidP="000D65BD">
            <w:pPr>
              <w:tabs>
                <w:tab w:val="left" w:pos="312"/>
              </w:tabs>
              <w:jc w:val="both"/>
            </w:pPr>
            <w:r w:rsidRPr="008204FD">
              <w:t xml:space="preserve">культурного </w:t>
            </w:r>
          </w:p>
          <w:p w14:paraId="2753B302" w14:textId="0ED43F40" w:rsidR="000D65BD" w:rsidRPr="008204FD" w:rsidRDefault="000D65BD" w:rsidP="000D65BD">
            <w:pPr>
              <w:jc w:val="both"/>
            </w:pPr>
            <w:r w:rsidRPr="008204FD">
              <w:t>самовыражения.</w:t>
            </w:r>
          </w:p>
        </w:tc>
        <w:tc>
          <w:tcPr>
            <w:tcW w:w="2126" w:type="dxa"/>
            <w:tcBorders>
              <w:left w:val="single" w:sz="4" w:space="0" w:color="auto"/>
              <w:right w:val="single" w:sz="4" w:space="0" w:color="auto"/>
            </w:tcBorders>
          </w:tcPr>
          <w:p w14:paraId="14C7563F" w14:textId="77777777" w:rsidR="000D65BD" w:rsidRPr="008204FD" w:rsidRDefault="000D65BD" w:rsidP="000D65BD">
            <w:pPr>
              <w:jc w:val="both"/>
            </w:pPr>
            <w:r w:rsidRPr="008204FD">
              <w:rPr>
                <w:b/>
                <w:bCs/>
                <w:iCs/>
              </w:rPr>
              <w:t>знать:</w:t>
            </w:r>
            <w:r w:rsidRPr="008204FD">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51071E94" w14:textId="3E447086" w:rsidR="000D65BD" w:rsidRPr="008204FD" w:rsidRDefault="000D65BD" w:rsidP="000D65BD">
            <w:pPr>
              <w:jc w:val="both"/>
            </w:pPr>
            <w:r w:rsidRPr="008204FD">
              <w:rPr>
                <w:b/>
                <w:bCs/>
                <w:iCs/>
              </w:rPr>
              <w:t>уметь:</w:t>
            </w:r>
            <w:r w:rsidRPr="008204FD">
              <w:t xml:space="preserve"> вести переговоры о заключении договоров в процессе создания, ведения и прекращения семейного бизнеса путем создания общепринятых норм культурного самовыражения</w:t>
            </w:r>
          </w:p>
        </w:tc>
        <w:tc>
          <w:tcPr>
            <w:tcW w:w="5245" w:type="dxa"/>
            <w:tcBorders>
              <w:left w:val="single" w:sz="4" w:space="0" w:color="auto"/>
              <w:right w:val="single" w:sz="4" w:space="0" w:color="auto"/>
            </w:tcBorders>
          </w:tcPr>
          <w:p w14:paraId="77596EC6" w14:textId="13F95250" w:rsidR="00FB44E5" w:rsidRPr="008204FD" w:rsidRDefault="00FB44E5" w:rsidP="00C90BC8">
            <w:pPr>
              <w:pStyle w:val="a4"/>
              <w:tabs>
                <w:tab w:val="left" w:pos="312"/>
              </w:tabs>
              <w:ind w:left="36"/>
              <w:jc w:val="both"/>
              <w:rPr>
                <w:bCs/>
              </w:rPr>
            </w:pPr>
            <w:r w:rsidRPr="008204FD">
              <w:rPr>
                <w:b/>
              </w:rPr>
              <w:t xml:space="preserve">Задание 1. </w:t>
            </w:r>
            <w:r w:rsidRPr="008204FD">
              <w:rPr>
                <w:bCs/>
              </w:rPr>
              <w:t xml:space="preserve">Кредитор предъявил иск о взыскании долга по арендной плате к ООО «А», которое вело семейный гостиничный бизнес в Крыму, для чего арендовало там земельные участки и владело недвижимостью. Суд оставил требования без рассмотрения, сославшись на то, что в отношении ответчика возбуждено дело о банкротстве в Азербайджане, где сестрами Джамили было учреждено ООО «А», поэтому требование следует заявлять в суд Азербайджана. Истец обжаловал решение, полагая, что деятельность ответчика тесно связана с территорией РФ, поэтому спор относится к компетенции арбитражных судов РФ. </w:t>
            </w:r>
          </w:p>
          <w:p w14:paraId="192CFF37" w14:textId="18246C8F" w:rsidR="000D65BD" w:rsidRPr="008204FD" w:rsidRDefault="00FB44E5" w:rsidP="00CD57A9">
            <w:pPr>
              <w:jc w:val="both"/>
              <w:rPr>
                <w:b/>
                <w:bCs/>
              </w:rPr>
            </w:pPr>
            <w:r w:rsidRPr="008204FD">
              <w:rPr>
                <w:bCs/>
                <w:i/>
                <w:iCs/>
              </w:rPr>
              <w:t>Какое определение вынесет вышестоящий суд?</w:t>
            </w:r>
            <w:r w:rsidRPr="008204FD">
              <w:rPr>
                <w:bCs/>
              </w:rPr>
              <w:t xml:space="preserve"> </w:t>
            </w:r>
            <w:r w:rsidRPr="008204FD">
              <w:rPr>
                <w:i/>
                <w:iCs/>
              </w:rPr>
              <w:t xml:space="preserve">Ответы аргументируйте ссылками на нормативные правовые акты и разъяснения высших судов. </w:t>
            </w:r>
          </w:p>
        </w:tc>
      </w:tr>
      <w:tr w:rsidR="001C3AA4" w:rsidRPr="008204FD" w14:paraId="13D790AF" w14:textId="77777777" w:rsidTr="002D7440">
        <w:trPr>
          <w:trHeight w:val="20"/>
        </w:trPr>
        <w:tc>
          <w:tcPr>
            <w:tcW w:w="1702" w:type="dxa"/>
            <w:vMerge/>
            <w:tcBorders>
              <w:left w:val="single" w:sz="4" w:space="0" w:color="auto"/>
              <w:right w:val="single" w:sz="4" w:space="0" w:color="auto"/>
            </w:tcBorders>
          </w:tcPr>
          <w:p w14:paraId="4DCEBEE1" w14:textId="77777777" w:rsidR="00637D28" w:rsidRPr="008204FD" w:rsidRDefault="00637D28"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1AF73726" w14:textId="77777777" w:rsidR="00637D28" w:rsidRPr="008204FD" w:rsidRDefault="00637D28" w:rsidP="000D65BD">
            <w:pPr>
              <w:tabs>
                <w:tab w:val="left" w:pos="312"/>
              </w:tabs>
              <w:jc w:val="both"/>
            </w:pPr>
            <w:r w:rsidRPr="008204FD">
              <w:t xml:space="preserve">3. Использует методы </w:t>
            </w:r>
          </w:p>
          <w:p w14:paraId="190B6651" w14:textId="77777777" w:rsidR="00637D28" w:rsidRPr="008204FD" w:rsidRDefault="00637D28" w:rsidP="000D65BD">
            <w:pPr>
              <w:tabs>
                <w:tab w:val="left" w:pos="312"/>
              </w:tabs>
              <w:jc w:val="both"/>
            </w:pPr>
            <w:r w:rsidRPr="008204FD">
              <w:t xml:space="preserve">построения </w:t>
            </w:r>
          </w:p>
          <w:p w14:paraId="6560E16A" w14:textId="77777777" w:rsidR="00637D28" w:rsidRPr="008204FD" w:rsidRDefault="00637D28" w:rsidP="000D65BD">
            <w:pPr>
              <w:tabs>
                <w:tab w:val="left" w:pos="312"/>
              </w:tabs>
              <w:jc w:val="both"/>
            </w:pPr>
            <w:r w:rsidRPr="008204FD">
              <w:t xml:space="preserve">конструктивного </w:t>
            </w:r>
          </w:p>
          <w:p w14:paraId="50B4999A" w14:textId="77777777" w:rsidR="00637D28" w:rsidRPr="008204FD" w:rsidRDefault="00637D28" w:rsidP="000D65BD">
            <w:pPr>
              <w:tabs>
                <w:tab w:val="left" w:pos="312"/>
              </w:tabs>
              <w:jc w:val="both"/>
            </w:pPr>
            <w:r w:rsidRPr="008204FD">
              <w:t xml:space="preserve">диалога с </w:t>
            </w:r>
          </w:p>
          <w:p w14:paraId="3B75954B" w14:textId="77777777" w:rsidR="00637D28" w:rsidRPr="008204FD" w:rsidRDefault="00637D28" w:rsidP="000D65BD">
            <w:pPr>
              <w:tabs>
                <w:tab w:val="left" w:pos="312"/>
              </w:tabs>
              <w:jc w:val="both"/>
            </w:pPr>
            <w:r w:rsidRPr="008204FD">
              <w:t xml:space="preserve">представителями </w:t>
            </w:r>
          </w:p>
          <w:p w14:paraId="28ED2AC0" w14:textId="77777777" w:rsidR="00637D28" w:rsidRPr="008204FD" w:rsidRDefault="00637D28" w:rsidP="000D65BD">
            <w:pPr>
              <w:tabs>
                <w:tab w:val="left" w:pos="312"/>
              </w:tabs>
              <w:jc w:val="both"/>
            </w:pPr>
            <w:r w:rsidRPr="008204FD">
              <w:t xml:space="preserve">разных культур на </w:t>
            </w:r>
          </w:p>
          <w:p w14:paraId="2D8DCCAF" w14:textId="77777777" w:rsidR="00637D28" w:rsidRPr="008204FD" w:rsidRDefault="00637D28" w:rsidP="000D65BD">
            <w:pPr>
              <w:tabs>
                <w:tab w:val="left" w:pos="312"/>
              </w:tabs>
              <w:jc w:val="both"/>
            </w:pPr>
            <w:r w:rsidRPr="008204FD">
              <w:t xml:space="preserve">основе взаимного </w:t>
            </w:r>
          </w:p>
          <w:p w14:paraId="33F2339C" w14:textId="77777777" w:rsidR="00637D28" w:rsidRPr="008204FD" w:rsidRDefault="00637D28" w:rsidP="000D65BD">
            <w:pPr>
              <w:tabs>
                <w:tab w:val="left" w:pos="312"/>
              </w:tabs>
              <w:jc w:val="both"/>
            </w:pPr>
            <w:r w:rsidRPr="008204FD">
              <w:t xml:space="preserve">уважения, принятия </w:t>
            </w:r>
          </w:p>
          <w:p w14:paraId="6DB2BFEF" w14:textId="77777777" w:rsidR="00637D28" w:rsidRPr="008204FD" w:rsidRDefault="00637D28" w:rsidP="000D65BD">
            <w:pPr>
              <w:tabs>
                <w:tab w:val="left" w:pos="312"/>
              </w:tabs>
              <w:jc w:val="both"/>
            </w:pPr>
            <w:r w:rsidRPr="008204FD">
              <w:t xml:space="preserve">разнообразия культур и </w:t>
            </w:r>
          </w:p>
          <w:p w14:paraId="7D7A32F9" w14:textId="77777777" w:rsidR="00637D28" w:rsidRPr="008204FD" w:rsidRDefault="00637D28" w:rsidP="000D65BD">
            <w:pPr>
              <w:tabs>
                <w:tab w:val="left" w:pos="312"/>
              </w:tabs>
              <w:jc w:val="both"/>
            </w:pPr>
            <w:r w:rsidRPr="008204FD">
              <w:t xml:space="preserve">адекватной оценки </w:t>
            </w:r>
          </w:p>
          <w:p w14:paraId="54028419" w14:textId="77777777" w:rsidR="00637D28" w:rsidRPr="008204FD" w:rsidRDefault="00637D28" w:rsidP="000D65BD">
            <w:pPr>
              <w:tabs>
                <w:tab w:val="left" w:pos="312"/>
              </w:tabs>
              <w:jc w:val="both"/>
            </w:pPr>
            <w:r w:rsidRPr="008204FD">
              <w:t xml:space="preserve">партнеров по </w:t>
            </w:r>
          </w:p>
          <w:p w14:paraId="0F7D9748" w14:textId="5D67A0DA" w:rsidR="00637D28" w:rsidRPr="008204FD" w:rsidRDefault="00637D28" w:rsidP="000D65BD">
            <w:pPr>
              <w:jc w:val="both"/>
            </w:pPr>
            <w:r w:rsidRPr="008204FD">
              <w:t>взаимодействию</w:t>
            </w:r>
          </w:p>
        </w:tc>
        <w:tc>
          <w:tcPr>
            <w:tcW w:w="2126" w:type="dxa"/>
            <w:vMerge w:val="restart"/>
            <w:tcBorders>
              <w:left w:val="single" w:sz="4" w:space="0" w:color="auto"/>
              <w:right w:val="single" w:sz="4" w:space="0" w:color="auto"/>
            </w:tcBorders>
          </w:tcPr>
          <w:p w14:paraId="1E65FE98" w14:textId="77777777" w:rsidR="00637D28" w:rsidRPr="008204FD" w:rsidRDefault="00637D28" w:rsidP="000D65BD">
            <w:pPr>
              <w:jc w:val="both"/>
              <w:rPr>
                <w:iCs/>
              </w:rPr>
            </w:pPr>
            <w:r w:rsidRPr="008204FD">
              <w:rPr>
                <w:b/>
                <w:bCs/>
                <w:iCs/>
              </w:rPr>
              <w:t>знать:</w:t>
            </w:r>
            <w:r w:rsidRPr="008204FD">
              <w:rPr>
                <w:iCs/>
              </w:rPr>
              <w:t xml:space="preserve"> методы и способы ведения </w:t>
            </w:r>
          </w:p>
          <w:p w14:paraId="49E4CEC8" w14:textId="77777777" w:rsidR="00637D28" w:rsidRPr="008204FD" w:rsidRDefault="00637D28" w:rsidP="000D65BD">
            <w:pPr>
              <w:jc w:val="both"/>
              <w:rPr>
                <w:iCs/>
              </w:rPr>
            </w:pPr>
            <w:r w:rsidRPr="008204FD">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69DDB186" w14:textId="77777777" w:rsidR="00637D28" w:rsidRPr="008204FD" w:rsidRDefault="00637D28" w:rsidP="000D65BD">
            <w:pPr>
              <w:jc w:val="both"/>
              <w:rPr>
                <w:iCs/>
              </w:rPr>
            </w:pPr>
            <w:r w:rsidRPr="008204FD">
              <w:rPr>
                <w:iCs/>
              </w:rPr>
              <w:t xml:space="preserve">на основе взаимного уважения, принятия разнообразия культур и адекватной оценки партнеров по взаимодействию </w:t>
            </w:r>
          </w:p>
          <w:p w14:paraId="78F0422F" w14:textId="77777777" w:rsidR="00637D28" w:rsidRPr="008204FD" w:rsidRDefault="00637D28" w:rsidP="000D65BD">
            <w:pPr>
              <w:jc w:val="both"/>
              <w:rPr>
                <w:iCs/>
              </w:rPr>
            </w:pPr>
            <w:r w:rsidRPr="008204FD">
              <w:rPr>
                <w:b/>
                <w:bCs/>
                <w:iCs/>
              </w:rPr>
              <w:t>уметь:</w:t>
            </w:r>
            <w:r w:rsidRPr="008204FD">
              <w:rPr>
                <w:iCs/>
              </w:rPr>
              <w:t xml:space="preserve"> принимать участие в процессе ведения переговоров о </w:t>
            </w:r>
            <w:r w:rsidRPr="008204FD">
              <w:rPr>
                <w:iCs/>
              </w:rPr>
              <w:lastRenderedPageBreak/>
              <w:t xml:space="preserve">заключении договоров в связи с созданием, ведением и прекращением семейного бизнеса с </w:t>
            </w:r>
          </w:p>
          <w:p w14:paraId="3428037B" w14:textId="77777777" w:rsidR="00637D28" w:rsidRPr="008204FD" w:rsidRDefault="00637D28" w:rsidP="000D65BD">
            <w:pPr>
              <w:jc w:val="both"/>
              <w:rPr>
                <w:iCs/>
              </w:rPr>
            </w:pPr>
            <w:r w:rsidRPr="008204FD">
              <w:rPr>
                <w:iCs/>
              </w:rPr>
              <w:t xml:space="preserve">представителями разных культур на </w:t>
            </w:r>
          </w:p>
          <w:p w14:paraId="60215AF4" w14:textId="7E1A49A4" w:rsidR="00637D28" w:rsidRPr="008204FD" w:rsidRDefault="00637D28" w:rsidP="000D65BD">
            <w:pPr>
              <w:jc w:val="both"/>
            </w:pPr>
            <w:r w:rsidRPr="008204FD">
              <w:rPr>
                <w:iCs/>
              </w:rPr>
              <w:t>основе взаимного уважения, принятия разнообразия культур и адекватной оценки партнеров по взаимодействию</w:t>
            </w:r>
          </w:p>
        </w:tc>
        <w:tc>
          <w:tcPr>
            <w:tcW w:w="5245" w:type="dxa"/>
            <w:vMerge w:val="restart"/>
            <w:tcBorders>
              <w:left w:val="single" w:sz="4" w:space="0" w:color="auto"/>
              <w:right w:val="single" w:sz="4" w:space="0" w:color="auto"/>
            </w:tcBorders>
          </w:tcPr>
          <w:p w14:paraId="1D663810" w14:textId="77777777" w:rsidR="00637D28" w:rsidRPr="008204FD" w:rsidRDefault="00637D28" w:rsidP="00FB44E5">
            <w:pPr>
              <w:jc w:val="both"/>
              <w:rPr>
                <w:bCs/>
              </w:rPr>
            </w:pPr>
            <w:r w:rsidRPr="008204FD">
              <w:rPr>
                <w:b/>
              </w:rPr>
              <w:lastRenderedPageBreak/>
              <w:t xml:space="preserve">Задание 1. </w:t>
            </w:r>
            <w:r w:rsidRPr="008204FD">
              <w:rPr>
                <w:bCs/>
              </w:rPr>
              <w:t>В 2011 г. между братьями И., О. и Е. Гудковыми заключен трехсторонний Договор о совместной деятельности по освоению земельных участков. На основании п. 1 договора они объединяют усилия, а также принадлежащие им имущественные права на земельные участки в окрестностях г. Севастополе для застройки земельных участков с целью организации и развития объекта крестьянских хозяйств с услугами «зеленого туризма». Сторонами договора объединены имущественные права в отношении земельных участков, на основании рабочих проектов на участках начато строительство. Однако возведенные строения в эксплуатацию не введены, право собственности на них не зарегистрировано.</w:t>
            </w:r>
            <w:r w:rsidRPr="008204FD">
              <w:t xml:space="preserve"> В связи с этим 2 брата решили прекратить свое участие в семейном бизнесе. Они обратились в суд с иском к И. Гудкову о расторжении Договора о совместной деятельности. По мнению истцов, данный договор подлежит расторжению, поскольку в соответствии с законодательством РФ сторонами спорного договора могут быть исключительно индивидуальные предприниматели, совместная деятельность ими длительное время (с 2014 года) не ведется, </w:t>
            </w:r>
            <w:r w:rsidRPr="008204FD">
              <w:lastRenderedPageBreak/>
              <w:t>ответчик на принадлежащих ему земельных участках осуществляет обособленную предпринимательскую деятельность. Третий брат возражал, желая сохранить семейный бизнес, ссылался на договор, где установлено, что он действует до полного достижения цели, указанной в предмете договора; может быть расторгнут по инициативе одной из сторон, только если вторая сторона ненадлежащим образом исполняет принятые на себя обязательства. По его мнению, наличие уважительных причин для его расторжения не доказано. При этом судом установлено, что правоотношения по договору возникли до образования в составе РФ нового субъекта - Севастополя - в связи с чем применяются нормы материального права законодательства Украины с учетом отсутствия противоречий их нормам законодательства РФ.</w:t>
            </w:r>
            <w:r w:rsidRPr="008204FD">
              <w:rPr>
                <w:b/>
              </w:rPr>
              <w:t xml:space="preserve"> </w:t>
            </w:r>
            <w:r w:rsidRPr="008204FD">
              <w:rPr>
                <w:bCs/>
              </w:rPr>
              <w:t>Договор соответствует законодательствам обеих стран.</w:t>
            </w:r>
          </w:p>
          <w:p w14:paraId="7AAB2C83" w14:textId="75817C3A" w:rsidR="00637D28" w:rsidRPr="008204FD" w:rsidRDefault="00637D28" w:rsidP="00FB44E5">
            <w:pPr>
              <w:jc w:val="both"/>
              <w:rPr>
                <w:b/>
                <w:bCs/>
              </w:rPr>
            </w:pPr>
            <w:r w:rsidRPr="008204FD">
              <w:rPr>
                <w:i/>
                <w:iCs/>
              </w:rPr>
              <w:t>Какое решение вынесет суд? Ответ аргументируйте.</w:t>
            </w:r>
          </w:p>
        </w:tc>
      </w:tr>
      <w:tr w:rsidR="004351C3" w:rsidRPr="008204FD" w14:paraId="38817BF8" w14:textId="77777777" w:rsidTr="002D7440">
        <w:trPr>
          <w:trHeight w:val="20"/>
        </w:trPr>
        <w:tc>
          <w:tcPr>
            <w:tcW w:w="1702" w:type="dxa"/>
            <w:vMerge/>
            <w:tcBorders>
              <w:left w:val="single" w:sz="4" w:space="0" w:color="auto"/>
              <w:right w:val="single" w:sz="4" w:space="0" w:color="auto"/>
            </w:tcBorders>
          </w:tcPr>
          <w:p w14:paraId="6048247C" w14:textId="77777777" w:rsidR="00637D28" w:rsidRPr="008204FD" w:rsidRDefault="00637D28" w:rsidP="005E5A15">
            <w:pPr>
              <w:jc w:val="both"/>
            </w:pPr>
          </w:p>
        </w:tc>
        <w:tc>
          <w:tcPr>
            <w:tcW w:w="1984" w:type="dxa"/>
            <w:tcBorders>
              <w:top w:val="single" w:sz="4" w:space="0" w:color="auto"/>
              <w:left w:val="single" w:sz="4" w:space="0" w:color="auto"/>
              <w:right w:val="single" w:sz="4" w:space="0" w:color="auto"/>
            </w:tcBorders>
          </w:tcPr>
          <w:p w14:paraId="4AAC868F" w14:textId="77777777" w:rsidR="00637D28" w:rsidRPr="008204FD" w:rsidRDefault="00637D28" w:rsidP="00B23ACC">
            <w:pPr>
              <w:jc w:val="both"/>
            </w:pPr>
          </w:p>
        </w:tc>
        <w:tc>
          <w:tcPr>
            <w:tcW w:w="2126" w:type="dxa"/>
            <w:vMerge/>
            <w:tcBorders>
              <w:left w:val="single" w:sz="4" w:space="0" w:color="auto"/>
              <w:right w:val="single" w:sz="4" w:space="0" w:color="auto"/>
            </w:tcBorders>
          </w:tcPr>
          <w:p w14:paraId="57B2E9CC" w14:textId="77777777" w:rsidR="00637D28" w:rsidRPr="008204FD" w:rsidRDefault="00637D28" w:rsidP="00B23ACC">
            <w:pPr>
              <w:jc w:val="both"/>
            </w:pPr>
          </w:p>
        </w:tc>
        <w:tc>
          <w:tcPr>
            <w:tcW w:w="5245" w:type="dxa"/>
            <w:vMerge/>
            <w:tcBorders>
              <w:left w:val="single" w:sz="4" w:space="0" w:color="auto"/>
              <w:right w:val="single" w:sz="4" w:space="0" w:color="auto"/>
            </w:tcBorders>
          </w:tcPr>
          <w:p w14:paraId="05C02CC0" w14:textId="77777777" w:rsidR="00637D28" w:rsidRPr="008204FD" w:rsidRDefault="00637D28" w:rsidP="00512BE8">
            <w:pPr>
              <w:jc w:val="both"/>
              <w:rPr>
                <w:b/>
                <w:bCs/>
              </w:rPr>
            </w:pPr>
          </w:p>
        </w:tc>
      </w:tr>
      <w:tr w:rsidR="00285667" w:rsidRPr="008204FD" w14:paraId="1B3158F2" w14:textId="77777777" w:rsidTr="002D7440">
        <w:trPr>
          <w:trHeight w:val="20"/>
        </w:trPr>
        <w:tc>
          <w:tcPr>
            <w:tcW w:w="1702" w:type="dxa"/>
            <w:vMerge w:val="restart"/>
            <w:tcBorders>
              <w:top w:val="single" w:sz="4" w:space="0" w:color="auto"/>
              <w:left w:val="single" w:sz="4" w:space="0" w:color="auto"/>
              <w:right w:val="single" w:sz="4" w:space="0" w:color="auto"/>
            </w:tcBorders>
          </w:tcPr>
          <w:p w14:paraId="742171F8" w14:textId="77777777" w:rsidR="00CD57A9" w:rsidRPr="008204FD" w:rsidRDefault="00CD57A9" w:rsidP="00C213ED">
            <w:pPr>
              <w:jc w:val="both"/>
              <w:rPr>
                <w:bCs/>
              </w:rPr>
            </w:pPr>
            <w:r w:rsidRPr="008204FD">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r w:rsidRPr="008204FD">
              <w:rPr>
                <w:bCs/>
              </w:rPr>
              <w:t>ПК-3</w:t>
            </w:r>
            <w:r w:rsidRPr="008204FD">
              <w:t>)</w:t>
            </w:r>
          </w:p>
          <w:p w14:paraId="3D46045E"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F565184" w14:textId="2BBF58F6" w:rsidR="00CD57A9" w:rsidRPr="008204FD" w:rsidRDefault="00CD57A9" w:rsidP="00C213ED">
            <w:pPr>
              <w:jc w:val="both"/>
            </w:pPr>
            <w:r w:rsidRPr="008204FD">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2126" w:type="dxa"/>
            <w:tcBorders>
              <w:top w:val="single" w:sz="4" w:space="0" w:color="auto"/>
              <w:left w:val="single" w:sz="4" w:space="0" w:color="auto"/>
              <w:right w:val="single" w:sz="4" w:space="0" w:color="auto"/>
            </w:tcBorders>
          </w:tcPr>
          <w:p w14:paraId="6C8A5CAD" w14:textId="77777777" w:rsidR="00CD57A9" w:rsidRPr="008204FD" w:rsidRDefault="00CD57A9" w:rsidP="00CD57A9">
            <w:pPr>
              <w:jc w:val="both"/>
              <w:rPr>
                <w:b/>
                <w:bCs/>
              </w:rPr>
            </w:pPr>
            <w:r w:rsidRPr="008204FD">
              <w:rPr>
                <w:b/>
                <w:bCs/>
              </w:rPr>
              <w:t xml:space="preserve">знать: </w:t>
            </w:r>
            <w:r w:rsidRPr="008204FD">
              <w:t>актуальные теоретические и практические проблемы правового регулирования семейного бизнеса</w:t>
            </w:r>
          </w:p>
          <w:p w14:paraId="6F079317" w14:textId="13124EB7" w:rsidR="00CD57A9" w:rsidRPr="008204FD" w:rsidRDefault="00CD57A9" w:rsidP="00CD57A9">
            <w:pPr>
              <w:jc w:val="both"/>
              <w:rPr>
                <w:bCs/>
              </w:rPr>
            </w:pPr>
            <w:r w:rsidRPr="008204FD">
              <w:rPr>
                <w:b/>
                <w:bCs/>
                <w:iCs/>
              </w:rPr>
              <w:t>уметь:</w:t>
            </w:r>
            <w:r w:rsidRPr="008204FD">
              <w:t xml:space="preserve"> </w:t>
            </w:r>
            <w:r w:rsidRPr="008204FD">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8204FD">
              <w:t xml:space="preserve"> </w:t>
            </w:r>
            <w:r w:rsidRPr="008204FD">
              <w:rPr>
                <w:iCs/>
              </w:rPr>
              <w:t>семейного бизнеса</w:t>
            </w:r>
          </w:p>
        </w:tc>
        <w:tc>
          <w:tcPr>
            <w:tcW w:w="5245" w:type="dxa"/>
            <w:tcBorders>
              <w:top w:val="single" w:sz="4" w:space="0" w:color="auto"/>
              <w:left w:val="single" w:sz="4" w:space="0" w:color="auto"/>
              <w:right w:val="single" w:sz="4" w:space="0" w:color="auto"/>
            </w:tcBorders>
            <w:hideMark/>
          </w:tcPr>
          <w:p w14:paraId="10FEE964" w14:textId="77777777" w:rsidR="00F00210" w:rsidRPr="008204FD" w:rsidRDefault="00F00210" w:rsidP="00F00210">
            <w:pPr>
              <w:jc w:val="both"/>
              <w:rPr>
                <w:bCs/>
              </w:rPr>
            </w:pPr>
            <w:r w:rsidRPr="008204FD">
              <w:rPr>
                <w:b/>
              </w:rPr>
              <w:t xml:space="preserve">Задание 1. </w:t>
            </w:r>
            <w:r w:rsidRPr="008204FD">
              <w:rPr>
                <w:bCs/>
              </w:rPr>
              <w:t xml:space="preserve">Семья Алексеевых организовала семейный бизнес в сфере </w:t>
            </w:r>
            <w:proofErr w:type="spellStart"/>
            <w:r w:rsidRPr="008204FD">
              <w:rPr>
                <w:bCs/>
              </w:rPr>
              <w:t>клининга</w:t>
            </w:r>
            <w:proofErr w:type="spellEnd"/>
            <w:r w:rsidRPr="008204FD">
              <w:rPr>
                <w:bCs/>
              </w:rPr>
              <w:t>, создав ООО «</w:t>
            </w:r>
            <w:proofErr w:type="spellStart"/>
            <w:r w:rsidRPr="008204FD">
              <w:rPr>
                <w:bCs/>
              </w:rPr>
              <w:t>Чистофф</w:t>
            </w:r>
            <w:proofErr w:type="spellEnd"/>
            <w:r w:rsidRPr="008204FD">
              <w:rPr>
                <w:bCs/>
              </w:rPr>
              <w:t>». Через год глава семьи М. Алексеев погиб в ДТП. Сын Алексеева от первого брака Матюшкин, с которым у оставшихся субъектов семейного бизнеса сложились неприязненные отношения, обратился к участникам ООО «</w:t>
            </w:r>
            <w:proofErr w:type="spellStart"/>
            <w:r w:rsidRPr="008204FD">
              <w:rPr>
                <w:bCs/>
              </w:rPr>
              <w:t>Чистофф</w:t>
            </w:r>
            <w:proofErr w:type="spellEnd"/>
            <w:r w:rsidRPr="008204FD">
              <w:rPr>
                <w:bCs/>
              </w:rPr>
              <w:t>» с требованием принять его в состав участников общества вместо своего умершего отца (М. Алексеева), наследником которого он является. При создании общества М. Алексеев внес в уставный капитал 60000 рублей. При этом его доля составила 49 процентов. Участники ООО «</w:t>
            </w:r>
            <w:proofErr w:type="spellStart"/>
            <w:r w:rsidRPr="008204FD">
              <w:rPr>
                <w:bCs/>
              </w:rPr>
              <w:t>Чистофф</w:t>
            </w:r>
            <w:proofErr w:type="spellEnd"/>
            <w:r w:rsidRPr="008204FD">
              <w:rPr>
                <w:bCs/>
              </w:rPr>
              <w:t>» отказались принять Алексеева в состав участников общества и предложили выплатить ему 60000 рублей.</w:t>
            </w:r>
          </w:p>
          <w:p w14:paraId="1B656070" w14:textId="59E01A3D" w:rsidR="00CD57A9" w:rsidRPr="008204FD" w:rsidRDefault="00F00210" w:rsidP="00F00210">
            <w:pPr>
              <w:jc w:val="both"/>
              <w:rPr>
                <w:bCs/>
                <w:i/>
              </w:rPr>
            </w:pPr>
            <w:r w:rsidRPr="008204FD">
              <w:rPr>
                <w:bCs/>
                <w:i/>
                <w:iCs/>
              </w:rPr>
              <w:t xml:space="preserve">Дате правовую оценку ситуации и доводам сторон. Будет ли Матюшкин принят в состав субъектов семейного бизнеса? Какие положения субъектам семейного бизнеса необходимо включить в устав созданного ими ООО, чтобы избежать получения доли в уставном капитале нежелательным для них лицам? </w:t>
            </w:r>
            <w:r w:rsidRPr="008204FD">
              <w:rPr>
                <w:i/>
                <w:iCs/>
              </w:rPr>
              <w:t>Ответы аргументируйте ссылками на нормативные правовые акты и разъяснения высших судов.</w:t>
            </w:r>
          </w:p>
        </w:tc>
      </w:tr>
      <w:tr w:rsidR="00285667" w:rsidRPr="008204FD" w14:paraId="5FC0F41E" w14:textId="77777777" w:rsidTr="002D7440">
        <w:trPr>
          <w:trHeight w:val="20"/>
        </w:trPr>
        <w:tc>
          <w:tcPr>
            <w:tcW w:w="1702" w:type="dxa"/>
            <w:vMerge/>
            <w:tcBorders>
              <w:left w:val="single" w:sz="4" w:space="0" w:color="auto"/>
              <w:right w:val="single" w:sz="4" w:space="0" w:color="auto"/>
            </w:tcBorders>
          </w:tcPr>
          <w:p w14:paraId="74B3219A"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71D089C" w14:textId="70152FD5" w:rsidR="00CD57A9" w:rsidRPr="008204FD" w:rsidRDefault="00F00210" w:rsidP="00C213ED">
            <w:pPr>
              <w:jc w:val="both"/>
            </w:pPr>
            <w:r w:rsidRPr="008204FD">
              <w:t xml:space="preserve">2.Составляет и оформляет документацию, </w:t>
            </w:r>
            <w:r w:rsidRPr="008204FD">
              <w:lastRenderedPageBreak/>
              <w:t>связанную с ведением договорной работы, досудебным урегулированием споров и организацией судебной защиты.</w:t>
            </w:r>
          </w:p>
        </w:tc>
        <w:tc>
          <w:tcPr>
            <w:tcW w:w="2126" w:type="dxa"/>
            <w:tcBorders>
              <w:left w:val="single" w:sz="4" w:space="0" w:color="auto"/>
              <w:right w:val="single" w:sz="4" w:space="0" w:color="auto"/>
            </w:tcBorders>
          </w:tcPr>
          <w:p w14:paraId="3824D5C4" w14:textId="77777777" w:rsidR="00F00210" w:rsidRPr="008204FD" w:rsidRDefault="00F00210" w:rsidP="00F00210">
            <w:pPr>
              <w:jc w:val="both"/>
            </w:pPr>
            <w:r w:rsidRPr="008204FD">
              <w:rPr>
                <w:b/>
                <w:bCs/>
              </w:rPr>
              <w:lastRenderedPageBreak/>
              <w:t xml:space="preserve">знать: </w:t>
            </w:r>
            <w:r w:rsidRPr="008204FD">
              <w:t xml:space="preserve">нормативно закрепленные </w:t>
            </w:r>
            <w:r w:rsidRPr="008204FD">
              <w:lastRenderedPageBreak/>
              <w:t>требования к форме и содержанию соглашений между субъектами семейного бизнеса и иной юридической документации, связанной с созданием, ведением и прекращением семейного бизнеса</w:t>
            </w:r>
          </w:p>
          <w:p w14:paraId="4FDFFF4B" w14:textId="782994A5" w:rsidR="00CD57A9" w:rsidRPr="008204FD" w:rsidRDefault="00F00210" w:rsidP="00F00210">
            <w:pPr>
              <w:jc w:val="both"/>
              <w:rPr>
                <w:bCs/>
              </w:rPr>
            </w:pPr>
            <w:r w:rsidRPr="008204FD">
              <w:rPr>
                <w:b/>
                <w:bCs/>
                <w:iCs/>
              </w:rPr>
              <w:t xml:space="preserve">уметь: </w:t>
            </w:r>
            <w:r w:rsidRPr="008204FD">
              <w:rPr>
                <w:iCs/>
              </w:rPr>
              <w:t>составлять</w:t>
            </w:r>
            <w:r w:rsidRPr="008204FD">
              <w:t xml:space="preserve"> </w:t>
            </w:r>
            <w:r w:rsidRPr="008204FD">
              <w:rPr>
                <w:iCs/>
              </w:rPr>
              <w:t>и оформлять документацию, связанную с созданием, ведением и прекращением семейного бизнеса</w:t>
            </w:r>
          </w:p>
        </w:tc>
        <w:tc>
          <w:tcPr>
            <w:tcW w:w="5245" w:type="dxa"/>
            <w:tcBorders>
              <w:left w:val="single" w:sz="4" w:space="0" w:color="auto"/>
              <w:right w:val="single" w:sz="4" w:space="0" w:color="auto"/>
            </w:tcBorders>
          </w:tcPr>
          <w:p w14:paraId="13BA9E73" w14:textId="77777777" w:rsidR="00F00210" w:rsidRPr="008204FD" w:rsidRDefault="00F00210" w:rsidP="00F00210">
            <w:pPr>
              <w:pStyle w:val="Default"/>
              <w:jc w:val="both"/>
              <w:rPr>
                <w:b/>
              </w:rPr>
            </w:pPr>
            <w:r w:rsidRPr="008204FD">
              <w:rPr>
                <w:b/>
              </w:rPr>
              <w:lastRenderedPageBreak/>
              <w:t xml:space="preserve">Задание 1. </w:t>
            </w:r>
            <w:r w:rsidRPr="008204FD">
              <w:rPr>
                <w:bCs/>
              </w:rPr>
              <w:t xml:space="preserve">Сестры Литвиновы решили заключить соглашение о сотрудничестве, в соответствии с которым стороны решили </w:t>
            </w:r>
            <w:r w:rsidRPr="008204FD">
              <w:rPr>
                <w:bCs/>
              </w:rPr>
              <w:lastRenderedPageBreak/>
              <w:t xml:space="preserve">действовать совместно в целях получения прибыли путем организации на территории города семейного бизнеса в виде салонов красоты и бутиков брендовой одежды и обуви. ИП Пономарева Н.М. принимает на себя обязательство по поиску помещений для организации бизнеса, подбору поставщиков и сотрудников, включая продавцов и иных работников, а также по разрешению различных вопросов, возникающих при организации бизнеса. ИП </w:t>
            </w:r>
            <w:proofErr w:type="spellStart"/>
            <w:r w:rsidRPr="008204FD">
              <w:rPr>
                <w:bCs/>
              </w:rPr>
              <w:t>Моренова</w:t>
            </w:r>
            <w:proofErr w:type="spellEnd"/>
            <w:r w:rsidRPr="008204FD">
              <w:rPr>
                <w:bCs/>
              </w:rPr>
              <w:t xml:space="preserve"> В.В. берет на себя обязательство по предварительному финансированию бизнеса путем передачи сестре по ее требованиям денежных средств, необходимых для организации бизнеса.</w:t>
            </w:r>
          </w:p>
          <w:p w14:paraId="5F51CA0B" w14:textId="5457A722" w:rsidR="00CD57A9" w:rsidRPr="008204FD" w:rsidRDefault="00F00210" w:rsidP="00F00210">
            <w:pPr>
              <w:pStyle w:val="Default"/>
              <w:ind w:left="36"/>
              <w:jc w:val="both"/>
              <w:rPr>
                <w:i/>
                <w:iCs/>
              </w:rPr>
            </w:pPr>
            <w:r w:rsidRPr="008204FD">
              <w:rPr>
                <w:i/>
                <w:iCs/>
              </w:rPr>
              <w:t>Определите применимые нормы и составьте требуемый договор, регламентирующий вопросы: вкладов и общего имущества сторон, порядок ведения общих дел, права и обязанности сторон, распределение общих прибыли, расходов и убытков, ответственность сторон по общим обязательствам.</w:t>
            </w:r>
          </w:p>
        </w:tc>
      </w:tr>
      <w:tr w:rsidR="00285667" w:rsidRPr="008204FD" w14:paraId="7FB1F54A" w14:textId="77777777" w:rsidTr="002D7440">
        <w:trPr>
          <w:trHeight w:val="20"/>
        </w:trPr>
        <w:tc>
          <w:tcPr>
            <w:tcW w:w="1702" w:type="dxa"/>
            <w:vMerge/>
            <w:tcBorders>
              <w:left w:val="single" w:sz="4" w:space="0" w:color="auto"/>
              <w:right w:val="single" w:sz="4" w:space="0" w:color="auto"/>
            </w:tcBorders>
          </w:tcPr>
          <w:p w14:paraId="086200DD" w14:textId="77777777" w:rsidR="00F00210" w:rsidRPr="008204FD" w:rsidRDefault="00F00210"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2C7C938" w14:textId="76899C61" w:rsidR="00F00210" w:rsidRPr="008204FD" w:rsidRDefault="00F00210" w:rsidP="00C213ED">
            <w:pPr>
              <w:jc w:val="both"/>
            </w:pPr>
            <w:r w:rsidRPr="008204FD">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2126" w:type="dxa"/>
            <w:tcBorders>
              <w:left w:val="single" w:sz="4" w:space="0" w:color="auto"/>
              <w:right w:val="single" w:sz="4" w:space="0" w:color="auto"/>
            </w:tcBorders>
          </w:tcPr>
          <w:p w14:paraId="1065F0AF" w14:textId="77777777" w:rsidR="00F00210" w:rsidRPr="008204FD" w:rsidRDefault="00F00210" w:rsidP="00F00210">
            <w:pPr>
              <w:jc w:val="both"/>
            </w:pPr>
            <w:r w:rsidRPr="008204FD">
              <w:rPr>
                <w:b/>
                <w:bCs/>
              </w:rPr>
              <w:t xml:space="preserve">знать: </w:t>
            </w:r>
            <w:r w:rsidRPr="008204FD">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357F4641" w14:textId="31CF212C" w:rsidR="00F00210" w:rsidRPr="008204FD" w:rsidRDefault="00F00210" w:rsidP="00F00210">
            <w:pPr>
              <w:jc w:val="both"/>
              <w:rPr>
                <w:bCs/>
              </w:rPr>
            </w:pPr>
            <w:r w:rsidRPr="008204FD">
              <w:rPr>
                <w:b/>
                <w:bCs/>
                <w:iCs/>
              </w:rPr>
              <w:t>уметь:</w:t>
            </w:r>
            <w:r w:rsidRPr="008204FD">
              <w:t xml:space="preserve"> р</w:t>
            </w:r>
            <w:r w:rsidRPr="008204FD">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c>
          <w:tcPr>
            <w:tcW w:w="5245" w:type="dxa"/>
            <w:vMerge w:val="restart"/>
            <w:tcBorders>
              <w:left w:val="single" w:sz="4" w:space="0" w:color="auto"/>
            </w:tcBorders>
          </w:tcPr>
          <w:p w14:paraId="3C03B5FA" w14:textId="77777777" w:rsidR="00F00210" w:rsidRPr="008204FD" w:rsidRDefault="00F00210" w:rsidP="00F00210">
            <w:pPr>
              <w:jc w:val="both"/>
              <w:rPr>
                <w:b/>
              </w:rPr>
            </w:pPr>
            <w:r w:rsidRPr="008204FD">
              <w:rPr>
                <w:b/>
              </w:rPr>
              <w:t xml:space="preserve">Задание 1. </w:t>
            </w:r>
            <w:r w:rsidRPr="008204FD">
              <w:rPr>
                <w:bCs/>
                <w:i/>
                <w:iCs/>
              </w:rPr>
              <w:t>Изучите приведенные примеры из судебной практики и разработайте практические рекомендации, направленные на повышение эффективности оказания финансовой поддержки семейному бизнесу органами государственной власти:</w:t>
            </w:r>
          </w:p>
          <w:p w14:paraId="756917A7" w14:textId="1607CD7E" w:rsidR="00F00210" w:rsidRPr="008204FD" w:rsidRDefault="00F00210" w:rsidP="00F00210">
            <w:pPr>
              <w:jc w:val="both"/>
              <w:rPr>
                <w:bCs/>
              </w:rPr>
            </w:pPr>
            <w:r w:rsidRPr="008204FD">
              <w:rPr>
                <w:bCs/>
              </w:rPr>
              <w:t>А) Департамент промышленности, инноваций и предпринимательства мэрии г. Новосибирска предъявил исковые требования о возврате финансовой поддержки в сумме 270 000 руб., оказанной ООО "СОФ". Департамент обосновывал свои требования тем, что общество не исполнило свои обязательства, предусмотренные договором о предоставлении гранта, а именно общество обязалось увеличивать количество рабочих мест до пяти по</w:t>
            </w:r>
            <w:r w:rsidR="00C25946" w:rsidRPr="008204FD">
              <w:rPr>
                <w:bCs/>
              </w:rPr>
              <w:t xml:space="preserve"> </w:t>
            </w:r>
            <w:proofErr w:type="spellStart"/>
            <w:r w:rsidRPr="008204FD">
              <w:rPr>
                <w:bCs/>
              </w:rPr>
              <w:t>дному</w:t>
            </w:r>
            <w:proofErr w:type="spellEnd"/>
            <w:r w:rsidRPr="008204FD">
              <w:rPr>
                <w:bCs/>
              </w:rPr>
              <w:t xml:space="preserve"> рабочему месту в год оказания помощи. Ответчик не исполнил обязательство в 2019 г., когда была оказана финансовая поддержка. Ответчик возражал против исковых требований, заявляя, что финансовые средства фактически поступили на счет общества 31 декабря 2019 г., поэтому не было реальной возможности увеличить количество рабочих мест на одно в 2019 г.</w:t>
            </w:r>
          </w:p>
          <w:p w14:paraId="5BBD47B8" w14:textId="77777777" w:rsidR="00F00210" w:rsidRPr="008204FD" w:rsidRDefault="00F00210" w:rsidP="00F00210">
            <w:pPr>
              <w:pStyle w:val="Default"/>
              <w:ind w:left="36"/>
              <w:jc w:val="both"/>
            </w:pPr>
            <w:r w:rsidRPr="008204FD">
              <w:t xml:space="preserve">Б) Муниципальные органы обратились в суд к управляющей компании об истребовании выделенной ей субсидии. Она исполнила обязательства по бизнес-плану, но с опозданием на два дня. Данных о нарушении баланса </w:t>
            </w:r>
            <w:r w:rsidRPr="008204FD">
              <w:lastRenderedPageBreak/>
              <w:t xml:space="preserve">публичных и частных интересов в судебном заседании не выявлено. </w:t>
            </w:r>
          </w:p>
          <w:p w14:paraId="6EB70E71" w14:textId="077546F9" w:rsidR="00F00210" w:rsidRPr="008204FD" w:rsidRDefault="00F00210" w:rsidP="00F00210">
            <w:pPr>
              <w:jc w:val="both"/>
              <w:rPr>
                <w:b/>
                <w:bCs/>
              </w:rPr>
            </w:pPr>
            <w:r w:rsidRPr="008204FD">
              <w:t>В) Прокуратура обратилась в суд с требованием расторгнуть договор на предоставление гранта ООО "Фортуна Плюс". Общество не имело права получить грант, так как у него имелась задолженность перед бюджетом города. Однако проверяющими не были учтены сроки предоставления гранта и возникновения задолженности. Общество представило доказательства того, что на момент предоставления гранта задолженности еще не было, а на момент рассмотрения дела судом задолженность уже была погашена. Суд не нашел оснований для удовлетворения прокурорского иска.</w:t>
            </w:r>
          </w:p>
        </w:tc>
      </w:tr>
      <w:tr w:rsidR="00646E42" w:rsidRPr="008204FD" w14:paraId="213F7862" w14:textId="77777777" w:rsidTr="002D7440">
        <w:trPr>
          <w:trHeight w:val="562"/>
        </w:trPr>
        <w:tc>
          <w:tcPr>
            <w:tcW w:w="1702" w:type="dxa"/>
            <w:vMerge/>
            <w:tcBorders>
              <w:left w:val="single" w:sz="4" w:space="0" w:color="auto"/>
              <w:right w:val="single" w:sz="4" w:space="0" w:color="auto"/>
            </w:tcBorders>
          </w:tcPr>
          <w:p w14:paraId="2DF460B6" w14:textId="77777777" w:rsidR="00646E42" w:rsidRPr="008204FD" w:rsidRDefault="00646E42" w:rsidP="00C213ED">
            <w:pPr>
              <w:jc w:val="both"/>
            </w:pPr>
          </w:p>
        </w:tc>
        <w:tc>
          <w:tcPr>
            <w:tcW w:w="1984" w:type="dxa"/>
            <w:tcBorders>
              <w:top w:val="single" w:sz="4" w:space="0" w:color="auto"/>
              <w:left w:val="single" w:sz="4" w:space="0" w:color="auto"/>
              <w:right w:val="single" w:sz="4" w:space="0" w:color="auto"/>
            </w:tcBorders>
          </w:tcPr>
          <w:p w14:paraId="132EEA28" w14:textId="77777777" w:rsidR="00646E42" w:rsidRPr="008204FD" w:rsidRDefault="00646E42" w:rsidP="00C213ED">
            <w:pPr>
              <w:jc w:val="both"/>
            </w:pPr>
          </w:p>
        </w:tc>
        <w:tc>
          <w:tcPr>
            <w:tcW w:w="2126" w:type="dxa"/>
            <w:tcBorders>
              <w:left w:val="single" w:sz="4" w:space="0" w:color="auto"/>
              <w:right w:val="single" w:sz="4" w:space="0" w:color="auto"/>
            </w:tcBorders>
          </w:tcPr>
          <w:p w14:paraId="09D9B150" w14:textId="77777777" w:rsidR="00646E42" w:rsidRPr="008204FD" w:rsidRDefault="00646E42" w:rsidP="00C213ED">
            <w:pPr>
              <w:jc w:val="both"/>
              <w:rPr>
                <w:bCs/>
              </w:rPr>
            </w:pPr>
          </w:p>
        </w:tc>
        <w:tc>
          <w:tcPr>
            <w:tcW w:w="5245" w:type="dxa"/>
            <w:vMerge/>
            <w:tcBorders>
              <w:left w:val="single" w:sz="4" w:space="0" w:color="auto"/>
            </w:tcBorders>
          </w:tcPr>
          <w:p w14:paraId="7F74070D" w14:textId="77777777" w:rsidR="00646E42" w:rsidRPr="008204FD" w:rsidRDefault="00646E42" w:rsidP="00C213ED">
            <w:pPr>
              <w:jc w:val="both"/>
              <w:rPr>
                <w:b/>
                <w:bCs/>
              </w:rPr>
            </w:pPr>
          </w:p>
        </w:tc>
      </w:tr>
      <w:tr w:rsidR="001C3AA4" w:rsidRPr="008204FD" w14:paraId="3CFD61B0" w14:textId="77777777" w:rsidTr="002D7440">
        <w:trPr>
          <w:trHeight w:val="20"/>
        </w:trPr>
        <w:tc>
          <w:tcPr>
            <w:tcW w:w="1702" w:type="dxa"/>
            <w:vMerge w:val="restart"/>
            <w:tcBorders>
              <w:top w:val="single" w:sz="4" w:space="0" w:color="auto"/>
              <w:left w:val="single" w:sz="4" w:space="0" w:color="auto"/>
              <w:right w:val="single" w:sz="4" w:space="0" w:color="auto"/>
            </w:tcBorders>
          </w:tcPr>
          <w:p w14:paraId="04EF8CC9" w14:textId="77777777" w:rsidR="008F061F" w:rsidRPr="008204FD" w:rsidRDefault="001C3AA4" w:rsidP="00C213ED">
            <w:pPr>
              <w:jc w:val="both"/>
            </w:pPr>
            <w:r w:rsidRPr="008204FD">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w:t>
            </w:r>
          </w:p>
          <w:p w14:paraId="3BBBFA15" w14:textId="0C196BF4" w:rsidR="001C3AA4" w:rsidRPr="008204FD" w:rsidRDefault="001C3AA4" w:rsidP="00A83056">
            <w:pPr>
              <w:jc w:val="both"/>
            </w:pPr>
            <w:r w:rsidRPr="008204FD">
              <w:t>условия, способствующие их совершению (</w:t>
            </w:r>
            <w:r w:rsidRPr="008204FD">
              <w:rPr>
                <w:bCs/>
              </w:rPr>
              <w:t>ПКН – 8</w:t>
            </w:r>
            <w:r w:rsidRPr="008204FD">
              <w:t>)</w:t>
            </w:r>
          </w:p>
        </w:tc>
        <w:tc>
          <w:tcPr>
            <w:tcW w:w="1984" w:type="dxa"/>
            <w:tcBorders>
              <w:top w:val="single" w:sz="4" w:space="0" w:color="auto"/>
              <w:left w:val="single" w:sz="4" w:space="0" w:color="auto"/>
              <w:bottom w:val="single" w:sz="4" w:space="0" w:color="auto"/>
              <w:right w:val="single" w:sz="4" w:space="0" w:color="auto"/>
            </w:tcBorders>
          </w:tcPr>
          <w:p w14:paraId="315BD4F9" w14:textId="6529B2CD" w:rsidR="001C3AA4" w:rsidRPr="008204FD" w:rsidRDefault="001C3AA4" w:rsidP="00C213ED">
            <w:pPr>
              <w:jc w:val="both"/>
            </w:pPr>
            <w:r w:rsidRPr="008204FD">
              <w:rPr>
                <w:bCs/>
              </w:rPr>
              <w:t xml:space="preserve">1. </w:t>
            </w:r>
            <w:r w:rsidRPr="008204FD">
              <w:t>Систематизирует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p>
        </w:tc>
        <w:tc>
          <w:tcPr>
            <w:tcW w:w="2126" w:type="dxa"/>
            <w:tcBorders>
              <w:top w:val="single" w:sz="4" w:space="0" w:color="auto"/>
              <w:left w:val="single" w:sz="4" w:space="0" w:color="auto"/>
              <w:right w:val="single" w:sz="4" w:space="0" w:color="auto"/>
            </w:tcBorders>
          </w:tcPr>
          <w:p w14:paraId="21999CF3" w14:textId="77777777" w:rsidR="001C3AA4" w:rsidRPr="008204FD" w:rsidRDefault="001C3AA4" w:rsidP="00C90BC8">
            <w:pPr>
              <w:jc w:val="both"/>
              <w:rPr>
                <w:i/>
              </w:rPr>
            </w:pPr>
            <w:proofErr w:type="gramStart"/>
            <w:r w:rsidRPr="008204FD">
              <w:rPr>
                <w:b/>
                <w:bCs/>
                <w:iCs/>
              </w:rPr>
              <w:t>знать:</w:t>
            </w:r>
            <w:r w:rsidRPr="008204FD">
              <w:rPr>
                <w:i/>
              </w:rPr>
              <w:t xml:space="preserve">  </w:t>
            </w:r>
            <w:r w:rsidRPr="008204FD">
              <w:rPr>
                <w:iCs/>
              </w:rPr>
              <w:t>понятие</w:t>
            </w:r>
            <w:proofErr w:type="gramEnd"/>
            <w:r w:rsidRPr="008204FD">
              <w:rPr>
                <w:iCs/>
              </w:rPr>
              <w:t xml:space="preserve">    и    виды правонарушений     в     сфере отношений по ведению семейного бизнеса</w:t>
            </w:r>
          </w:p>
          <w:p w14:paraId="4F2DEE7D" w14:textId="1D26CC61" w:rsidR="001C3AA4" w:rsidRPr="008204FD" w:rsidRDefault="001C3AA4" w:rsidP="00C90BC8">
            <w:pPr>
              <w:jc w:val="both"/>
              <w:rPr>
                <w:bCs/>
              </w:rPr>
            </w:pPr>
            <w:r w:rsidRPr="008204FD">
              <w:rPr>
                <w:b/>
                <w:bCs/>
                <w:iCs/>
              </w:rPr>
              <w:t>уметь</w:t>
            </w:r>
            <w:r w:rsidRPr="008204FD">
              <w:rPr>
                <w:i/>
              </w:rPr>
              <w:t>:</w:t>
            </w:r>
            <w:r w:rsidRPr="008204FD">
              <w:rPr>
                <w:iCs/>
              </w:rPr>
              <w:t xml:space="preserve"> проводить систематизацию правонарушений с целью выработки оптимальных    мер    по    их предупреждению и пресечению</w:t>
            </w:r>
          </w:p>
        </w:tc>
        <w:tc>
          <w:tcPr>
            <w:tcW w:w="5245" w:type="dxa"/>
            <w:tcBorders>
              <w:top w:val="single" w:sz="4" w:space="0" w:color="auto"/>
              <w:left w:val="single" w:sz="4" w:space="0" w:color="auto"/>
              <w:right w:val="single" w:sz="4" w:space="0" w:color="auto"/>
            </w:tcBorders>
          </w:tcPr>
          <w:p w14:paraId="456C8C77" w14:textId="535F0DAA" w:rsidR="001C3AA4" w:rsidRPr="008204FD" w:rsidRDefault="001C3AA4" w:rsidP="00C213ED">
            <w:pPr>
              <w:jc w:val="both"/>
              <w:rPr>
                <w:bCs/>
              </w:rPr>
            </w:pPr>
            <w:r w:rsidRPr="008204FD">
              <w:rPr>
                <w:b/>
              </w:rPr>
              <w:t xml:space="preserve">Задание 1. </w:t>
            </w:r>
            <w:r w:rsidRPr="008204FD">
              <w:rPr>
                <w:bCs/>
              </w:rPr>
              <w:t>Супруги Васневы решили организовать семейный бизнес, создав</w:t>
            </w:r>
            <w:r w:rsidRPr="008204FD">
              <w:rPr>
                <w:b/>
              </w:rPr>
              <w:t xml:space="preserve"> </w:t>
            </w:r>
            <w:r w:rsidRPr="008204FD">
              <w:rPr>
                <w:bCs/>
              </w:rPr>
              <w:t>Центр развития "Стиль жизни" - юридическое лицо ООО "Бест Бизнес", которое осуществляет деятельность по проведению тренингов личностного роста. Директором центра утверждена программа Раскрытия полного потенциала, которая состоит из трех модулей: Открытие (основной курс), Погружение (продвинутый курс), Реализация (раскрытия полного потенциала). Цели программы: осознание привычек и убеждений, которые устанавливают на пути достижения к целям; освоение компетенции создания отношений с разными типами людей; освоение навыков создания команды в разных областях жизни; развитие в себе организационных способностей; формирование личной ответственности; освоение навыка проектирования и проведения разных мероприятий; освоение навыка планирования времени; формирование здоровой самооценки и жизненной позиции "здоровья" и другие. Методы, используемые в Программе: игровые, кейсы, групповая дискуссия, мозговой штурм, видеоанализ, модернизация и др.</w:t>
            </w:r>
          </w:p>
          <w:p w14:paraId="13B90B90" w14:textId="18429C20" w:rsidR="001C3AA4" w:rsidRPr="002D7440" w:rsidRDefault="001C3AA4" w:rsidP="00C213ED">
            <w:pPr>
              <w:jc w:val="both"/>
              <w:rPr>
                <w:bCs/>
                <w:i/>
                <w:iCs/>
              </w:rPr>
            </w:pPr>
            <w:r w:rsidRPr="008204FD">
              <w:rPr>
                <w:bCs/>
                <w:i/>
                <w:iCs/>
              </w:rPr>
              <w:t>Осуществляет ли ООО "Бест Бизнес" реализацию дополнительных общеобразовательных программ по подвиду: дополнительное образование детей и взрослых? Нужна ли для данной деятельности лицензия? Каковы критерии осуществления образовательной деятельности? Какие меры ответственности предусмотрены КоАП РФ для субъектов малого и среднего бизнеса, осуществляющих без лицензии образовательную деятельность?</w:t>
            </w:r>
          </w:p>
        </w:tc>
      </w:tr>
      <w:tr w:rsidR="001C3AA4" w:rsidRPr="008204FD" w14:paraId="599F91E8" w14:textId="77777777" w:rsidTr="002D7440">
        <w:trPr>
          <w:trHeight w:val="20"/>
        </w:trPr>
        <w:tc>
          <w:tcPr>
            <w:tcW w:w="1702" w:type="dxa"/>
            <w:vMerge/>
            <w:tcBorders>
              <w:left w:val="single" w:sz="4" w:space="0" w:color="auto"/>
              <w:right w:val="single" w:sz="4" w:space="0" w:color="auto"/>
            </w:tcBorders>
          </w:tcPr>
          <w:p w14:paraId="150ABBD0"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5E298382" w14:textId="77777777" w:rsidR="001C3AA4" w:rsidRPr="008204FD" w:rsidRDefault="001C3AA4" w:rsidP="001C3AA4">
            <w:pPr>
              <w:jc w:val="both"/>
              <w:rPr>
                <w:bCs/>
              </w:rPr>
            </w:pPr>
            <w:r w:rsidRPr="008204FD">
              <w:rPr>
                <w:bCs/>
              </w:rPr>
              <w:t xml:space="preserve">2. </w:t>
            </w:r>
            <w:proofErr w:type="gramStart"/>
            <w:r w:rsidRPr="008204FD">
              <w:t>Выявляет  и</w:t>
            </w:r>
            <w:proofErr w:type="gramEnd"/>
            <w:r w:rsidRPr="008204FD">
              <w:t xml:space="preserve">  устраняет причины   и   условия, способствующие совершению правонарушений</w:t>
            </w:r>
          </w:p>
          <w:p w14:paraId="57D3D9E0" w14:textId="77777777" w:rsidR="001C3AA4" w:rsidRPr="008204FD" w:rsidRDefault="001C3AA4" w:rsidP="00C213ED">
            <w:pPr>
              <w:jc w:val="both"/>
              <w:rPr>
                <w:bCs/>
              </w:rPr>
            </w:pPr>
          </w:p>
        </w:tc>
        <w:tc>
          <w:tcPr>
            <w:tcW w:w="2126" w:type="dxa"/>
            <w:tcBorders>
              <w:left w:val="single" w:sz="4" w:space="0" w:color="auto"/>
              <w:right w:val="single" w:sz="4" w:space="0" w:color="auto"/>
            </w:tcBorders>
          </w:tcPr>
          <w:p w14:paraId="2BCDA045"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причины   и   условия, способствующие совершению правонарушений     в     сфере отношений</w:t>
            </w:r>
            <w:r w:rsidRPr="008204FD">
              <w:t xml:space="preserve"> </w:t>
            </w:r>
            <w:r w:rsidRPr="008204FD">
              <w:rPr>
                <w:iCs/>
              </w:rPr>
              <w:t>по ведению семейного бизнеса</w:t>
            </w:r>
          </w:p>
          <w:p w14:paraId="755A52DE" w14:textId="0A8A4DD6" w:rsidR="001C3AA4" w:rsidRPr="008204FD" w:rsidRDefault="001C3AA4" w:rsidP="001C3AA4">
            <w:pPr>
              <w:jc w:val="both"/>
              <w:rPr>
                <w:b/>
                <w:bCs/>
                <w:iCs/>
              </w:rPr>
            </w:pPr>
            <w:r w:rsidRPr="008204FD">
              <w:rPr>
                <w:b/>
                <w:bCs/>
                <w:iCs/>
              </w:rPr>
              <w:t>уметь:</w:t>
            </w:r>
            <w:r w:rsidRPr="008204FD">
              <w:rPr>
                <w:iCs/>
              </w:rPr>
              <w:t xml:space="preserve"> выявлять   и устранять причины и условия, способствующие совершению правонарушений</w:t>
            </w:r>
          </w:p>
        </w:tc>
        <w:tc>
          <w:tcPr>
            <w:tcW w:w="5245" w:type="dxa"/>
            <w:tcBorders>
              <w:left w:val="single" w:sz="4" w:space="0" w:color="auto"/>
              <w:right w:val="single" w:sz="4" w:space="0" w:color="auto"/>
            </w:tcBorders>
          </w:tcPr>
          <w:p w14:paraId="60D327A3" w14:textId="77777777" w:rsidR="001C3AA4" w:rsidRPr="008204FD" w:rsidRDefault="001C3AA4" w:rsidP="001C3AA4">
            <w:pPr>
              <w:jc w:val="both"/>
              <w:rPr>
                <w:bCs/>
              </w:rPr>
            </w:pPr>
            <w:r w:rsidRPr="008204FD">
              <w:rPr>
                <w:b/>
              </w:rPr>
              <w:t xml:space="preserve">Задание 1. </w:t>
            </w:r>
            <w:r w:rsidRPr="008204FD">
              <w:rPr>
                <w:bCs/>
              </w:rPr>
              <w:t xml:space="preserve">Заместитель прокурора Ненецкого автономного округа обратился в суд с </w:t>
            </w:r>
            <w:proofErr w:type="gramStart"/>
            <w:r w:rsidRPr="008204FD">
              <w:rPr>
                <w:bCs/>
              </w:rPr>
              <w:t>иском  в</w:t>
            </w:r>
            <w:proofErr w:type="gramEnd"/>
            <w:r w:rsidRPr="008204FD">
              <w:rPr>
                <w:bCs/>
              </w:rPr>
              <w:t xml:space="preserve"> защиту прав и законных интересов неопределенного круга лиц к Общественному фонду поддержки экологических программ бассейна Печорского моря о признании бездействия незаконным, возложении обязанности совершить действия по разработке и принятию мер по предупреждению коррупции, как это предусмотрено  ст. 13.3 Федерального закона от 25.12.2008 № 273-ФЗ "О противодействии коррупции".</w:t>
            </w:r>
          </w:p>
          <w:p w14:paraId="1FA4761A" w14:textId="77777777" w:rsidR="001C3AA4" w:rsidRPr="008204FD" w:rsidRDefault="001C3AA4" w:rsidP="001C3AA4">
            <w:pPr>
              <w:jc w:val="both"/>
              <w:rPr>
                <w:bCs/>
              </w:rPr>
            </w:pPr>
            <w:r w:rsidRPr="008204FD">
              <w:rPr>
                <w:bCs/>
              </w:rPr>
              <w:t>Ответчик Г. в судебном заседании с требованиями не согласился, пояснив, что разработка указанных мер является нецелесообразной, поскольку работников в фонде нет, все функции выполняются им единолично.</w:t>
            </w:r>
          </w:p>
          <w:p w14:paraId="03538DC7" w14:textId="77777777" w:rsidR="001C3AA4" w:rsidRPr="008204FD" w:rsidRDefault="001C3AA4" w:rsidP="001C3AA4">
            <w:pPr>
              <w:jc w:val="both"/>
              <w:rPr>
                <w:bCs/>
                <w:i/>
                <w:iCs/>
              </w:rPr>
            </w:pPr>
            <w:r w:rsidRPr="008204FD">
              <w:rPr>
                <w:bCs/>
                <w:i/>
                <w:iCs/>
              </w:rPr>
              <w:t xml:space="preserve">Какие меры по профилактике и </w:t>
            </w:r>
            <w:proofErr w:type="gramStart"/>
            <w:r w:rsidRPr="008204FD">
              <w:rPr>
                <w:bCs/>
                <w:i/>
                <w:iCs/>
              </w:rPr>
              <w:t>предупреждению  коррупции</w:t>
            </w:r>
            <w:proofErr w:type="gramEnd"/>
            <w:r w:rsidRPr="008204FD">
              <w:rPr>
                <w:bCs/>
                <w:i/>
                <w:iCs/>
              </w:rPr>
              <w:t xml:space="preserve"> предусмотрены указанным законом? Должны ли меры по предупреждению коррупции осуществляться, если отсутствует штат работников? Какое влияние оказала </w:t>
            </w:r>
            <w:proofErr w:type="spellStart"/>
            <w:r w:rsidRPr="008204FD">
              <w:rPr>
                <w:bCs/>
                <w:i/>
                <w:iCs/>
              </w:rPr>
              <w:t>цифровизация</w:t>
            </w:r>
            <w:proofErr w:type="spellEnd"/>
            <w:r w:rsidRPr="008204FD">
              <w:rPr>
                <w:bCs/>
                <w:i/>
                <w:iCs/>
              </w:rPr>
              <w:t xml:space="preserve"> на законодательное регулирование борьбы с коррупцией?</w:t>
            </w:r>
          </w:p>
          <w:p w14:paraId="252A0F74" w14:textId="77777777" w:rsidR="001C3AA4" w:rsidRPr="008204FD" w:rsidRDefault="001C3AA4" w:rsidP="00C213ED">
            <w:pPr>
              <w:jc w:val="both"/>
              <w:rPr>
                <w:b/>
              </w:rPr>
            </w:pPr>
          </w:p>
        </w:tc>
      </w:tr>
      <w:tr w:rsidR="001C3AA4" w:rsidRPr="008204FD" w14:paraId="094DDFAE" w14:textId="77777777" w:rsidTr="002D7440">
        <w:trPr>
          <w:trHeight w:val="20"/>
        </w:trPr>
        <w:tc>
          <w:tcPr>
            <w:tcW w:w="1702" w:type="dxa"/>
            <w:vMerge/>
            <w:tcBorders>
              <w:left w:val="single" w:sz="4" w:space="0" w:color="auto"/>
              <w:right w:val="single" w:sz="4" w:space="0" w:color="auto"/>
            </w:tcBorders>
          </w:tcPr>
          <w:p w14:paraId="59AD5708"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629058FE" w14:textId="77777777" w:rsidR="001C3AA4" w:rsidRPr="008204FD" w:rsidRDefault="001C3AA4" w:rsidP="001C3AA4">
            <w:pPr>
              <w:jc w:val="both"/>
              <w:rPr>
                <w:bCs/>
              </w:rPr>
            </w:pPr>
            <w:r w:rsidRPr="008204FD">
              <w:rPr>
                <w:bCs/>
              </w:rPr>
              <w:t>3. Применяет в</w:t>
            </w:r>
          </w:p>
          <w:p w14:paraId="56B2FE96" w14:textId="77777777" w:rsidR="001C3AA4" w:rsidRPr="008204FD" w:rsidRDefault="001C3AA4" w:rsidP="001C3AA4">
            <w:pPr>
              <w:jc w:val="both"/>
              <w:rPr>
                <w:bCs/>
              </w:rPr>
            </w:pPr>
            <w:r w:rsidRPr="008204FD">
              <w:rPr>
                <w:bCs/>
              </w:rPr>
              <w:t>профессиональной</w:t>
            </w:r>
          </w:p>
          <w:p w14:paraId="2BDD9311" w14:textId="77777777" w:rsidR="001C3AA4" w:rsidRPr="008204FD" w:rsidRDefault="001C3AA4" w:rsidP="001C3AA4">
            <w:pPr>
              <w:jc w:val="both"/>
              <w:rPr>
                <w:bCs/>
              </w:rPr>
            </w:pPr>
            <w:r w:rsidRPr="008204FD">
              <w:rPr>
                <w:bCs/>
              </w:rPr>
              <w:t>деятельности</w:t>
            </w:r>
          </w:p>
          <w:p w14:paraId="6E5FAD18" w14:textId="77777777" w:rsidR="001C3AA4" w:rsidRPr="008204FD" w:rsidRDefault="001C3AA4" w:rsidP="001C3AA4">
            <w:pPr>
              <w:jc w:val="both"/>
              <w:rPr>
                <w:bCs/>
              </w:rPr>
            </w:pPr>
            <w:r w:rsidRPr="008204FD">
              <w:rPr>
                <w:bCs/>
              </w:rPr>
              <w:t>методы</w:t>
            </w:r>
          </w:p>
          <w:p w14:paraId="67805B37" w14:textId="77777777" w:rsidR="001C3AA4" w:rsidRPr="008204FD" w:rsidRDefault="001C3AA4" w:rsidP="001C3AA4">
            <w:pPr>
              <w:jc w:val="both"/>
              <w:rPr>
                <w:bCs/>
              </w:rPr>
            </w:pPr>
            <w:r w:rsidRPr="008204FD">
              <w:rPr>
                <w:bCs/>
              </w:rPr>
              <w:t>предупреждения и</w:t>
            </w:r>
          </w:p>
          <w:p w14:paraId="42384398" w14:textId="77777777" w:rsidR="001C3AA4" w:rsidRPr="008204FD" w:rsidRDefault="001C3AA4" w:rsidP="001C3AA4">
            <w:pPr>
              <w:jc w:val="both"/>
              <w:rPr>
                <w:bCs/>
              </w:rPr>
            </w:pPr>
            <w:r w:rsidRPr="008204FD">
              <w:rPr>
                <w:bCs/>
              </w:rPr>
              <w:t>пресечения</w:t>
            </w:r>
          </w:p>
          <w:p w14:paraId="0385E64E" w14:textId="77777777" w:rsidR="001C3AA4" w:rsidRPr="008204FD" w:rsidRDefault="001C3AA4" w:rsidP="001C3AA4">
            <w:pPr>
              <w:jc w:val="both"/>
              <w:rPr>
                <w:bCs/>
              </w:rPr>
            </w:pPr>
            <w:r w:rsidRPr="008204FD">
              <w:rPr>
                <w:bCs/>
              </w:rPr>
              <w:t>правонарушений, в</w:t>
            </w:r>
          </w:p>
          <w:p w14:paraId="42E0E7C5" w14:textId="77777777" w:rsidR="001C3AA4" w:rsidRPr="008204FD" w:rsidRDefault="001C3AA4" w:rsidP="001C3AA4">
            <w:pPr>
              <w:jc w:val="both"/>
              <w:rPr>
                <w:bCs/>
              </w:rPr>
            </w:pPr>
            <w:r w:rsidRPr="008204FD">
              <w:rPr>
                <w:bCs/>
              </w:rPr>
              <w:t>том числе</w:t>
            </w:r>
          </w:p>
          <w:p w14:paraId="49285B90" w14:textId="77777777" w:rsidR="001C3AA4" w:rsidRPr="008204FD" w:rsidRDefault="001C3AA4" w:rsidP="001C3AA4">
            <w:pPr>
              <w:jc w:val="both"/>
              <w:rPr>
                <w:bCs/>
              </w:rPr>
            </w:pPr>
            <w:r w:rsidRPr="008204FD">
              <w:rPr>
                <w:bCs/>
              </w:rPr>
              <w:t>коррупционной</w:t>
            </w:r>
          </w:p>
          <w:p w14:paraId="69F0C15E" w14:textId="35FA797E" w:rsidR="001C3AA4" w:rsidRPr="008204FD" w:rsidRDefault="001C3AA4" w:rsidP="001C3AA4">
            <w:pPr>
              <w:jc w:val="both"/>
              <w:rPr>
                <w:bCs/>
              </w:rPr>
            </w:pPr>
            <w:r w:rsidRPr="008204FD">
              <w:rPr>
                <w:bCs/>
              </w:rPr>
              <w:t>направленности</w:t>
            </w:r>
          </w:p>
        </w:tc>
        <w:tc>
          <w:tcPr>
            <w:tcW w:w="2126" w:type="dxa"/>
            <w:tcBorders>
              <w:left w:val="single" w:sz="4" w:space="0" w:color="auto"/>
              <w:right w:val="single" w:sz="4" w:space="0" w:color="auto"/>
            </w:tcBorders>
          </w:tcPr>
          <w:p w14:paraId="46A9487C"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методы предупреждения и пресечения</w:t>
            </w:r>
          </w:p>
          <w:p w14:paraId="674E9EE7" w14:textId="77777777" w:rsidR="001C3AA4" w:rsidRPr="008204FD" w:rsidRDefault="001C3AA4" w:rsidP="001C3AA4">
            <w:pPr>
              <w:jc w:val="both"/>
              <w:rPr>
                <w:iCs/>
              </w:rPr>
            </w:pPr>
            <w:r w:rsidRPr="008204FD">
              <w:rPr>
                <w:iCs/>
              </w:rPr>
              <w:t>правонарушений; основные принципы</w:t>
            </w:r>
          </w:p>
          <w:p w14:paraId="4E32E64C" w14:textId="77777777" w:rsidR="001C3AA4" w:rsidRPr="008204FD" w:rsidRDefault="001C3AA4" w:rsidP="001C3AA4">
            <w:pPr>
              <w:jc w:val="both"/>
              <w:rPr>
                <w:iCs/>
              </w:rPr>
            </w:pPr>
            <w:r w:rsidRPr="008204FD">
              <w:rPr>
                <w:iCs/>
              </w:rPr>
              <w:t>противодействия коррупции</w:t>
            </w:r>
          </w:p>
          <w:p w14:paraId="11B9DE69" w14:textId="77777777" w:rsidR="001C3AA4" w:rsidRPr="008204FD" w:rsidRDefault="001C3AA4" w:rsidP="001C3AA4">
            <w:pPr>
              <w:jc w:val="both"/>
              <w:rPr>
                <w:iCs/>
              </w:rPr>
            </w:pPr>
            <w:r w:rsidRPr="008204FD">
              <w:rPr>
                <w:b/>
                <w:bCs/>
                <w:iCs/>
              </w:rPr>
              <w:t>уметь:</w:t>
            </w:r>
            <w:r w:rsidRPr="008204FD">
              <w:rPr>
                <w:i/>
              </w:rPr>
              <w:t xml:space="preserve"> </w:t>
            </w:r>
            <w:r w:rsidRPr="008204FD">
              <w:rPr>
                <w:iCs/>
              </w:rPr>
              <w:t>применять при осуществлении</w:t>
            </w:r>
          </w:p>
          <w:p w14:paraId="22960BBB" w14:textId="77777777" w:rsidR="001C3AA4" w:rsidRPr="008204FD" w:rsidRDefault="001C3AA4" w:rsidP="001C3AA4">
            <w:pPr>
              <w:jc w:val="both"/>
              <w:rPr>
                <w:iCs/>
              </w:rPr>
            </w:pPr>
            <w:r w:rsidRPr="008204FD">
              <w:rPr>
                <w:iCs/>
              </w:rPr>
              <w:t>организационно-контрольных функций органов</w:t>
            </w:r>
          </w:p>
          <w:p w14:paraId="714CD780" w14:textId="77777777" w:rsidR="001C3AA4" w:rsidRPr="008204FD" w:rsidRDefault="001C3AA4" w:rsidP="001C3AA4">
            <w:pPr>
              <w:jc w:val="both"/>
              <w:rPr>
                <w:iCs/>
              </w:rPr>
            </w:pPr>
            <w:r w:rsidRPr="008204FD">
              <w:rPr>
                <w:iCs/>
              </w:rPr>
              <w:t>государственной власти и предпринимательской</w:t>
            </w:r>
          </w:p>
          <w:p w14:paraId="2BF45026" w14:textId="77777777" w:rsidR="001C3AA4" w:rsidRPr="008204FD" w:rsidRDefault="001C3AA4" w:rsidP="001C3AA4">
            <w:pPr>
              <w:jc w:val="both"/>
              <w:rPr>
                <w:iCs/>
              </w:rPr>
            </w:pPr>
            <w:r w:rsidRPr="008204FD">
              <w:rPr>
                <w:iCs/>
              </w:rPr>
              <w:t>деятельности методы предупреждения и пресечения</w:t>
            </w:r>
          </w:p>
          <w:p w14:paraId="56B38504" w14:textId="77777777" w:rsidR="001C3AA4" w:rsidRPr="008204FD" w:rsidRDefault="001C3AA4" w:rsidP="001C3AA4">
            <w:pPr>
              <w:jc w:val="both"/>
              <w:rPr>
                <w:iCs/>
              </w:rPr>
            </w:pPr>
            <w:r w:rsidRPr="008204FD">
              <w:rPr>
                <w:iCs/>
              </w:rPr>
              <w:t>правонарушений, в том числе коррупционной</w:t>
            </w:r>
          </w:p>
          <w:p w14:paraId="54372FD4" w14:textId="4002C1AC" w:rsidR="001C3AA4" w:rsidRPr="008204FD" w:rsidRDefault="001C3AA4" w:rsidP="001C3AA4">
            <w:pPr>
              <w:jc w:val="both"/>
              <w:rPr>
                <w:b/>
                <w:bCs/>
                <w:iCs/>
              </w:rPr>
            </w:pPr>
            <w:r w:rsidRPr="008204FD">
              <w:rPr>
                <w:iCs/>
              </w:rPr>
              <w:t>направленности</w:t>
            </w:r>
          </w:p>
        </w:tc>
        <w:tc>
          <w:tcPr>
            <w:tcW w:w="5245" w:type="dxa"/>
            <w:tcBorders>
              <w:left w:val="single" w:sz="4" w:space="0" w:color="auto"/>
              <w:right w:val="single" w:sz="4" w:space="0" w:color="auto"/>
            </w:tcBorders>
          </w:tcPr>
          <w:p w14:paraId="7AEEFE61" w14:textId="77777777" w:rsidR="001C3AA4" w:rsidRPr="008204FD" w:rsidRDefault="001C3AA4" w:rsidP="001C3AA4">
            <w:pPr>
              <w:jc w:val="both"/>
              <w:rPr>
                <w:bCs/>
              </w:rPr>
            </w:pPr>
            <w:r w:rsidRPr="008204FD">
              <w:rPr>
                <w:b/>
              </w:rPr>
              <w:t xml:space="preserve">Задание 1. </w:t>
            </w:r>
            <w:r w:rsidRPr="008204FD">
              <w:rPr>
                <w:bCs/>
              </w:rPr>
              <w:t xml:space="preserve">Семейный бизнес Никольских нуждался в дополнительном финансировании. С этой целью супруги Никольские решили сдать одну из принадлежащих им квартир. Опасаясь быть привлеченными к налоговой и административной ответственности за незаконное ведение предпринимательской деятельности и уклонение от уплаты налогов, собственники квартиры обратились за разъяснением в инспекцию ФНС с вопросами: </w:t>
            </w:r>
          </w:p>
          <w:p w14:paraId="3DA1D908" w14:textId="77777777" w:rsidR="001C3AA4" w:rsidRPr="008204FD" w:rsidRDefault="001C3AA4" w:rsidP="001C3AA4">
            <w:pPr>
              <w:jc w:val="both"/>
              <w:rPr>
                <w:bCs/>
              </w:rPr>
            </w:pPr>
            <w:r w:rsidRPr="008204FD">
              <w:rPr>
                <w:bCs/>
              </w:rPr>
              <w:t xml:space="preserve">- следует ли одному или обоим собственникам зарегистрироваться в качестве индивидуального предпринимателя либо </w:t>
            </w:r>
            <w:proofErr w:type="spellStart"/>
            <w:r w:rsidRPr="008204FD">
              <w:rPr>
                <w:bCs/>
              </w:rPr>
              <w:t>самозанятого</w:t>
            </w:r>
            <w:proofErr w:type="spellEnd"/>
            <w:r w:rsidRPr="008204FD">
              <w:rPr>
                <w:bCs/>
              </w:rPr>
              <w:t>,</w:t>
            </w:r>
          </w:p>
          <w:p w14:paraId="050FE33F" w14:textId="77777777" w:rsidR="001C3AA4" w:rsidRPr="008204FD" w:rsidRDefault="001C3AA4" w:rsidP="001C3AA4">
            <w:pPr>
              <w:jc w:val="both"/>
              <w:rPr>
                <w:bCs/>
              </w:rPr>
            </w:pPr>
            <w:r w:rsidRPr="008204FD">
              <w:rPr>
                <w:bCs/>
              </w:rPr>
              <w:t>- следует ли приобрести патент по виду деятельности "сдача в аренду (наем) жилых и нежилых помещений",</w:t>
            </w:r>
          </w:p>
          <w:p w14:paraId="4D8DAB79" w14:textId="77777777" w:rsidR="001C3AA4" w:rsidRPr="008204FD" w:rsidRDefault="001C3AA4" w:rsidP="001C3AA4">
            <w:pPr>
              <w:jc w:val="both"/>
              <w:rPr>
                <w:bCs/>
              </w:rPr>
            </w:pPr>
            <w:r w:rsidRPr="008204FD">
              <w:rPr>
                <w:bCs/>
              </w:rPr>
              <w:t>- как осуществлять учет доходов и расходов, следует ли применять кассовый аппарат, какие налоги и страховые взносы уплачивать, какую отчетность подавать в ИФНС, будет ли налог исчисляться автоматически?</w:t>
            </w:r>
          </w:p>
          <w:p w14:paraId="4EF814A7" w14:textId="77777777" w:rsidR="001C3AA4" w:rsidRPr="008204FD" w:rsidRDefault="001C3AA4" w:rsidP="001C3AA4">
            <w:pPr>
              <w:jc w:val="both"/>
              <w:rPr>
                <w:b/>
              </w:rPr>
            </w:pPr>
            <w:r w:rsidRPr="008204FD">
              <w:rPr>
                <w:bCs/>
              </w:rPr>
              <w:t> </w:t>
            </w:r>
            <w:r w:rsidRPr="008204FD">
              <w:rPr>
                <w:bCs/>
                <w:i/>
                <w:iCs/>
              </w:rPr>
              <w:t xml:space="preserve">Является ли планируемая деятельность супругов Никольских предпринимательской? Как Минфин РФ разъясняет правомерный порядок налогообложения доходов, полученных физическим лицом - арендодателем от сдачи </w:t>
            </w:r>
            <w:r w:rsidRPr="008204FD">
              <w:rPr>
                <w:bCs/>
                <w:i/>
                <w:iCs/>
              </w:rPr>
              <w:lastRenderedPageBreak/>
              <w:t xml:space="preserve">внаем жилья? Составьте проект юридической консультации от имени специалиста ИФНС по перечисленным вопросам в целях выбора варианта правомерного поведения </w:t>
            </w:r>
            <w:proofErr w:type="spellStart"/>
            <w:r w:rsidRPr="008204FD">
              <w:rPr>
                <w:bCs/>
                <w:i/>
                <w:iCs/>
              </w:rPr>
              <w:t>наймодателей</w:t>
            </w:r>
            <w:proofErr w:type="spellEnd"/>
            <w:r w:rsidRPr="008204FD">
              <w:rPr>
                <w:bCs/>
                <w:i/>
                <w:iCs/>
              </w:rPr>
              <w:t xml:space="preserve"> и предупреждения совершения ими правонарушений.</w:t>
            </w:r>
          </w:p>
          <w:p w14:paraId="6432BB72" w14:textId="77777777" w:rsidR="001C3AA4" w:rsidRPr="008204FD" w:rsidRDefault="001C3AA4" w:rsidP="00C213ED">
            <w:pPr>
              <w:jc w:val="both"/>
              <w:rPr>
                <w:b/>
              </w:rPr>
            </w:pPr>
          </w:p>
        </w:tc>
      </w:tr>
      <w:tr w:rsidR="001C3AA4" w:rsidRPr="008204FD" w14:paraId="4ABD65A1" w14:textId="77777777" w:rsidTr="002D7440">
        <w:trPr>
          <w:trHeight w:val="20"/>
        </w:trPr>
        <w:tc>
          <w:tcPr>
            <w:tcW w:w="1702" w:type="dxa"/>
            <w:tcBorders>
              <w:left w:val="single" w:sz="4" w:space="0" w:color="auto"/>
              <w:right w:val="single" w:sz="4" w:space="0" w:color="auto"/>
            </w:tcBorders>
          </w:tcPr>
          <w:p w14:paraId="0E6E9671"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9D2DEAB" w14:textId="77777777" w:rsidR="001C3AA4" w:rsidRPr="00646E42" w:rsidRDefault="001C3AA4" w:rsidP="001C3AA4">
            <w:pPr>
              <w:jc w:val="both"/>
            </w:pPr>
            <w:r w:rsidRPr="00646E42">
              <w:t>4. 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p w14:paraId="438E204D" w14:textId="77777777" w:rsidR="001C3AA4" w:rsidRPr="008204FD" w:rsidRDefault="001C3AA4" w:rsidP="001C3AA4">
            <w:pPr>
              <w:jc w:val="both"/>
              <w:rPr>
                <w:bCs/>
              </w:rPr>
            </w:pPr>
          </w:p>
        </w:tc>
        <w:tc>
          <w:tcPr>
            <w:tcW w:w="2126" w:type="dxa"/>
            <w:tcBorders>
              <w:left w:val="single" w:sz="4" w:space="0" w:color="auto"/>
              <w:right w:val="single" w:sz="4" w:space="0" w:color="auto"/>
            </w:tcBorders>
          </w:tcPr>
          <w:p w14:paraId="24F0B42A" w14:textId="77777777" w:rsidR="001C3AA4" w:rsidRPr="008204FD" w:rsidRDefault="001C3AA4" w:rsidP="001C3AA4">
            <w:pPr>
              <w:jc w:val="both"/>
              <w:rPr>
                <w:iCs/>
              </w:rPr>
            </w:pPr>
            <w:r w:rsidRPr="008204FD">
              <w:rPr>
                <w:b/>
                <w:bCs/>
                <w:iCs/>
              </w:rPr>
              <w:t xml:space="preserve">знать: </w:t>
            </w:r>
            <w:r w:rsidRPr="008204FD">
              <w:rPr>
                <w:iCs/>
              </w:rPr>
              <w:t>причины и условия совершения</w:t>
            </w:r>
          </w:p>
          <w:p w14:paraId="413C70BF" w14:textId="77777777" w:rsidR="001C3AA4" w:rsidRPr="008204FD" w:rsidRDefault="001C3AA4" w:rsidP="001C3AA4">
            <w:pPr>
              <w:jc w:val="both"/>
              <w:rPr>
                <w:iCs/>
              </w:rPr>
            </w:pPr>
            <w:r w:rsidRPr="008204FD">
              <w:rPr>
                <w:iCs/>
              </w:rPr>
              <w:t>правонарушений, применяемые меры по их</w:t>
            </w:r>
          </w:p>
          <w:p w14:paraId="46BE1FC9" w14:textId="77777777" w:rsidR="001C3AA4" w:rsidRPr="008204FD" w:rsidRDefault="001C3AA4" w:rsidP="001C3AA4">
            <w:pPr>
              <w:jc w:val="both"/>
              <w:rPr>
                <w:iCs/>
              </w:rPr>
            </w:pPr>
            <w:r w:rsidRPr="008204FD">
              <w:rPr>
                <w:iCs/>
              </w:rPr>
              <w:t>выявлению и устранению</w:t>
            </w:r>
          </w:p>
          <w:p w14:paraId="06D6380B" w14:textId="77777777" w:rsidR="001C3AA4" w:rsidRPr="008204FD" w:rsidRDefault="001C3AA4" w:rsidP="001C3AA4">
            <w:pPr>
              <w:jc w:val="both"/>
              <w:rPr>
                <w:iCs/>
              </w:rPr>
            </w:pPr>
            <w:r w:rsidRPr="008204FD">
              <w:rPr>
                <w:b/>
                <w:bCs/>
                <w:iCs/>
              </w:rPr>
              <w:t xml:space="preserve">уметь: </w:t>
            </w:r>
            <w:r w:rsidRPr="008204FD">
              <w:rPr>
                <w:iCs/>
              </w:rPr>
              <w:t>вырабатывать комплекс мер по выявлению и</w:t>
            </w:r>
          </w:p>
          <w:p w14:paraId="63309F30" w14:textId="77777777" w:rsidR="001C3AA4" w:rsidRPr="008204FD" w:rsidRDefault="001C3AA4" w:rsidP="001C3AA4">
            <w:pPr>
              <w:jc w:val="both"/>
              <w:rPr>
                <w:iCs/>
              </w:rPr>
            </w:pPr>
            <w:r w:rsidRPr="008204FD">
              <w:rPr>
                <w:iCs/>
              </w:rPr>
              <w:t>устранению причин и условий, способствующих</w:t>
            </w:r>
          </w:p>
          <w:p w14:paraId="5B57E02F" w14:textId="77777777" w:rsidR="001C3AA4" w:rsidRPr="008204FD" w:rsidRDefault="001C3AA4" w:rsidP="001C3AA4">
            <w:pPr>
              <w:jc w:val="both"/>
              <w:rPr>
                <w:iCs/>
              </w:rPr>
            </w:pPr>
            <w:r w:rsidRPr="008204FD">
              <w:rPr>
                <w:iCs/>
              </w:rPr>
              <w:t>совершению правонарушений, в том числе</w:t>
            </w:r>
          </w:p>
          <w:p w14:paraId="55404C8E" w14:textId="77777777" w:rsidR="001C3AA4" w:rsidRPr="008204FD" w:rsidRDefault="001C3AA4" w:rsidP="001C3AA4">
            <w:pPr>
              <w:jc w:val="both"/>
              <w:rPr>
                <w:iCs/>
              </w:rPr>
            </w:pPr>
            <w:r w:rsidRPr="008204FD">
              <w:rPr>
                <w:iCs/>
              </w:rPr>
              <w:t>коррупционной направленности; оптимальные</w:t>
            </w:r>
          </w:p>
          <w:p w14:paraId="1EC5C97E" w14:textId="77777777" w:rsidR="001C3AA4" w:rsidRPr="008204FD" w:rsidRDefault="001C3AA4" w:rsidP="001C3AA4">
            <w:pPr>
              <w:jc w:val="both"/>
              <w:rPr>
                <w:iCs/>
              </w:rPr>
            </w:pPr>
            <w:r w:rsidRPr="008204FD">
              <w:rPr>
                <w:iCs/>
              </w:rPr>
              <w:t>правовые решения в целях реализации прав,</w:t>
            </w:r>
          </w:p>
          <w:p w14:paraId="24CF9B73" w14:textId="77777777" w:rsidR="001C3AA4" w:rsidRPr="008204FD" w:rsidRDefault="001C3AA4" w:rsidP="001C3AA4">
            <w:pPr>
              <w:jc w:val="both"/>
              <w:rPr>
                <w:iCs/>
              </w:rPr>
            </w:pPr>
            <w:r w:rsidRPr="008204FD">
              <w:rPr>
                <w:iCs/>
              </w:rPr>
              <w:t>предоставленных субъектам ведения семейного бизнеса</w:t>
            </w:r>
          </w:p>
          <w:p w14:paraId="3E7A0D1A" w14:textId="77777777" w:rsidR="001C3AA4" w:rsidRPr="008204FD" w:rsidRDefault="001C3AA4" w:rsidP="001C3AA4">
            <w:pPr>
              <w:jc w:val="both"/>
              <w:rPr>
                <w:b/>
                <w:bCs/>
                <w:iCs/>
              </w:rPr>
            </w:pPr>
          </w:p>
        </w:tc>
        <w:tc>
          <w:tcPr>
            <w:tcW w:w="5245" w:type="dxa"/>
            <w:tcBorders>
              <w:left w:val="single" w:sz="4" w:space="0" w:color="auto"/>
              <w:right w:val="single" w:sz="4" w:space="0" w:color="auto"/>
            </w:tcBorders>
          </w:tcPr>
          <w:p w14:paraId="6B558432" w14:textId="4DC169C4" w:rsidR="001C3AA4" w:rsidRPr="008204FD" w:rsidRDefault="001C3AA4" w:rsidP="001C3AA4">
            <w:pPr>
              <w:jc w:val="both"/>
              <w:rPr>
                <w:b/>
              </w:rPr>
            </w:pPr>
            <w:r w:rsidRPr="008204FD">
              <w:rPr>
                <w:b/>
              </w:rPr>
              <w:t xml:space="preserve">Задание 1. </w:t>
            </w:r>
            <w:r w:rsidRPr="008204FD">
              <w:rPr>
                <w:bCs/>
                <w:i/>
                <w:iCs/>
              </w:rPr>
              <w:t>Проведите анализ следующей научной статьи, размещенной в справочно-правовой системе «</w:t>
            </w:r>
            <w:proofErr w:type="spellStart"/>
            <w:r w:rsidRPr="008204FD">
              <w:rPr>
                <w:bCs/>
                <w:i/>
                <w:iCs/>
              </w:rPr>
              <w:t>КонсультантПлюс</w:t>
            </w:r>
            <w:proofErr w:type="spellEnd"/>
            <w:r w:rsidRPr="008204FD">
              <w:rPr>
                <w:bCs/>
                <w:i/>
                <w:iCs/>
              </w:rPr>
              <w:t xml:space="preserve">» и составьте заключение о показавших свою эффективность мерах по устранению причин и условий, способствующих совершению правонарушений в сфере семейного бизнеса: </w:t>
            </w:r>
            <w:r w:rsidRPr="008204FD">
              <w:rPr>
                <w:bCs/>
              </w:rPr>
              <w:t xml:space="preserve"> </w:t>
            </w:r>
            <w:proofErr w:type="spellStart"/>
            <w:r w:rsidRPr="008204FD">
              <w:rPr>
                <w:bCs/>
              </w:rPr>
              <w:t>Погребская</w:t>
            </w:r>
            <w:proofErr w:type="spellEnd"/>
            <w:r w:rsidRPr="008204FD">
              <w:rPr>
                <w:bCs/>
              </w:rPr>
              <w:t xml:space="preserve"> С.А. Проблемы снижения административной нагрузки на бизнес: опыт взаимодействия системы торгово-промышленных палат Московской области и контрольно-надзорных органов // Журнал предпринимательского и корпоративного права. 2018. N 2. С. 28 – 31.</w:t>
            </w:r>
          </w:p>
        </w:tc>
      </w:tr>
    </w:tbl>
    <w:p w14:paraId="3CA2FAAC" w14:textId="77777777" w:rsidR="005748EB" w:rsidRPr="00DF5F50" w:rsidRDefault="005748EB" w:rsidP="00595922">
      <w:pPr>
        <w:spacing w:line="360" w:lineRule="auto"/>
        <w:jc w:val="both"/>
        <w:rPr>
          <w:sz w:val="28"/>
          <w:szCs w:val="28"/>
        </w:rPr>
      </w:pPr>
    </w:p>
    <w:p w14:paraId="53777C37" w14:textId="47680E4D" w:rsidR="00057A1E" w:rsidRDefault="00170B39" w:rsidP="003F329D">
      <w:pPr>
        <w:widowControl w:val="0"/>
        <w:spacing w:line="276" w:lineRule="auto"/>
        <w:ind w:firstLine="709"/>
        <w:jc w:val="center"/>
        <w:rPr>
          <w:b/>
          <w:sz w:val="28"/>
          <w:szCs w:val="28"/>
        </w:rPr>
      </w:pPr>
      <w:r w:rsidRPr="00DF5F50">
        <w:rPr>
          <w:b/>
          <w:sz w:val="28"/>
          <w:szCs w:val="28"/>
        </w:rPr>
        <w:t>Примерные в</w:t>
      </w:r>
      <w:r w:rsidR="00BB545A" w:rsidRPr="00DF5F50">
        <w:rPr>
          <w:b/>
          <w:sz w:val="28"/>
          <w:szCs w:val="28"/>
        </w:rPr>
        <w:t>опросы</w:t>
      </w:r>
      <w:r w:rsidR="00BB545A" w:rsidRPr="00DF5F50">
        <w:rPr>
          <w:b/>
          <w:color w:val="FF0000"/>
          <w:sz w:val="28"/>
          <w:szCs w:val="28"/>
        </w:rPr>
        <w:t xml:space="preserve"> </w:t>
      </w:r>
      <w:r w:rsidR="00BB545A" w:rsidRPr="00DF5F50">
        <w:rPr>
          <w:b/>
          <w:sz w:val="28"/>
          <w:szCs w:val="28"/>
        </w:rPr>
        <w:t xml:space="preserve">для подготовки к </w:t>
      </w:r>
      <w:r w:rsidR="0078405F">
        <w:rPr>
          <w:b/>
          <w:sz w:val="28"/>
          <w:szCs w:val="28"/>
        </w:rPr>
        <w:t>экзамену</w:t>
      </w:r>
    </w:p>
    <w:p w14:paraId="3F130859" w14:textId="77777777" w:rsidR="00BA3E58" w:rsidRPr="00DF5F50" w:rsidRDefault="00BA3E58" w:rsidP="003F329D">
      <w:pPr>
        <w:widowControl w:val="0"/>
        <w:spacing w:line="276" w:lineRule="auto"/>
        <w:ind w:firstLine="709"/>
        <w:jc w:val="center"/>
        <w:rPr>
          <w:b/>
          <w:sz w:val="28"/>
          <w:szCs w:val="28"/>
        </w:rPr>
      </w:pPr>
    </w:p>
    <w:p w14:paraId="20A0FAA2" w14:textId="6565A301" w:rsidR="00E6729F" w:rsidRPr="00BC1982" w:rsidRDefault="003E612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 xml:space="preserve">Понятие и </w:t>
      </w:r>
      <w:r w:rsidR="00875324" w:rsidRPr="00BC1982">
        <w:rPr>
          <w:sz w:val="28"/>
          <w:szCs w:val="28"/>
          <w:lang w:eastAsia="en-US"/>
        </w:rPr>
        <w:t>критерии</w:t>
      </w:r>
      <w:r w:rsidRPr="00BC1982">
        <w:rPr>
          <w:sz w:val="28"/>
          <w:szCs w:val="28"/>
          <w:lang w:eastAsia="en-US"/>
        </w:rPr>
        <w:t xml:space="preserve"> семейного бизнеса</w:t>
      </w:r>
      <w:r w:rsidR="00B627AF" w:rsidRPr="00BC1982">
        <w:rPr>
          <w:sz w:val="28"/>
          <w:szCs w:val="28"/>
          <w:lang w:eastAsia="en-US"/>
        </w:rPr>
        <w:t>.</w:t>
      </w:r>
    </w:p>
    <w:p w14:paraId="458D1D1A" w14:textId="35CD7463"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Юридическая природа семейного бизнеса.</w:t>
      </w:r>
    </w:p>
    <w:p w14:paraId="25F6DC0C" w14:textId="5C9BF07C"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Государственная поддержка семейного предпринимательства.</w:t>
      </w:r>
    </w:p>
    <w:p w14:paraId="459D63A3" w14:textId="1BA23656" w:rsidR="00F424B3" w:rsidRPr="00BC1982" w:rsidRDefault="00F424B3"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Правовые аспекты возврата мер финансовой поддержки субъектами семейного бизнеса.</w:t>
      </w:r>
    </w:p>
    <w:p w14:paraId="782A0F87" w14:textId="5B87D381" w:rsidR="00073883" w:rsidRPr="00BC1982" w:rsidRDefault="003A5B89" w:rsidP="003210C6">
      <w:pPr>
        <w:pStyle w:val="a4"/>
        <w:widowControl w:val="0"/>
        <w:numPr>
          <w:ilvl w:val="0"/>
          <w:numId w:val="41"/>
        </w:numPr>
        <w:spacing w:line="276" w:lineRule="auto"/>
        <w:ind w:left="567" w:hanging="578"/>
        <w:contextualSpacing w:val="0"/>
        <w:jc w:val="both"/>
        <w:rPr>
          <w:sz w:val="28"/>
          <w:szCs w:val="28"/>
          <w:lang w:eastAsia="en-US"/>
        </w:rPr>
      </w:pPr>
      <w:r>
        <w:rPr>
          <w:sz w:val="28"/>
          <w:szCs w:val="28"/>
        </w:rPr>
        <w:t>Субъекты</w:t>
      </w:r>
      <w:r w:rsidR="00073883" w:rsidRPr="00BC1982">
        <w:rPr>
          <w:sz w:val="28"/>
          <w:szCs w:val="28"/>
        </w:rPr>
        <w:t xml:space="preserve"> семейного бизнеса. </w:t>
      </w:r>
    </w:p>
    <w:p w14:paraId="1C3BDA5D" w14:textId="4DED0E00"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Вещные права </w:t>
      </w:r>
      <w:r w:rsidR="003A5B89">
        <w:rPr>
          <w:sz w:val="28"/>
          <w:szCs w:val="28"/>
        </w:rPr>
        <w:t>субъект</w:t>
      </w:r>
      <w:r w:rsidRPr="00BC1982">
        <w:rPr>
          <w:sz w:val="28"/>
          <w:szCs w:val="28"/>
        </w:rPr>
        <w:t>ов семейного бизнеса.</w:t>
      </w:r>
      <w:r w:rsidRPr="00BC1982">
        <w:rPr>
          <w:sz w:val="28"/>
          <w:szCs w:val="28"/>
          <w:lang w:eastAsia="en-US"/>
        </w:rPr>
        <w:t xml:space="preserve"> </w:t>
      </w:r>
    </w:p>
    <w:p w14:paraId="26D9E9B9" w14:textId="77777777"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Правовой режим предпринимательских активов, используемых для ведения семейного бизнеса. </w:t>
      </w:r>
    </w:p>
    <w:p w14:paraId="2CAFDEAD" w14:textId="7EF65512"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lastRenderedPageBreak/>
        <w:t xml:space="preserve">Соглашения </w:t>
      </w:r>
      <w:r w:rsidR="003A5B89">
        <w:rPr>
          <w:sz w:val="28"/>
          <w:szCs w:val="28"/>
        </w:rPr>
        <w:t>субъект</w:t>
      </w:r>
      <w:r w:rsidRPr="00BC1982">
        <w:rPr>
          <w:sz w:val="28"/>
          <w:szCs w:val="28"/>
        </w:rPr>
        <w:t>ов семейного бизнеса, определяющие и изменяющие правовой режим имущества.</w:t>
      </w:r>
    </w:p>
    <w:p w14:paraId="79D49D22" w14:textId="04D7E602"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общего имущества </w:t>
      </w:r>
      <w:r w:rsidR="003A5B89">
        <w:rPr>
          <w:sz w:val="28"/>
          <w:szCs w:val="28"/>
          <w:shd w:val="clear" w:color="auto" w:fill="FFFFFF"/>
        </w:rPr>
        <w:t>субъект</w:t>
      </w:r>
      <w:r w:rsidRPr="00BC1982">
        <w:rPr>
          <w:sz w:val="28"/>
          <w:szCs w:val="28"/>
          <w:shd w:val="clear" w:color="auto" w:fill="FFFFFF"/>
        </w:rPr>
        <w:t>ов семейного бизнеса.</w:t>
      </w:r>
    </w:p>
    <w:p w14:paraId="6249511C" w14:textId="77777777" w:rsidR="00875324" w:rsidRPr="00BC1982" w:rsidRDefault="00875324" w:rsidP="003210C6">
      <w:pPr>
        <w:pStyle w:val="a4"/>
        <w:numPr>
          <w:ilvl w:val="0"/>
          <w:numId w:val="41"/>
        </w:numPr>
        <w:ind w:left="567" w:hanging="578"/>
        <w:jc w:val="both"/>
        <w:rPr>
          <w:sz w:val="28"/>
          <w:szCs w:val="28"/>
          <w:shd w:val="clear" w:color="auto" w:fill="FFFFFF"/>
        </w:rPr>
      </w:pPr>
      <w:r w:rsidRPr="00BC1982">
        <w:rPr>
          <w:sz w:val="28"/>
          <w:szCs w:val="28"/>
          <w:shd w:val="clear" w:color="auto" w:fill="FFFFFF"/>
        </w:rPr>
        <w:t>Ответственность по обязательствам, возникшим в связи с осуществлением семейного бизнеса.</w:t>
      </w:r>
    </w:p>
    <w:p w14:paraId="41D9705D" w14:textId="7F227BB5"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Общество с ограниченной ответственностью как</w:t>
      </w:r>
      <w:r w:rsidR="00875324" w:rsidRPr="00BC1982">
        <w:rPr>
          <w:sz w:val="28"/>
          <w:szCs w:val="28"/>
          <w:shd w:val="clear" w:color="auto" w:fill="FFFFFF"/>
        </w:rPr>
        <w:t xml:space="preserve"> </w:t>
      </w:r>
      <w:r w:rsidRPr="00BC1982">
        <w:rPr>
          <w:sz w:val="28"/>
          <w:szCs w:val="28"/>
          <w:shd w:val="clear" w:color="auto" w:fill="FFFFFF"/>
        </w:rPr>
        <w:t xml:space="preserve">организационно-правовая </w:t>
      </w:r>
      <w:r w:rsidR="00875324" w:rsidRPr="00BC1982">
        <w:rPr>
          <w:sz w:val="28"/>
          <w:szCs w:val="28"/>
          <w:shd w:val="clear" w:color="auto" w:fill="FFFFFF"/>
        </w:rPr>
        <w:t>форм</w:t>
      </w:r>
      <w:r w:rsidRPr="00BC1982">
        <w:rPr>
          <w:sz w:val="28"/>
          <w:szCs w:val="28"/>
          <w:shd w:val="clear" w:color="auto" w:fill="FFFFFF"/>
        </w:rPr>
        <w:t>а</w:t>
      </w:r>
      <w:r w:rsidR="00875324" w:rsidRPr="00BC1982">
        <w:rPr>
          <w:sz w:val="28"/>
          <w:szCs w:val="28"/>
          <w:shd w:val="clear" w:color="auto" w:fill="FFFFFF"/>
        </w:rPr>
        <w:t xml:space="preserve"> семейного бизнеса, </w:t>
      </w:r>
      <w:r w:rsidRPr="00BC1982">
        <w:rPr>
          <w:sz w:val="28"/>
          <w:szCs w:val="28"/>
          <w:shd w:val="clear" w:color="auto" w:fill="FFFFFF"/>
        </w:rPr>
        <w:t>ее</w:t>
      </w:r>
      <w:r w:rsidR="00875324" w:rsidRPr="00BC1982">
        <w:rPr>
          <w:sz w:val="28"/>
          <w:szCs w:val="28"/>
          <w:shd w:val="clear" w:color="auto" w:fill="FFFFFF"/>
        </w:rPr>
        <w:t xml:space="preserve"> достоинства и недостатки.</w:t>
      </w:r>
    </w:p>
    <w:p w14:paraId="54F8B704" w14:textId="68F0C2D1"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Производственный кооператив как организационно-правовая форма семейного бизнеса, ее достоинства и недостатки.</w:t>
      </w:r>
    </w:p>
    <w:p w14:paraId="780B65E5" w14:textId="72D90445"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Крестьянское (фермерское) хозяйство как организационно-правовая форма семейного бизнеса, ее достоинства и недостатки.</w:t>
      </w:r>
    </w:p>
    <w:p w14:paraId="59283E35" w14:textId="3D88513F"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Ведение семейного бизнеса в качестве индивидуальных предпринимателей. </w:t>
      </w:r>
    </w:p>
    <w:p w14:paraId="7CF0D0D4" w14:textId="1752DEB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Ведение семейного бизнеса в качестве </w:t>
      </w:r>
      <w:proofErr w:type="spellStart"/>
      <w:r w:rsidRPr="00BC1982">
        <w:rPr>
          <w:sz w:val="28"/>
          <w:szCs w:val="28"/>
          <w:shd w:val="clear" w:color="auto" w:fill="FFFFFF"/>
        </w:rPr>
        <w:t>самозанятых</w:t>
      </w:r>
      <w:proofErr w:type="spellEnd"/>
      <w:r w:rsidRPr="00BC1982">
        <w:rPr>
          <w:sz w:val="28"/>
          <w:szCs w:val="28"/>
          <w:shd w:val="clear" w:color="auto" w:fill="FFFFFF"/>
        </w:rPr>
        <w:t xml:space="preserve"> граждан. </w:t>
      </w:r>
    </w:p>
    <w:p w14:paraId="7E8400E7"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гражданско-правового статуса и корпоративных процедур.</w:t>
      </w:r>
    </w:p>
    <w:p w14:paraId="011C2161"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 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налогообложения.</w:t>
      </w:r>
    </w:p>
    <w:p w14:paraId="3EE8C466"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учета и отчетности.</w:t>
      </w:r>
    </w:p>
    <w:p w14:paraId="6D17F1BD" w14:textId="1CE02B21"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материальных и временных затрат на создание и ведение семейного бизнеса.</w:t>
      </w:r>
      <w:r w:rsidRPr="00BC1982">
        <w:rPr>
          <w:color w:val="2C2D2E"/>
          <w:sz w:val="28"/>
          <w:szCs w:val="28"/>
          <w:shd w:val="clear" w:color="auto" w:fill="FFFFFF"/>
        </w:rPr>
        <w:t xml:space="preserve"> </w:t>
      </w:r>
    </w:p>
    <w:p w14:paraId="25231D7C" w14:textId="72563E54"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Соглашени</w:t>
      </w:r>
      <w:r w:rsidR="00B84FE1" w:rsidRPr="00BC1982">
        <w:rPr>
          <w:sz w:val="28"/>
          <w:szCs w:val="28"/>
          <w:shd w:val="clear" w:color="auto" w:fill="FFFFFF"/>
        </w:rPr>
        <w:t>я</w:t>
      </w:r>
      <w:r w:rsidRPr="00BC1982">
        <w:rPr>
          <w:sz w:val="28"/>
          <w:szCs w:val="28"/>
          <w:shd w:val="clear" w:color="auto" w:fill="FFFFFF"/>
        </w:rPr>
        <w:t xml:space="preserve"> о ведении семейного бизнеса.</w:t>
      </w:r>
    </w:p>
    <w:p w14:paraId="55E9421D" w14:textId="3B81110D" w:rsidR="00F37AF9" w:rsidRPr="00BC1982" w:rsidRDefault="00F37AF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Корпоративный договор </w:t>
      </w:r>
      <w:r w:rsidR="003A5B89">
        <w:rPr>
          <w:sz w:val="28"/>
          <w:szCs w:val="28"/>
          <w:shd w:val="clear" w:color="auto" w:fill="FFFFFF"/>
        </w:rPr>
        <w:t>субъект</w:t>
      </w:r>
      <w:r w:rsidRPr="00BC1982">
        <w:rPr>
          <w:sz w:val="28"/>
          <w:szCs w:val="28"/>
          <w:shd w:val="clear" w:color="auto" w:fill="FFFFFF"/>
        </w:rPr>
        <w:t>ов семейного бизнеса.</w:t>
      </w:r>
    </w:p>
    <w:p w14:paraId="72711962" w14:textId="06B206EC" w:rsidR="00B84FE1" w:rsidRPr="00BC1982" w:rsidRDefault="00B84FE1"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Ведение семейного бизнеса на основании договора простого товарищества.</w:t>
      </w:r>
      <w:r w:rsidR="009024C4" w:rsidRPr="00BC1982">
        <w:rPr>
          <w:sz w:val="28"/>
          <w:szCs w:val="28"/>
          <w:shd w:val="clear" w:color="auto" w:fill="FFFFFF"/>
        </w:rPr>
        <w:t xml:space="preserve"> </w:t>
      </w:r>
    </w:p>
    <w:p w14:paraId="3B98EB6B" w14:textId="71A2179F" w:rsidR="009024C4" w:rsidRPr="00BC1982" w:rsidRDefault="009024C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Реализация прав супругов в корпоративных правоотношениях.</w:t>
      </w:r>
    </w:p>
    <w:p w14:paraId="53A4FFB4" w14:textId="5DC4C6BE" w:rsidR="001F15FD" w:rsidRPr="00BC1982" w:rsidRDefault="001F15F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Надомный труд как семейный бизнес</w:t>
      </w:r>
      <w:r w:rsidR="00BC47E1" w:rsidRPr="00BC47E1">
        <w:rPr>
          <w:sz w:val="28"/>
          <w:szCs w:val="28"/>
          <w:shd w:val="clear" w:color="auto" w:fill="FFFFFF"/>
        </w:rPr>
        <w:t>: законодательное регулирование, особенности осуществления.</w:t>
      </w:r>
    </w:p>
    <w:p w14:paraId="49990EE2" w14:textId="77777777" w:rsidR="00073883" w:rsidRPr="00BC1982" w:rsidRDefault="0007388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Особенности сделок, совершаемых в ходе ведения семейного бизнеса </w:t>
      </w:r>
    </w:p>
    <w:p w14:paraId="04359C2B" w14:textId="77777777" w:rsidR="009A4613" w:rsidRPr="00BC1982" w:rsidRDefault="009A461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rPr>
        <w:t>Семейное предпринимательство в бюджетных и рыночных сферах экономики (социальная сфера, туризм, сельское хозяйство, культура и искусство и другие).</w:t>
      </w:r>
    </w:p>
    <w:p w14:paraId="06F3C3AE" w14:textId="3352FF87" w:rsidR="003637C9"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 раздела семейного бизнеса</w:t>
      </w:r>
      <w:r w:rsidR="00A255C7">
        <w:rPr>
          <w:sz w:val="28"/>
          <w:szCs w:val="28"/>
          <w:shd w:val="clear" w:color="auto" w:fill="FFFFFF"/>
        </w:rPr>
        <w:t>.</w:t>
      </w:r>
      <w:r w:rsidRPr="00BC1982">
        <w:rPr>
          <w:sz w:val="28"/>
          <w:szCs w:val="28"/>
          <w:shd w:val="clear" w:color="auto" w:fill="FFFFFF"/>
        </w:rPr>
        <w:t xml:space="preserve"> </w:t>
      </w:r>
    </w:p>
    <w:p w14:paraId="612EE044" w14:textId="77777777" w:rsidR="009F282D" w:rsidRPr="00BC1982" w:rsidRDefault="009F282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имущества крестьянского (фермерского) хозяйства, не являющегося юридическим лицом. </w:t>
      </w:r>
    </w:p>
    <w:p w14:paraId="60B7F613" w14:textId="1D9E6900"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w:t>
      </w:r>
      <w:r w:rsidR="00875324" w:rsidRPr="00BC1982">
        <w:rPr>
          <w:sz w:val="28"/>
          <w:szCs w:val="28"/>
          <w:shd w:val="clear" w:color="auto" w:fill="FFFFFF"/>
        </w:rPr>
        <w:t xml:space="preserve"> выдела </w:t>
      </w:r>
      <w:r w:rsidRPr="00BC1982">
        <w:rPr>
          <w:sz w:val="28"/>
          <w:szCs w:val="28"/>
          <w:shd w:val="clear" w:color="auto" w:fill="FFFFFF"/>
        </w:rPr>
        <w:t>д</w:t>
      </w:r>
      <w:r w:rsidR="00875324" w:rsidRPr="00BC1982">
        <w:rPr>
          <w:sz w:val="28"/>
          <w:szCs w:val="28"/>
          <w:shd w:val="clear" w:color="auto" w:fill="FFFFFF"/>
        </w:rPr>
        <w:t>оли</w:t>
      </w:r>
      <w:r w:rsidRPr="00BC1982">
        <w:rPr>
          <w:sz w:val="28"/>
          <w:szCs w:val="28"/>
          <w:shd w:val="clear" w:color="auto" w:fill="FFFFFF"/>
        </w:rPr>
        <w:t xml:space="preserve"> из </w:t>
      </w:r>
      <w:r w:rsidRPr="00BC1982">
        <w:rPr>
          <w:sz w:val="28"/>
          <w:szCs w:val="28"/>
          <w:lang w:eastAsia="en-US"/>
        </w:rPr>
        <w:t>семейного бизнеса</w:t>
      </w:r>
      <w:r w:rsidR="00875324" w:rsidRPr="00BC1982">
        <w:rPr>
          <w:sz w:val="28"/>
          <w:szCs w:val="28"/>
          <w:shd w:val="clear" w:color="auto" w:fill="FFFFFF"/>
        </w:rPr>
        <w:t>. </w:t>
      </w:r>
    </w:p>
    <w:p w14:paraId="1122A09E" w14:textId="737A3D72" w:rsidR="008708B6" w:rsidRPr="00BC1982" w:rsidRDefault="008708B6"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334F9C71" w14:textId="77777777" w:rsidR="004615A2" w:rsidRPr="00BC1982" w:rsidRDefault="004615A2"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p>
    <w:p w14:paraId="020F41F8" w14:textId="240A1EE2" w:rsidR="00817575" w:rsidRPr="00BC1982" w:rsidRDefault="00817575"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lastRenderedPageBreak/>
        <w:t xml:space="preserve">Банкротство семейного бизнеса. </w:t>
      </w:r>
    </w:p>
    <w:p w14:paraId="473197A2" w14:textId="6331A18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Совместное банкротство супругов.</w:t>
      </w:r>
    </w:p>
    <w:p w14:paraId="710D9887" w14:textId="77777777" w:rsidR="000B7BEB" w:rsidRPr="00BC1982" w:rsidRDefault="000B7BEB"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Продажа семейного бизнеса.</w:t>
      </w:r>
    </w:p>
    <w:p w14:paraId="18660A9A" w14:textId="77777777" w:rsidR="000B7BEB" w:rsidRPr="00BC1982" w:rsidRDefault="000B7BEB" w:rsidP="003210C6">
      <w:pPr>
        <w:pStyle w:val="a4"/>
        <w:numPr>
          <w:ilvl w:val="0"/>
          <w:numId w:val="41"/>
        </w:numPr>
        <w:ind w:left="567" w:hanging="578"/>
        <w:jc w:val="both"/>
        <w:rPr>
          <w:sz w:val="28"/>
          <w:szCs w:val="28"/>
          <w:shd w:val="clear" w:color="auto" w:fill="FFFFFF"/>
        </w:rPr>
      </w:pPr>
      <w:r w:rsidRPr="00BC1982">
        <w:rPr>
          <w:sz w:val="28"/>
          <w:szCs w:val="28"/>
        </w:rPr>
        <w:t>Защита вещных прав в сфере семейного бизнеса.</w:t>
      </w:r>
    </w:p>
    <w:p w14:paraId="7FB67826" w14:textId="27B222FD" w:rsidR="00875324"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Долевая собственность </w:t>
      </w:r>
      <w:r w:rsidR="003A5B89">
        <w:rPr>
          <w:sz w:val="28"/>
          <w:szCs w:val="28"/>
        </w:rPr>
        <w:t>субъект</w:t>
      </w:r>
      <w:r w:rsidRPr="00BC1982">
        <w:rPr>
          <w:sz w:val="28"/>
          <w:szCs w:val="28"/>
        </w:rPr>
        <w:t>ов семейного бизнеса.</w:t>
      </w:r>
    </w:p>
    <w:p w14:paraId="1807271D" w14:textId="0F63D8DE" w:rsidR="000B7BEB"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Совместная собственность </w:t>
      </w:r>
      <w:r w:rsidR="003A5B89">
        <w:rPr>
          <w:sz w:val="28"/>
          <w:szCs w:val="28"/>
        </w:rPr>
        <w:t>субъект</w:t>
      </w:r>
      <w:r w:rsidRPr="00BC1982">
        <w:rPr>
          <w:sz w:val="28"/>
          <w:szCs w:val="28"/>
        </w:rPr>
        <w:t>ов семейного бизнеса.</w:t>
      </w:r>
    </w:p>
    <w:p w14:paraId="4FE38BF9" w14:textId="77777777" w:rsidR="00B87671" w:rsidRPr="00BC1982" w:rsidRDefault="00B87671" w:rsidP="003210C6">
      <w:pPr>
        <w:pStyle w:val="a4"/>
        <w:numPr>
          <w:ilvl w:val="0"/>
          <w:numId w:val="41"/>
        </w:numPr>
        <w:shd w:val="clear" w:color="auto" w:fill="FFFFFF"/>
        <w:ind w:left="567" w:hanging="578"/>
        <w:jc w:val="both"/>
        <w:rPr>
          <w:sz w:val="28"/>
          <w:szCs w:val="28"/>
        </w:rPr>
      </w:pPr>
      <w:r w:rsidRPr="00BC1982">
        <w:rPr>
          <w:sz w:val="28"/>
          <w:szCs w:val="28"/>
        </w:rPr>
        <w:t>Договор совместного счета в семейном бизнесе.</w:t>
      </w:r>
    </w:p>
    <w:p w14:paraId="59507325" w14:textId="446C098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Результаты интеллектуальной деятельности в семейном бизнесе.</w:t>
      </w:r>
    </w:p>
    <w:p w14:paraId="1330C7FC" w14:textId="2469A41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Особенности использования товарного знака (знака обслуживания) в</w:t>
      </w:r>
    </w:p>
    <w:p w14:paraId="3CB80867" w14:textId="7D8397C3" w:rsidR="00B627AF" w:rsidRPr="00BC1982" w:rsidRDefault="00E6729F"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семейном бизнесе.</w:t>
      </w:r>
      <w:r w:rsidR="00B627AF" w:rsidRPr="00BC1982">
        <w:rPr>
          <w:sz w:val="28"/>
          <w:szCs w:val="28"/>
          <w:lang w:eastAsia="en-US"/>
        </w:rPr>
        <w:t xml:space="preserve"> </w:t>
      </w:r>
    </w:p>
    <w:p w14:paraId="74181D26" w14:textId="77777777" w:rsidR="003637C9"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Объекты авторского права и их коммерческое использование</w:t>
      </w:r>
    </w:p>
    <w:p w14:paraId="5C232C9F" w14:textId="77777777" w:rsidR="003637C9" w:rsidRPr="00BC1982" w:rsidRDefault="003637C9"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 xml:space="preserve">семейном бизнесе. </w:t>
      </w:r>
    </w:p>
    <w:p w14:paraId="7644253E" w14:textId="4DA6A051"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Оборот интеллектуальных прав в семейном бизнесе.</w:t>
      </w:r>
    </w:p>
    <w:p w14:paraId="6DBCA504" w14:textId="77777777" w:rsidR="00AF3D7C"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Вопросы правопреемства интеллектуальных прав в семейном бизнесе.</w:t>
      </w:r>
    </w:p>
    <w:p w14:paraId="209410F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Реализация интеллектуальных прав в семейном бизнесе.</w:t>
      </w:r>
    </w:p>
    <w:p w14:paraId="4729E00D" w14:textId="06CA782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Наследов</w:t>
      </w:r>
      <w:r w:rsidR="007F0783">
        <w:rPr>
          <w:sz w:val="28"/>
          <w:szCs w:val="28"/>
        </w:rPr>
        <w:t>а</w:t>
      </w:r>
      <w:r w:rsidRPr="00BC1982">
        <w:rPr>
          <w:sz w:val="28"/>
          <w:szCs w:val="28"/>
        </w:rPr>
        <w:t>ние товарного знака (</w:t>
      </w:r>
      <w:r w:rsidR="00D61A00" w:rsidRPr="00BC1982">
        <w:rPr>
          <w:sz w:val="28"/>
          <w:szCs w:val="28"/>
        </w:rPr>
        <w:t>знака обслуживания</w:t>
      </w:r>
      <w:r w:rsidRPr="00BC1982">
        <w:rPr>
          <w:sz w:val="28"/>
          <w:szCs w:val="28"/>
        </w:rPr>
        <w:t>).</w:t>
      </w:r>
    </w:p>
    <w:p w14:paraId="096DA01F" w14:textId="2407E0AC"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Интернет-сайт как объект интеллектуальной собственности, используемый в семейном бизнесе. </w:t>
      </w:r>
    </w:p>
    <w:p w14:paraId="4A1FE64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 Доменное имя в семейном бизнесе. </w:t>
      </w:r>
    </w:p>
    <w:p w14:paraId="6FFBDBEC" w14:textId="77777777" w:rsidR="00AF6D25"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Деловые связи и репутация в семейном бизнесе.</w:t>
      </w:r>
      <w:r w:rsidR="00E6729F" w:rsidRPr="00BC1982">
        <w:rPr>
          <w:sz w:val="28"/>
          <w:szCs w:val="28"/>
          <w:lang w:eastAsia="en-US"/>
        </w:rPr>
        <w:t xml:space="preserve">    </w:t>
      </w:r>
    </w:p>
    <w:p w14:paraId="08440658" w14:textId="21A08BEF" w:rsidR="00E6729F" w:rsidRDefault="00AF6D25" w:rsidP="003210C6">
      <w:pPr>
        <w:pStyle w:val="a4"/>
        <w:widowControl w:val="0"/>
        <w:numPr>
          <w:ilvl w:val="0"/>
          <w:numId w:val="41"/>
        </w:numPr>
        <w:spacing w:line="276" w:lineRule="auto"/>
        <w:ind w:left="567" w:hanging="578"/>
        <w:contextualSpacing w:val="0"/>
        <w:jc w:val="both"/>
        <w:rPr>
          <w:sz w:val="28"/>
          <w:szCs w:val="28"/>
          <w:lang w:eastAsia="en-US"/>
        </w:rPr>
      </w:pPr>
      <w:r w:rsidRPr="00AF6D25">
        <w:rPr>
          <w:sz w:val="28"/>
          <w:szCs w:val="28"/>
          <w:lang w:eastAsia="en-US"/>
        </w:rPr>
        <w:t>Государственная политика в сфере семейного предпринимательства.</w:t>
      </w:r>
    </w:p>
    <w:p w14:paraId="27251163" w14:textId="199CB681" w:rsidR="00A34879" w:rsidRPr="00AF6D25" w:rsidRDefault="00A34879" w:rsidP="003210C6">
      <w:pPr>
        <w:pStyle w:val="a4"/>
        <w:widowControl w:val="0"/>
        <w:numPr>
          <w:ilvl w:val="0"/>
          <w:numId w:val="41"/>
        </w:numPr>
        <w:spacing w:line="276" w:lineRule="auto"/>
        <w:ind w:left="567" w:hanging="578"/>
        <w:contextualSpacing w:val="0"/>
        <w:jc w:val="both"/>
        <w:rPr>
          <w:sz w:val="28"/>
          <w:szCs w:val="28"/>
          <w:lang w:eastAsia="en-US"/>
        </w:rPr>
      </w:pPr>
      <w:r w:rsidRPr="00A34879">
        <w:rPr>
          <w:sz w:val="28"/>
          <w:szCs w:val="28"/>
          <w:lang w:eastAsia="en-US"/>
        </w:rPr>
        <w:t>Законодательные подходы к легализации семейного предпринимательства в России и зарубежных странах</w:t>
      </w:r>
      <w:r>
        <w:rPr>
          <w:sz w:val="28"/>
          <w:szCs w:val="28"/>
          <w:lang w:eastAsia="en-US"/>
        </w:rPr>
        <w:t>.</w:t>
      </w:r>
    </w:p>
    <w:p w14:paraId="721878B8" w14:textId="77777777" w:rsidR="00A83056" w:rsidRDefault="00A83056" w:rsidP="003F329D">
      <w:pPr>
        <w:pStyle w:val="a4"/>
        <w:widowControl w:val="0"/>
        <w:spacing w:line="276" w:lineRule="auto"/>
        <w:ind w:left="0" w:firstLine="709"/>
        <w:contextualSpacing w:val="0"/>
        <w:jc w:val="both"/>
        <w:rPr>
          <w:color w:val="FF0000"/>
          <w:sz w:val="28"/>
          <w:szCs w:val="28"/>
        </w:rPr>
      </w:pPr>
    </w:p>
    <w:p w14:paraId="1FB82D1D" w14:textId="43C6AE79" w:rsidR="00596024" w:rsidRDefault="002C0D08" w:rsidP="008204FD">
      <w:pPr>
        <w:pStyle w:val="a4"/>
        <w:widowControl w:val="0"/>
        <w:spacing w:line="276" w:lineRule="auto"/>
        <w:ind w:left="0" w:firstLine="709"/>
        <w:contextualSpacing w:val="0"/>
        <w:jc w:val="center"/>
        <w:rPr>
          <w:b/>
          <w:bCs/>
          <w:sz w:val="28"/>
          <w:szCs w:val="28"/>
        </w:rPr>
      </w:pPr>
      <w:r w:rsidRPr="00A83056">
        <w:rPr>
          <w:b/>
          <w:bCs/>
          <w:sz w:val="28"/>
          <w:szCs w:val="28"/>
        </w:rPr>
        <w:t>Пример экз</w:t>
      </w:r>
      <w:r w:rsidR="00A83056">
        <w:rPr>
          <w:b/>
          <w:bCs/>
          <w:sz w:val="28"/>
          <w:szCs w:val="28"/>
        </w:rPr>
        <w:t xml:space="preserve">аменационного </w:t>
      </w:r>
      <w:r w:rsidRPr="00A83056">
        <w:rPr>
          <w:b/>
          <w:bCs/>
          <w:sz w:val="28"/>
          <w:szCs w:val="28"/>
        </w:rPr>
        <w:t>билета</w:t>
      </w:r>
    </w:p>
    <w:p w14:paraId="192E4436" w14:textId="77777777" w:rsidR="008204FD" w:rsidRDefault="008204FD" w:rsidP="008204FD">
      <w:pPr>
        <w:pStyle w:val="a4"/>
        <w:widowControl w:val="0"/>
        <w:spacing w:line="276" w:lineRule="auto"/>
        <w:ind w:left="0" w:firstLine="709"/>
        <w:contextualSpacing w:val="0"/>
        <w:jc w:val="center"/>
        <w:rPr>
          <w:b/>
          <w:bCs/>
          <w:sz w:val="28"/>
          <w:szCs w:val="28"/>
        </w:rPr>
      </w:pPr>
    </w:p>
    <w:p w14:paraId="467C95DB" w14:textId="4994D0BB" w:rsidR="00A83056" w:rsidRDefault="00A83056" w:rsidP="003F329D">
      <w:pPr>
        <w:pStyle w:val="a4"/>
        <w:widowControl w:val="0"/>
        <w:spacing w:line="276" w:lineRule="auto"/>
        <w:ind w:left="0" w:firstLine="709"/>
        <w:contextualSpacing w:val="0"/>
        <w:jc w:val="both"/>
        <w:rPr>
          <w:b/>
          <w:bCs/>
          <w:sz w:val="28"/>
          <w:szCs w:val="28"/>
        </w:rPr>
      </w:pPr>
      <w:r>
        <w:rPr>
          <w:b/>
          <w:bCs/>
          <w:sz w:val="28"/>
          <w:szCs w:val="28"/>
        </w:rPr>
        <w:t xml:space="preserve">Задание </w:t>
      </w:r>
      <w:r w:rsidR="00A255C7">
        <w:rPr>
          <w:b/>
          <w:bCs/>
          <w:sz w:val="28"/>
          <w:szCs w:val="28"/>
        </w:rPr>
        <w:t>1. (15 баллов)</w:t>
      </w:r>
    </w:p>
    <w:p w14:paraId="60CC9363" w14:textId="1EFB90EE" w:rsidR="008204FD" w:rsidRDefault="008204FD" w:rsidP="008204FD">
      <w:pPr>
        <w:widowControl w:val="0"/>
        <w:spacing w:line="276" w:lineRule="auto"/>
        <w:jc w:val="both"/>
        <w:rPr>
          <w:sz w:val="28"/>
          <w:szCs w:val="28"/>
          <w:shd w:val="clear" w:color="auto" w:fill="FFFFFF"/>
        </w:rPr>
      </w:pPr>
      <w:r>
        <w:rPr>
          <w:sz w:val="28"/>
          <w:szCs w:val="28"/>
          <w:shd w:val="clear" w:color="auto" w:fill="FFFFFF"/>
        </w:rPr>
        <w:t>Охарактеризуйте п</w:t>
      </w:r>
      <w:r w:rsidRPr="008204FD">
        <w:rPr>
          <w:sz w:val="28"/>
          <w:szCs w:val="28"/>
          <w:shd w:val="clear" w:color="auto" w:fill="FFFFFF"/>
        </w:rPr>
        <w:t>равовое регулирование раздела семейного бизнеса</w:t>
      </w:r>
      <w:r>
        <w:rPr>
          <w:sz w:val="28"/>
          <w:szCs w:val="28"/>
          <w:shd w:val="clear" w:color="auto" w:fill="FFFFFF"/>
        </w:rPr>
        <w:t>.</w:t>
      </w:r>
    </w:p>
    <w:p w14:paraId="2D5CC613" w14:textId="4B3BEFF3" w:rsidR="008204FD" w:rsidRDefault="008204FD" w:rsidP="008204FD">
      <w:pPr>
        <w:pStyle w:val="a4"/>
        <w:widowControl w:val="0"/>
        <w:spacing w:line="276" w:lineRule="auto"/>
        <w:ind w:left="0" w:firstLine="709"/>
        <w:jc w:val="both"/>
        <w:rPr>
          <w:b/>
          <w:bCs/>
          <w:sz w:val="28"/>
          <w:szCs w:val="28"/>
        </w:rPr>
      </w:pPr>
      <w:r>
        <w:rPr>
          <w:b/>
          <w:bCs/>
          <w:sz w:val="28"/>
          <w:szCs w:val="28"/>
        </w:rPr>
        <w:t>Задание 2. (20 баллов)</w:t>
      </w:r>
    </w:p>
    <w:p w14:paraId="33F3AE9D" w14:textId="07201FBC" w:rsidR="008204FD" w:rsidRPr="008204FD" w:rsidRDefault="008204FD" w:rsidP="008204FD">
      <w:pPr>
        <w:widowControl w:val="0"/>
        <w:spacing w:line="276" w:lineRule="auto"/>
        <w:jc w:val="both"/>
        <w:rPr>
          <w:sz w:val="28"/>
          <w:szCs w:val="28"/>
          <w:shd w:val="clear" w:color="auto" w:fill="FFFFFF"/>
        </w:rPr>
      </w:pPr>
      <w:r>
        <w:rPr>
          <w:sz w:val="28"/>
          <w:szCs w:val="28"/>
        </w:rPr>
        <w:t>Раскройте правовой режим интернет-сайта как объекта интеллектуальной собственности, используем</w:t>
      </w:r>
      <w:r w:rsidR="00281534">
        <w:rPr>
          <w:sz w:val="28"/>
          <w:szCs w:val="28"/>
        </w:rPr>
        <w:t>ого</w:t>
      </w:r>
      <w:r>
        <w:rPr>
          <w:sz w:val="28"/>
          <w:szCs w:val="28"/>
        </w:rPr>
        <w:t xml:space="preserve"> в семейном бизнесе</w:t>
      </w:r>
    </w:p>
    <w:p w14:paraId="7BFA75EA" w14:textId="2F4AB75B" w:rsidR="00281534" w:rsidRDefault="00281534" w:rsidP="00281534">
      <w:pPr>
        <w:pStyle w:val="a4"/>
        <w:widowControl w:val="0"/>
        <w:spacing w:line="276" w:lineRule="auto"/>
        <w:ind w:left="0" w:firstLine="709"/>
        <w:jc w:val="both"/>
        <w:rPr>
          <w:b/>
          <w:bCs/>
          <w:sz w:val="28"/>
          <w:szCs w:val="28"/>
        </w:rPr>
      </w:pPr>
      <w:r>
        <w:rPr>
          <w:b/>
          <w:bCs/>
          <w:sz w:val="28"/>
          <w:szCs w:val="28"/>
        </w:rPr>
        <w:t>Задание 3. (25 баллов)</w:t>
      </w:r>
    </w:p>
    <w:p w14:paraId="46D4FA4F" w14:textId="13940CED" w:rsidR="00281534" w:rsidRPr="00281534" w:rsidRDefault="00281534" w:rsidP="00281534">
      <w:pPr>
        <w:jc w:val="both"/>
        <w:rPr>
          <w:bCs/>
          <w:i/>
          <w:iCs/>
        </w:rPr>
      </w:pPr>
      <w:r w:rsidRPr="00281534">
        <w:rPr>
          <w:bCs/>
        </w:rPr>
        <w:t xml:space="preserve">Гражданка </w:t>
      </w:r>
      <w:r>
        <w:rPr>
          <w:bCs/>
        </w:rPr>
        <w:t>Васина</w:t>
      </w:r>
      <w:r w:rsidRPr="00281534">
        <w:rPr>
          <w:bCs/>
        </w:rPr>
        <w:t xml:space="preserve"> вступила в брак с гражданином </w:t>
      </w:r>
      <w:r>
        <w:rPr>
          <w:bCs/>
        </w:rPr>
        <w:t>Армении</w:t>
      </w:r>
      <w:r w:rsidRPr="00281534">
        <w:rPr>
          <w:bCs/>
        </w:rPr>
        <w:t xml:space="preserve">,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они указали </w:t>
      </w:r>
      <w:r>
        <w:rPr>
          <w:bCs/>
        </w:rPr>
        <w:t>в качестве</w:t>
      </w:r>
      <w:r w:rsidRPr="00281534">
        <w:rPr>
          <w:bCs/>
        </w:rPr>
        <w:t xml:space="preserve"> основного вида </w:t>
      </w:r>
      <w:proofErr w:type="gramStart"/>
      <w:r w:rsidRPr="00281534">
        <w:rPr>
          <w:bCs/>
        </w:rPr>
        <w:t xml:space="preserve">деятельности </w:t>
      </w:r>
      <w:r>
        <w:rPr>
          <w:bCs/>
        </w:rPr>
        <w:t xml:space="preserve"> -</w:t>
      </w:r>
      <w:proofErr w:type="gramEnd"/>
      <w:r>
        <w:rPr>
          <w:bCs/>
        </w:rPr>
        <w:t xml:space="preserve"> д</w:t>
      </w:r>
      <w:r w:rsidRPr="00281534">
        <w:rPr>
          <w:bCs/>
        </w:rPr>
        <w:t>еятельность частных охранных организаций. Однако</w:t>
      </w:r>
      <w:r w:rsidRPr="00281534">
        <w:t xml:space="preserve"> </w:t>
      </w:r>
      <w:r w:rsidRPr="00281534">
        <w:rPr>
          <w:bCs/>
        </w:rPr>
        <w:t xml:space="preserve">территориальным органом ФНС России им было отказано в государственной регистрации </w:t>
      </w:r>
      <w:r>
        <w:rPr>
          <w:bCs/>
        </w:rPr>
        <w:t>общества</w:t>
      </w:r>
      <w:r w:rsidRPr="00281534">
        <w:rPr>
          <w:bCs/>
        </w:rPr>
        <w:t>.</w:t>
      </w:r>
    </w:p>
    <w:p w14:paraId="7393792B" w14:textId="261D35C4" w:rsidR="00281534" w:rsidRPr="00281534" w:rsidRDefault="00281534" w:rsidP="00281534">
      <w:pPr>
        <w:ind w:left="360"/>
        <w:jc w:val="both"/>
        <w:rPr>
          <w:i/>
          <w:iCs/>
        </w:rPr>
      </w:pPr>
      <w:r w:rsidRPr="00281534">
        <w:rPr>
          <w:i/>
          <w:iCs/>
        </w:rPr>
        <w:t xml:space="preserve">Какие виды семейного бизнеса и при каких условиях запрещается осуществлять в форме ООО? </w:t>
      </w:r>
    </w:p>
    <w:p w14:paraId="7B9C69F8" w14:textId="0916EACD" w:rsidR="00281534" w:rsidRPr="00281534" w:rsidRDefault="00281534" w:rsidP="00281534">
      <w:pPr>
        <w:ind w:left="360"/>
        <w:jc w:val="both"/>
        <w:rPr>
          <w:i/>
          <w:iCs/>
        </w:rPr>
      </w:pPr>
      <w:r w:rsidRPr="00281534">
        <w:rPr>
          <w:i/>
          <w:iCs/>
        </w:rPr>
        <w:lastRenderedPageBreak/>
        <w:t>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3A9A38F8" w14:textId="3C14A01B" w:rsidR="00281534" w:rsidRPr="00281534" w:rsidRDefault="00281534" w:rsidP="00281534">
      <w:pPr>
        <w:ind w:left="360"/>
        <w:jc w:val="both"/>
        <w:rPr>
          <w:i/>
          <w:iCs/>
        </w:rPr>
      </w:pPr>
      <w:r w:rsidRPr="00281534">
        <w:rPr>
          <w:i/>
          <w:iCs/>
        </w:rPr>
        <w:t xml:space="preserve">Дайте правовую оценку решению территориального органа ФНС России. </w:t>
      </w:r>
    </w:p>
    <w:p w14:paraId="49884EE5" w14:textId="77777777" w:rsidR="00281534" w:rsidRPr="00281534" w:rsidRDefault="00281534" w:rsidP="00281534">
      <w:pPr>
        <w:ind w:left="360"/>
        <w:jc w:val="both"/>
        <w:rPr>
          <w:i/>
          <w:iCs/>
        </w:rPr>
      </w:pPr>
      <w:r w:rsidRPr="00281534">
        <w:rPr>
          <w:i/>
          <w:iCs/>
        </w:rPr>
        <w:t xml:space="preserve">Ответы аргументируйте ссылками на нормативные правовые акты и разъяснения высших судов. </w:t>
      </w:r>
    </w:p>
    <w:p w14:paraId="4076C4C0" w14:textId="77777777" w:rsidR="00A83056" w:rsidRPr="00A83056" w:rsidRDefault="00A83056" w:rsidP="003F329D">
      <w:pPr>
        <w:pStyle w:val="a4"/>
        <w:widowControl w:val="0"/>
        <w:spacing w:line="276" w:lineRule="auto"/>
        <w:ind w:left="0" w:firstLine="709"/>
        <w:contextualSpacing w:val="0"/>
        <w:jc w:val="both"/>
        <w:rPr>
          <w:b/>
          <w:bCs/>
          <w:sz w:val="28"/>
          <w:szCs w:val="28"/>
        </w:rPr>
      </w:pPr>
    </w:p>
    <w:p w14:paraId="62F55CF8" w14:textId="1FDD24B7" w:rsidR="00BB545A" w:rsidRDefault="00BB545A" w:rsidP="003F329D">
      <w:pPr>
        <w:pStyle w:val="10"/>
        <w:keepNext w:val="0"/>
        <w:keepLines w:val="0"/>
        <w:widowControl w:val="0"/>
        <w:tabs>
          <w:tab w:val="left" w:pos="1134"/>
        </w:tabs>
        <w:spacing w:before="0" w:line="276" w:lineRule="auto"/>
        <w:ind w:firstLine="709"/>
        <w:jc w:val="both"/>
        <w:rPr>
          <w:rFonts w:ascii="Times New Roman" w:hAnsi="Times New Roman"/>
          <w:color w:val="auto"/>
        </w:rPr>
      </w:pPr>
      <w:r w:rsidRPr="00DF5F50">
        <w:rPr>
          <w:rFonts w:ascii="Times New Roman" w:hAnsi="Times New Roman"/>
          <w:color w:val="auto"/>
        </w:rPr>
        <w:t>8. Перечень основной и дополнительной учебной литературы, необходимой для освоения дисциплины</w:t>
      </w:r>
    </w:p>
    <w:p w14:paraId="01D64E7C" w14:textId="77777777" w:rsidR="002C0D08" w:rsidRPr="002C0D08" w:rsidRDefault="002C0D08" w:rsidP="002C0D08"/>
    <w:p w14:paraId="79FC90F9" w14:textId="45E53FC6" w:rsidR="00DF5E79" w:rsidRPr="00DF5F50" w:rsidRDefault="008231FE" w:rsidP="006B21E5">
      <w:pPr>
        <w:widowControl w:val="0"/>
        <w:spacing w:line="276" w:lineRule="auto"/>
        <w:ind w:firstLine="709"/>
        <w:rPr>
          <w:b/>
          <w:sz w:val="28"/>
          <w:szCs w:val="28"/>
        </w:rPr>
      </w:pPr>
      <w:bookmarkStart w:id="12" w:name="_Hlk64473894"/>
      <w:r w:rsidRPr="00DF5F50">
        <w:rPr>
          <w:b/>
          <w:sz w:val="28"/>
          <w:szCs w:val="28"/>
        </w:rPr>
        <w:t>Н</w:t>
      </w:r>
      <w:r w:rsidR="00DF5E79" w:rsidRPr="00DF5F50">
        <w:rPr>
          <w:b/>
          <w:sz w:val="28"/>
          <w:szCs w:val="28"/>
        </w:rPr>
        <w:t>ормативны</w:t>
      </w:r>
      <w:r w:rsidRPr="00DF5F50">
        <w:rPr>
          <w:b/>
          <w:sz w:val="28"/>
          <w:szCs w:val="28"/>
        </w:rPr>
        <w:t>е</w:t>
      </w:r>
      <w:r w:rsidR="00DF5E79" w:rsidRPr="00DF5F50">
        <w:rPr>
          <w:b/>
          <w:sz w:val="28"/>
          <w:szCs w:val="28"/>
        </w:rPr>
        <w:t xml:space="preserve"> правовы</w:t>
      </w:r>
      <w:r w:rsidRPr="00DF5F50">
        <w:rPr>
          <w:b/>
          <w:sz w:val="28"/>
          <w:szCs w:val="28"/>
        </w:rPr>
        <w:t>е</w:t>
      </w:r>
      <w:r w:rsidR="00DF5E79" w:rsidRPr="00DF5F50">
        <w:rPr>
          <w:b/>
          <w:sz w:val="28"/>
          <w:szCs w:val="28"/>
        </w:rPr>
        <w:t xml:space="preserve"> акт</w:t>
      </w:r>
      <w:r w:rsidRPr="00DF5F50">
        <w:rPr>
          <w:b/>
          <w:sz w:val="28"/>
          <w:szCs w:val="28"/>
        </w:rPr>
        <w:t>ы</w:t>
      </w:r>
    </w:p>
    <w:p w14:paraId="7F100271" w14:textId="77777777" w:rsid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Конституция Российской Федерации от 12 декабря 1993 г. </w:t>
      </w:r>
    </w:p>
    <w:p w14:paraId="06871EAA" w14:textId="17A3B97F" w:rsidR="00376F2D" w:rsidRP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05F6F">
        <w:rPr>
          <w:rFonts w:eastAsiaTheme="minorHAnsi"/>
          <w:sz w:val="28"/>
          <w:szCs w:val="28"/>
          <w:lang w:eastAsia="en-US"/>
        </w:rPr>
        <w:t>Гражданский кодекс Российской Федерации</w:t>
      </w:r>
      <w:r w:rsidR="00FF1C3C" w:rsidRPr="00F05F6F">
        <w:rPr>
          <w:rFonts w:eastAsiaTheme="minorHAnsi"/>
          <w:sz w:val="28"/>
          <w:szCs w:val="28"/>
          <w:lang w:eastAsia="en-US"/>
        </w:rPr>
        <w:t xml:space="preserve"> (ч</w:t>
      </w:r>
      <w:r w:rsidRPr="00F05F6F">
        <w:rPr>
          <w:rFonts w:eastAsiaTheme="minorHAnsi"/>
          <w:sz w:val="28"/>
          <w:szCs w:val="28"/>
          <w:lang w:eastAsia="en-US"/>
        </w:rPr>
        <w:t>асть I от 30 ноября 1994 г. № 51-ФЗ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вторая от 26.01.1996 N 14-ФЗ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четвертая от 18.12.2006 N 230-ФЗ (с изм. и доп.)</w:t>
      </w:r>
      <w:r w:rsidR="00FF1C3C" w:rsidRPr="00F05F6F">
        <w:rPr>
          <w:rFonts w:eastAsiaTheme="minorHAnsi"/>
          <w:sz w:val="28"/>
          <w:szCs w:val="28"/>
          <w:lang w:eastAsia="en-US"/>
        </w:rPr>
        <w:t>.</w:t>
      </w:r>
    </w:p>
    <w:p w14:paraId="52075BF0" w14:textId="23B61060" w:rsidR="00376F2D"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376F2D">
        <w:rPr>
          <w:rFonts w:eastAsiaTheme="minorHAnsi"/>
          <w:sz w:val="28"/>
          <w:szCs w:val="28"/>
          <w:lang w:eastAsia="en-US"/>
        </w:rPr>
        <w:t>Семейный кодекс Российской Федерации от 29.12.1995 N 223-ФЗ</w:t>
      </w:r>
      <w:r>
        <w:rPr>
          <w:rFonts w:eastAsiaTheme="minorHAnsi"/>
          <w:sz w:val="28"/>
          <w:szCs w:val="28"/>
          <w:lang w:eastAsia="en-US"/>
        </w:rPr>
        <w:t xml:space="preserve"> </w:t>
      </w:r>
      <w:r w:rsidRPr="00376F2D">
        <w:rPr>
          <w:rFonts w:eastAsiaTheme="minorHAnsi"/>
          <w:sz w:val="28"/>
          <w:szCs w:val="28"/>
          <w:lang w:eastAsia="en-US"/>
        </w:rPr>
        <w:t>(</w:t>
      </w:r>
      <w:r>
        <w:rPr>
          <w:rFonts w:eastAsiaTheme="minorHAnsi"/>
          <w:sz w:val="28"/>
          <w:szCs w:val="28"/>
          <w:lang w:eastAsia="en-US"/>
        </w:rPr>
        <w:t>с изм. и доп.</w:t>
      </w:r>
      <w:r w:rsidRPr="00376F2D">
        <w:rPr>
          <w:rFonts w:eastAsiaTheme="minorHAnsi"/>
          <w:sz w:val="28"/>
          <w:szCs w:val="28"/>
          <w:lang w:eastAsia="en-US"/>
        </w:rPr>
        <w:t>)</w:t>
      </w:r>
      <w:r w:rsidR="00F05F6F">
        <w:rPr>
          <w:rFonts w:eastAsiaTheme="minorHAnsi"/>
          <w:sz w:val="28"/>
          <w:szCs w:val="28"/>
          <w:lang w:eastAsia="en-US"/>
        </w:rPr>
        <w:t>.</w:t>
      </w:r>
    </w:p>
    <w:p w14:paraId="3FBFF3F5" w14:textId="1A9EF87C" w:rsidR="00A53391" w:rsidRPr="00FC1D4B"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 xml:space="preserve"> </w:t>
      </w:r>
      <w:r w:rsidR="00A479F6" w:rsidRPr="00FC1D4B">
        <w:rPr>
          <w:rFonts w:eastAsiaTheme="minorHAnsi"/>
          <w:sz w:val="28"/>
          <w:szCs w:val="28"/>
          <w:lang w:eastAsia="en-US"/>
        </w:rPr>
        <w:t>Федеральный закон от 26 октября 2002 г. №127-ФЗ «О несостоятельности (банкротстве)»</w:t>
      </w:r>
      <w:r w:rsidRPr="00FC1D4B">
        <w:rPr>
          <w:rFonts w:eastAsiaTheme="minorHAnsi"/>
          <w:sz w:val="28"/>
          <w:szCs w:val="28"/>
          <w:lang w:eastAsia="en-US"/>
        </w:rPr>
        <w:t xml:space="preserve"> (с изм. и доп.)</w:t>
      </w:r>
      <w:r w:rsidR="00F05F6F">
        <w:rPr>
          <w:rFonts w:eastAsiaTheme="minorHAnsi"/>
          <w:sz w:val="28"/>
          <w:szCs w:val="28"/>
          <w:lang w:eastAsia="en-US"/>
        </w:rPr>
        <w:t>.</w:t>
      </w:r>
    </w:p>
    <w:p w14:paraId="281DB11B" w14:textId="77777777" w:rsidR="00151268" w:rsidRDefault="00606B04" w:rsidP="00151268">
      <w:pPr>
        <w:pStyle w:val="a4"/>
        <w:numPr>
          <w:ilvl w:val="0"/>
          <w:numId w:val="24"/>
        </w:numPr>
        <w:ind w:left="0" w:firstLine="709"/>
        <w:rPr>
          <w:rFonts w:eastAsiaTheme="minorHAnsi"/>
          <w:sz w:val="28"/>
          <w:szCs w:val="28"/>
          <w:lang w:eastAsia="en-US"/>
        </w:rPr>
      </w:pPr>
      <w:r w:rsidRPr="00606B04">
        <w:rPr>
          <w:rFonts w:eastAsiaTheme="minorHAnsi"/>
          <w:sz w:val="28"/>
          <w:szCs w:val="28"/>
          <w:lang w:eastAsia="en-US"/>
        </w:rPr>
        <w:t>Федеральный закон от 24.07.2007 N 209-</w:t>
      </w:r>
      <w:proofErr w:type="gramStart"/>
      <w:r w:rsidRPr="00606B04">
        <w:rPr>
          <w:rFonts w:eastAsiaTheme="minorHAnsi"/>
          <w:sz w:val="28"/>
          <w:szCs w:val="28"/>
          <w:lang w:eastAsia="en-US"/>
        </w:rPr>
        <w:t>ФЗ  "</w:t>
      </w:r>
      <w:proofErr w:type="gramEnd"/>
      <w:r w:rsidRPr="00606B04">
        <w:rPr>
          <w:rFonts w:eastAsiaTheme="minorHAnsi"/>
          <w:sz w:val="28"/>
          <w:szCs w:val="28"/>
          <w:lang w:eastAsia="en-US"/>
        </w:rPr>
        <w:t>О развитии малого и среднего предпринимательства в Российской Федерации" (с изм. и доп.)</w:t>
      </w:r>
      <w:r w:rsidR="00F05F6F">
        <w:rPr>
          <w:rFonts w:eastAsiaTheme="minorHAnsi"/>
          <w:sz w:val="28"/>
          <w:szCs w:val="28"/>
          <w:lang w:eastAsia="en-US"/>
        </w:rPr>
        <w:t>.</w:t>
      </w:r>
    </w:p>
    <w:p w14:paraId="5735673C" w14:textId="5EDEE5AB" w:rsidR="00151268" w:rsidRPr="00151268" w:rsidRDefault="00151268" w:rsidP="00151268">
      <w:pPr>
        <w:pStyle w:val="a4"/>
        <w:numPr>
          <w:ilvl w:val="0"/>
          <w:numId w:val="24"/>
        </w:numPr>
        <w:ind w:left="0" w:firstLine="709"/>
        <w:rPr>
          <w:rFonts w:eastAsiaTheme="minorHAnsi"/>
          <w:sz w:val="28"/>
          <w:szCs w:val="28"/>
          <w:lang w:eastAsia="en-US"/>
        </w:rPr>
      </w:pPr>
      <w:r w:rsidRPr="00151268">
        <w:rPr>
          <w:rFonts w:eastAsiaTheme="minorHAnsi"/>
          <w:sz w:val="28"/>
          <w:szCs w:val="28"/>
          <w:lang w:eastAsia="en-US"/>
        </w:rPr>
        <w:t>Федеральный закон от 11.06.2003 N 74-ФЗ "О крестьянском (фермерском) хозяйстве» (с изм. и доп.).</w:t>
      </w:r>
    </w:p>
    <w:p w14:paraId="61C044B6" w14:textId="6A5DF513" w:rsidR="00A53391"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A53391">
        <w:rPr>
          <w:rFonts w:eastAsiaTheme="minorHAnsi"/>
          <w:sz w:val="28"/>
          <w:szCs w:val="28"/>
          <w:lang w:eastAsia="en-US"/>
        </w:rPr>
        <w:t>Распоряжение Правительства РФ от 25.08.2014 N 1618-р «Об утверждении Концепции государственной семейной политики в Российской Федерации на период до 2025 года» (с изм. и доп.)</w:t>
      </w:r>
      <w:r w:rsidR="00F05F6F">
        <w:rPr>
          <w:rFonts w:eastAsiaTheme="minorHAnsi"/>
          <w:sz w:val="28"/>
          <w:szCs w:val="28"/>
          <w:lang w:eastAsia="en-US"/>
        </w:rPr>
        <w:t>.</w:t>
      </w:r>
    </w:p>
    <w:p w14:paraId="1ECF69C3" w14:textId="18E29E9A" w:rsidR="00FC1D4B" w:rsidRPr="00FC1D4B" w:rsidRDefault="00FC1D4B"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02.02.2015 N 151-р</w:t>
      </w:r>
      <w:r>
        <w:rPr>
          <w:rFonts w:eastAsiaTheme="minorHAnsi"/>
          <w:sz w:val="28"/>
          <w:szCs w:val="28"/>
          <w:lang w:eastAsia="en-US"/>
        </w:rPr>
        <w:t xml:space="preserve"> «</w:t>
      </w:r>
      <w:r w:rsidRPr="00FC1D4B">
        <w:rPr>
          <w:rFonts w:eastAsiaTheme="minorHAnsi"/>
          <w:sz w:val="28"/>
          <w:szCs w:val="28"/>
          <w:lang w:eastAsia="en-US"/>
        </w:rPr>
        <w:t>Об утверждении Стратегии устойчивого развития сельских территорий Российской Федерации на период до 2030 года</w:t>
      </w:r>
      <w:r w:rsidR="00F05F6F">
        <w:rPr>
          <w:rFonts w:eastAsiaTheme="minorHAnsi"/>
          <w:sz w:val="28"/>
          <w:szCs w:val="28"/>
          <w:lang w:eastAsia="en-US"/>
        </w:rPr>
        <w:t>».</w:t>
      </w:r>
    </w:p>
    <w:p w14:paraId="2A38CE98" w14:textId="48EB281A" w:rsidR="00F90E04" w:rsidRPr="00FC1D4B"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02.06.2016 N 1083-р «Об утверждении Стратегии развития малого и среднего предпринимательства в Российской Федерации на период до 2030 года» (с изм. и доп.)</w:t>
      </w:r>
      <w:r w:rsidR="00F05F6F">
        <w:rPr>
          <w:rFonts w:eastAsiaTheme="minorHAnsi"/>
          <w:sz w:val="28"/>
          <w:szCs w:val="28"/>
          <w:lang w:eastAsia="en-US"/>
        </w:rPr>
        <w:t>.</w:t>
      </w:r>
    </w:p>
    <w:p w14:paraId="43A4AFCD" w14:textId="45D3B5D2" w:rsidR="00E8707B" w:rsidRPr="00557813" w:rsidRDefault="00F90E04" w:rsidP="004E6F46">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557813">
        <w:rPr>
          <w:rFonts w:eastAsiaTheme="minorHAnsi"/>
          <w:sz w:val="28"/>
          <w:szCs w:val="28"/>
          <w:lang w:eastAsia="en-US"/>
        </w:rPr>
        <w:t xml:space="preserve"> </w:t>
      </w:r>
      <w:r w:rsidR="00E8707B" w:rsidRPr="00557813">
        <w:rPr>
          <w:rFonts w:eastAsiaTheme="minorHAnsi"/>
          <w:sz w:val="28"/>
          <w:szCs w:val="28"/>
          <w:lang w:eastAsia="en-US"/>
        </w:rPr>
        <w:t>Программа стимулирования кредитования субъектов малого и среднего предпринимательства (утв. решением Совета директоров АО "Корпорация "МСП" от 15.03.2022, протокол N 131) (с изм. и доп.)</w:t>
      </w:r>
      <w:r w:rsidR="00F05F6F" w:rsidRPr="00557813">
        <w:rPr>
          <w:rFonts w:eastAsiaTheme="minorHAnsi"/>
          <w:sz w:val="28"/>
          <w:szCs w:val="28"/>
          <w:lang w:eastAsia="en-US"/>
        </w:rPr>
        <w:t>.</w:t>
      </w:r>
    </w:p>
    <w:p w14:paraId="697D139D" w14:textId="77777777" w:rsidR="008F0E38" w:rsidRPr="00985B36" w:rsidRDefault="008F0E38" w:rsidP="006B21E5">
      <w:pPr>
        <w:widowControl w:val="0"/>
        <w:spacing w:line="276" w:lineRule="auto"/>
        <w:ind w:firstLine="709"/>
        <w:jc w:val="both"/>
        <w:rPr>
          <w:b/>
          <w:sz w:val="28"/>
          <w:szCs w:val="28"/>
        </w:rPr>
      </w:pPr>
    </w:p>
    <w:p w14:paraId="7F2E456F" w14:textId="68F3BBEB" w:rsidR="00DF5E79" w:rsidRPr="00985B36" w:rsidRDefault="00DF5E79" w:rsidP="006B21E5">
      <w:pPr>
        <w:widowControl w:val="0"/>
        <w:spacing w:line="276" w:lineRule="auto"/>
        <w:ind w:firstLine="709"/>
        <w:jc w:val="both"/>
        <w:rPr>
          <w:sz w:val="28"/>
          <w:szCs w:val="28"/>
        </w:rPr>
      </w:pPr>
      <w:r w:rsidRPr="00985B36">
        <w:rPr>
          <w:b/>
          <w:sz w:val="28"/>
          <w:szCs w:val="28"/>
        </w:rPr>
        <w:t>Рекомендуемая литература</w:t>
      </w:r>
    </w:p>
    <w:p w14:paraId="1AEEA011" w14:textId="203CAD85" w:rsidR="007F0783" w:rsidRPr="00985B36" w:rsidRDefault="00293A2B" w:rsidP="006B21E5">
      <w:pPr>
        <w:spacing w:line="276" w:lineRule="auto"/>
        <w:ind w:firstLine="709"/>
        <w:jc w:val="both"/>
        <w:rPr>
          <w:b/>
          <w:sz w:val="28"/>
          <w:szCs w:val="28"/>
        </w:rPr>
      </w:pPr>
      <w:bookmarkStart w:id="13" w:name="_Toc415149569"/>
      <w:bookmarkStart w:id="14" w:name="_Toc447808552"/>
      <w:r w:rsidRPr="00985B36">
        <w:rPr>
          <w:bCs/>
          <w:sz w:val="28"/>
          <w:szCs w:val="28"/>
        </w:rPr>
        <w:t>а)</w:t>
      </w:r>
      <w:r w:rsidRPr="00985B36">
        <w:rPr>
          <w:b/>
          <w:sz w:val="28"/>
          <w:szCs w:val="28"/>
        </w:rPr>
        <w:t xml:space="preserve"> основная:</w:t>
      </w:r>
      <w:r w:rsidR="007F0783" w:rsidRPr="00985B36">
        <w:rPr>
          <w:sz w:val="28"/>
          <w:szCs w:val="28"/>
        </w:rPr>
        <w:t xml:space="preserve">  </w:t>
      </w:r>
    </w:p>
    <w:p w14:paraId="75C02550" w14:textId="732B6F19" w:rsidR="00FA145A" w:rsidRPr="00FA145A" w:rsidRDefault="00507AB2" w:rsidP="00FA145A">
      <w:pPr>
        <w:spacing w:line="276" w:lineRule="auto"/>
        <w:ind w:firstLine="709"/>
        <w:rPr>
          <w:color w:val="000000"/>
          <w:sz w:val="28"/>
          <w:szCs w:val="28"/>
          <w:shd w:val="clear" w:color="auto" w:fill="FFFFFF"/>
        </w:rPr>
      </w:pPr>
      <w:r w:rsidRPr="00985B36">
        <w:rPr>
          <w:sz w:val="28"/>
          <w:szCs w:val="28"/>
        </w:rPr>
        <w:t>1</w:t>
      </w:r>
      <w:r w:rsidR="008F0E38" w:rsidRPr="00985B36">
        <w:rPr>
          <w:sz w:val="28"/>
          <w:szCs w:val="28"/>
        </w:rPr>
        <w:t>1</w:t>
      </w:r>
      <w:r w:rsidR="005858AE" w:rsidRPr="00985B36">
        <w:rPr>
          <w:sz w:val="28"/>
          <w:szCs w:val="28"/>
        </w:rPr>
        <w:t>.</w:t>
      </w:r>
      <w:r w:rsidR="00293A2B" w:rsidRPr="00985B36">
        <w:rPr>
          <w:sz w:val="28"/>
          <w:szCs w:val="28"/>
        </w:rPr>
        <w:t xml:space="preserve">  </w:t>
      </w:r>
      <w:r w:rsidR="00FA145A" w:rsidRPr="00FA145A">
        <w:rPr>
          <w:color w:val="000000"/>
          <w:sz w:val="28"/>
          <w:szCs w:val="28"/>
          <w:shd w:val="clear" w:color="auto" w:fill="FFFFFF"/>
        </w:rPr>
        <w:t xml:space="preserve">Семейное </w:t>
      </w:r>
      <w:proofErr w:type="gramStart"/>
      <w:r w:rsidR="00FA145A" w:rsidRPr="00FA145A">
        <w:rPr>
          <w:color w:val="000000"/>
          <w:sz w:val="28"/>
          <w:szCs w:val="28"/>
          <w:shd w:val="clear" w:color="auto" w:fill="FFFFFF"/>
        </w:rPr>
        <w:t>право :</w:t>
      </w:r>
      <w:proofErr w:type="gramEnd"/>
      <w:r w:rsidR="00FA145A" w:rsidRPr="00FA145A">
        <w:rPr>
          <w:color w:val="000000"/>
          <w:sz w:val="28"/>
          <w:szCs w:val="28"/>
          <w:shd w:val="clear" w:color="auto" w:fill="FFFFFF"/>
        </w:rPr>
        <w:t xml:space="preserve"> учебник и практикум для вузов / Л. М. </w:t>
      </w:r>
      <w:proofErr w:type="spellStart"/>
      <w:r w:rsidR="00FA145A" w:rsidRPr="00FA145A">
        <w:rPr>
          <w:color w:val="000000"/>
          <w:sz w:val="28"/>
          <w:szCs w:val="28"/>
          <w:shd w:val="clear" w:color="auto" w:fill="FFFFFF"/>
        </w:rPr>
        <w:t>Пчелинцева</w:t>
      </w:r>
      <w:proofErr w:type="spellEnd"/>
      <w:r w:rsidR="00FA145A" w:rsidRPr="00FA145A">
        <w:rPr>
          <w:color w:val="000000"/>
          <w:sz w:val="28"/>
          <w:szCs w:val="28"/>
          <w:shd w:val="clear" w:color="auto" w:fill="FFFFFF"/>
        </w:rPr>
        <w:t xml:space="preserve"> [и др.] ; под редакцией Л. М. </w:t>
      </w:r>
      <w:proofErr w:type="spellStart"/>
      <w:r w:rsidR="00FA145A" w:rsidRPr="00FA145A">
        <w:rPr>
          <w:color w:val="000000"/>
          <w:sz w:val="28"/>
          <w:szCs w:val="28"/>
          <w:shd w:val="clear" w:color="auto" w:fill="FFFFFF"/>
        </w:rPr>
        <w:t>Пчелинцевой</w:t>
      </w:r>
      <w:proofErr w:type="spellEnd"/>
      <w:r w:rsidR="00FA145A" w:rsidRPr="00FA145A">
        <w:rPr>
          <w:color w:val="000000"/>
          <w:sz w:val="28"/>
          <w:szCs w:val="28"/>
          <w:shd w:val="clear" w:color="auto" w:fill="FFFFFF"/>
        </w:rPr>
        <w:t xml:space="preserve"> ; под общей редакцией Л. В. Цитович. — </w:t>
      </w:r>
      <w:proofErr w:type="gramStart"/>
      <w:r w:rsidR="00FA145A" w:rsidRPr="00FA145A">
        <w:rPr>
          <w:color w:val="000000"/>
          <w:sz w:val="28"/>
          <w:szCs w:val="28"/>
          <w:shd w:val="clear" w:color="auto" w:fill="FFFFFF"/>
        </w:rPr>
        <w:t>Москва :</w:t>
      </w:r>
      <w:proofErr w:type="gramEnd"/>
      <w:r w:rsidR="00FA145A" w:rsidRPr="00FA145A">
        <w:rPr>
          <w:color w:val="000000"/>
          <w:sz w:val="28"/>
          <w:szCs w:val="28"/>
          <w:shd w:val="clear" w:color="auto" w:fill="FFFFFF"/>
        </w:rPr>
        <w:t xml:space="preserve">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2022. —</w:t>
      </w:r>
      <w:r w:rsidR="00AE72BE">
        <w:rPr>
          <w:color w:val="000000"/>
          <w:sz w:val="28"/>
          <w:szCs w:val="28"/>
          <w:shd w:val="clear" w:color="auto" w:fill="FFFFFF"/>
        </w:rPr>
        <w:t xml:space="preserve"> 330 с. — (Высшее образование)</w:t>
      </w:r>
      <w:r w:rsidR="00FA145A" w:rsidRPr="00FA145A">
        <w:rPr>
          <w:color w:val="000000"/>
          <w:sz w:val="28"/>
          <w:szCs w:val="28"/>
          <w:shd w:val="clear" w:color="auto" w:fill="FFFFFF"/>
        </w:rPr>
        <w:t xml:space="preserve">. — Образовательная </w:t>
      </w:r>
      <w:r w:rsidR="00FA145A" w:rsidRPr="00FA145A">
        <w:rPr>
          <w:color w:val="000000"/>
          <w:sz w:val="28"/>
          <w:szCs w:val="28"/>
          <w:shd w:val="clear" w:color="auto" w:fill="FFFFFF"/>
        </w:rPr>
        <w:lastRenderedPageBreak/>
        <w:t xml:space="preserve">платформа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xml:space="preserve"> [сайт]. — URL: </w:t>
      </w:r>
      <w:hyperlink r:id="rId8" w:tgtFrame="_blank" w:history="1">
        <w:r w:rsidR="00FA145A" w:rsidRPr="00FA145A">
          <w:rPr>
            <w:color w:val="486C97"/>
            <w:sz w:val="28"/>
            <w:szCs w:val="28"/>
            <w:u w:val="single"/>
            <w:shd w:val="clear" w:color="auto" w:fill="FFFFFF"/>
          </w:rPr>
          <w:t>https://urait.ru/bcode/468448</w:t>
        </w:r>
      </w:hyperlink>
      <w:r w:rsidR="00FA145A" w:rsidRPr="00FA145A">
        <w:rPr>
          <w:color w:val="000000"/>
          <w:sz w:val="28"/>
          <w:szCs w:val="28"/>
          <w:shd w:val="clear" w:color="auto" w:fill="FFFFFF"/>
        </w:rPr>
        <w:t xml:space="preserve"> (дата обращения: 22.09.2022). — </w:t>
      </w:r>
      <w:proofErr w:type="gramStart"/>
      <w:r w:rsidR="00FA145A" w:rsidRPr="00FA145A">
        <w:rPr>
          <w:color w:val="000000"/>
          <w:sz w:val="28"/>
          <w:szCs w:val="28"/>
          <w:shd w:val="clear" w:color="auto" w:fill="FFFFFF"/>
        </w:rPr>
        <w:t>Текст :</w:t>
      </w:r>
      <w:proofErr w:type="gramEnd"/>
      <w:r w:rsidR="00FA145A" w:rsidRPr="00FA145A">
        <w:rPr>
          <w:color w:val="000000"/>
          <w:sz w:val="28"/>
          <w:szCs w:val="28"/>
          <w:shd w:val="clear" w:color="auto" w:fill="FFFFFF"/>
        </w:rPr>
        <w:t xml:space="preserve"> электронный</w:t>
      </w:r>
    </w:p>
    <w:p w14:paraId="364A81E6" w14:textId="01A84A28" w:rsidR="008F77EA" w:rsidRPr="009E235E" w:rsidRDefault="00FA145A" w:rsidP="009E235E">
      <w:pPr>
        <w:spacing w:line="276" w:lineRule="auto"/>
        <w:ind w:firstLine="709"/>
        <w:rPr>
          <w:color w:val="000000"/>
          <w:sz w:val="28"/>
          <w:szCs w:val="28"/>
          <w:shd w:val="clear" w:color="auto" w:fill="FFFFFF"/>
        </w:rPr>
      </w:pPr>
      <w:r>
        <w:rPr>
          <w:sz w:val="28"/>
          <w:szCs w:val="28"/>
        </w:rPr>
        <w:t xml:space="preserve"> </w:t>
      </w:r>
      <w:r w:rsidR="008F0E38">
        <w:rPr>
          <w:sz w:val="28"/>
          <w:szCs w:val="28"/>
        </w:rPr>
        <w:t>1</w:t>
      </w:r>
      <w:r w:rsidR="00507AB2">
        <w:rPr>
          <w:sz w:val="28"/>
          <w:szCs w:val="28"/>
        </w:rPr>
        <w:t>2</w:t>
      </w:r>
      <w:r w:rsidR="00E6729F">
        <w:rPr>
          <w:sz w:val="28"/>
          <w:szCs w:val="28"/>
        </w:rPr>
        <w:t>.</w:t>
      </w:r>
      <w:r w:rsidR="00886049" w:rsidRPr="00886049">
        <w:rPr>
          <w:sz w:val="28"/>
          <w:szCs w:val="28"/>
        </w:rPr>
        <w:t xml:space="preserve"> </w:t>
      </w:r>
      <w:r w:rsidR="008F77EA" w:rsidRPr="009E235E">
        <w:rPr>
          <w:color w:val="000000"/>
          <w:sz w:val="28"/>
          <w:szCs w:val="28"/>
          <w:shd w:val="clear" w:color="auto" w:fill="FFFFFF"/>
        </w:rPr>
        <w:t xml:space="preserve">Юридическое сопровождение предпринимательской </w:t>
      </w:r>
      <w:proofErr w:type="gramStart"/>
      <w:r w:rsidR="008F77EA" w:rsidRPr="009E235E">
        <w:rPr>
          <w:color w:val="000000"/>
          <w:sz w:val="28"/>
          <w:szCs w:val="28"/>
          <w:shd w:val="clear" w:color="auto" w:fill="FFFFFF"/>
        </w:rPr>
        <w:t>деятельности :</w:t>
      </w:r>
      <w:proofErr w:type="gramEnd"/>
      <w:r w:rsidR="008F77EA" w:rsidRPr="009E235E">
        <w:rPr>
          <w:color w:val="000000"/>
          <w:sz w:val="28"/>
          <w:szCs w:val="28"/>
          <w:shd w:val="clear" w:color="auto" w:fill="FFFFFF"/>
        </w:rPr>
        <w:t xml:space="preserve"> учебник и практикум для вузов / Г. Ф. Ручкина [и др.] ; под редакцией Г. Ф. Ручкиной. — 2-е изд. — </w:t>
      </w:r>
      <w:proofErr w:type="gramStart"/>
      <w:r w:rsidR="008F77EA" w:rsidRPr="009E235E">
        <w:rPr>
          <w:color w:val="000000"/>
          <w:sz w:val="28"/>
          <w:szCs w:val="28"/>
          <w:shd w:val="clear" w:color="auto" w:fill="FFFFFF"/>
        </w:rPr>
        <w:t>Москва :</w:t>
      </w:r>
      <w:proofErr w:type="gramEnd"/>
      <w:r w:rsidR="008F77EA" w:rsidRPr="009E235E">
        <w:rPr>
          <w:color w:val="000000"/>
          <w:sz w:val="28"/>
          <w:szCs w:val="28"/>
          <w:shd w:val="clear" w:color="auto" w:fill="FFFFFF"/>
        </w:rPr>
        <w:t xml:space="preserve">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2022. — </w:t>
      </w:r>
      <w:r w:rsidR="009E235E" w:rsidRPr="009E235E">
        <w:rPr>
          <w:color w:val="000000"/>
          <w:sz w:val="28"/>
          <w:szCs w:val="28"/>
          <w:shd w:val="clear" w:color="auto" w:fill="FFFFFF"/>
        </w:rPr>
        <w:t>261 с. — (Высшее образование</w:t>
      </w:r>
      <w:proofErr w:type="gramStart"/>
      <w:r w:rsidR="009E235E" w:rsidRPr="009E235E">
        <w:rPr>
          <w:color w:val="000000"/>
          <w:sz w:val="28"/>
          <w:szCs w:val="28"/>
          <w:shd w:val="clear" w:color="auto" w:fill="FFFFFF"/>
        </w:rPr>
        <w:t>).</w:t>
      </w:r>
      <w:r w:rsidR="008F77EA" w:rsidRPr="009E235E">
        <w:rPr>
          <w:color w:val="000000"/>
          <w:sz w:val="28"/>
          <w:szCs w:val="28"/>
          <w:shd w:val="clear" w:color="auto" w:fill="FFFFFF"/>
        </w:rPr>
        <w:t>—</w:t>
      </w:r>
      <w:proofErr w:type="gramEnd"/>
      <w:r w:rsidR="008F77EA" w:rsidRPr="009E235E">
        <w:rPr>
          <w:color w:val="000000"/>
          <w:sz w:val="28"/>
          <w:szCs w:val="28"/>
          <w:shd w:val="clear" w:color="auto" w:fill="FFFFFF"/>
        </w:rPr>
        <w:t xml:space="preserve"> Образовательная платформа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[сайт]. — URL: </w:t>
      </w:r>
      <w:hyperlink r:id="rId9" w:tgtFrame="_blank" w:history="1">
        <w:r w:rsidR="008F77EA" w:rsidRPr="009E235E">
          <w:rPr>
            <w:color w:val="486C97"/>
            <w:sz w:val="28"/>
            <w:szCs w:val="28"/>
            <w:u w:val="single"/>
            <w:shd w:val="clear" w:color="auto" w:fill="FFFFFF"/>
          </w:rPr>
          <w:t>https://urait.ru/bcode/494632</w:t>
        </w:r>
      </w:hyperlink>
      <w:r w:rsidR="008F77EA" w:rsidRPr="009E235E">
        <w:rPr>
          <w:color w:val="000000"/>
          <w:sz w:val="28"/>
          <w:szCs w:val="28"/>
          <w:shd w:val="clear" w:color="auto" w:fill="FFFFFF"/>
        </w:rPr>
        <w:t> (дата обращения: 22.09.2022).</w:t>
      </w:r>
      <w:r w:rsidR="009E235E" w:rsidRPr="009E235E">
        <w:rPr>
          <w:color w:val="000000"/>
          <w:sz w:val="28"/>
          <w:szCs w:val="28"/>
          <w:shd w:val="clear" w:color="auto" w:fill="FFFFFF"/>
        </w:rPr>
        <w:t xml:space="preserve"> — </w:t>
      </w:r>
      <w:proofErr w:type="gramStart"/>
      <w:r w:rsidR="009E235E" w:rsidRPr="009E235E">
        <w:rPr>
          <w:color w:val="000000"/>
          <w:sz w:val="28"/>
          <w:szCs w:val="28"/>
          <w:shd w:val="clear" w:color="auto" w:fill="FFFFFF"/>
        </w:rPr>
        <w:t>Текст :</w:t>
      </w:r>
      <w:proofErr w:type="gramEnd"/>
      <w:r w:rsidR="009E235E" w:rsidRPr="009E235E">
        <w:rPr>
          <w:color w:val="000000"/>
          <w:sz w:val="28"/>
          <w:szCs w:val="28"/>
          <w:shd w:val="clear" w:color="auto" w:fill="FFFFFF"/>
        </w:rPr>
        <w:t xml:space="preserve"> электронный</w:t>
      </w:r>
    </w:p>
    <w:p w14:paraId="7655C475" w14:textId="50084502" w:rsidR="00E6729F" w:rsidRPr="00985B36" w:rsidRDefault="008F0E38" w:rsidP="009E235E">
      <w:pPr>
        <w:spacing w:line="276" w:lineRule="auto"/>
        <w:ind w:firstLine="709"/>
        <w:rPr>
          <w:sz w:val="28"/>
          <w:szCs w:val="28"/>
        </w:rPr>
      </w:pPr>
      <w:r w:rsidRPr="00985B36">
        <w:rPr>
          <w:sz w:val="28"/>
          <w:szCs w:val="28"/>
        </w:rPr>
        <w:t>1</w:t>
      </w:r>
      <w:r w:rsidR="00507AB2" w:rsidRPr="00985B36">
        <w:rPr>
          <w:sz w:val="28"/>
          <w:szCs w:val="28"/>
        </w:rPr>
        <w:t>3</w:t>
      </w:r>
      <w:r w:rsidR="00BF3183" w:rsidRPr="00985B36">
        <w:rPr>
          <w:sz w:val="28"/>
          <w:szCs w:val="28"/>
        </w:rPr>
        <w:t xml:space="preserve">. </w:t>
      </w:r>
      <w:r w:rsidR="009E235E" w:rsidRPr="009E235E">
        <w:rPr>
          <w:sz w:val="28"/>
          <w:szCs w:val="28"/>
        </w:rPr>
        <w:t xml:space="preserve">Корпоративное </w:t>
      </w:r>
      <w:proofErr w:type="gramStart"/>
      <w:r w:rsidR="009E235E" w:rsidRPr="009E235E">
        <w:rPr>
          <w:sz w:val="28"/>
          <w:szCs w:val="28"/>
        </w:rPr>
        <w:t>право :</w:t>
      </w:r>
      <w:proofErr w:type="gramEnd"/>
      <w:r w:rsidR="009E235E" w:rsidRPr="009E235E">
        <w:rPr>
          <w:sz w:val="28"/>
          <w:szCs w:val="28"/>
        </w:rPr>
        <w:t xml:space="preserve"> учебник и практикум для вузов / Г. Ф. Ручкина [и др.] ; под редакцией Г. Ф. Ручкиной. — </w:t>
      </w:r>
      <w:proofErr w:type="gramStart"/>
      <w:r w:rsidR="009E235E" w:rsidRPr="009E235E">
        <w:rPr>
          <w:sz w:val="28"/>
          <w:szCs w:val="28"/>
        </w:rPr>
        <w:t>Москва :</w:t>
      </w:r>
      <w:proofErr w:type="gramEnd"/>
      <w:r w:rsidR="009E235E" w:rsidRPr="009E235E">
        <w:rPr>
          <w:sz w:val="28"/>
          <w:szCs w:val="28"/>
        </w:rPr>
        <w:t xml:space="preserve"> </w:t>
      </w:r>
      <w:proofErr w:type="spellStart"/>
      <w:r w:rsidR="009E235E" w:rsidRPr="009E235E">
        <w:rPr>
          <w:sz w:val="28"/>
          <w:szCs w:val="28"/>
        </w:rPr>
        <w:t>Юрайт</w:t>
      </w:r>
      <w:proofErr w:type="spellEnd"/>
      <w:r w:rsidR="009E235E" w:rsidRPr="009E235E">
        <w:rPr>
          <w:sz w:val="28"/>
          <w:szCs w:val="28"/>
        </w:rPr>
        <w:t xml:space="preserve">, 2022. — 212 с. — (Высшее образование).  — Образовательная платформа </w:t>
      </w:r>
      <w:proofErr w:type="spellStart"/>
      <w:r w:rsidR="009E235E" w:rsidRPr="009E235E">
        <w:rPr>
          <w:sz w:val="28"/>
          <w:szCs w:val="28"/>
        </w:rPr>
        <w:t>Юрайт</w:t>
      </w:r>
      <w:proofErr w:type="spellEnd"/>
      <w:r w:rsidR="009E235E" w:rsidRPr="009E235E">
        <w:rPr>
          <w:sz w:val="28"/>
          <w:szCs w:val="28"/>
        </w:rPr>
        <w:t xml:space="preserve"> [сайт]. — URL: </w:t>
      </w:r>
      <w:r w:rsidR="009E235E" w:rsidRPr="009E235E">
        <w:rPr>
          <w:sz w:val="28"/>
          <w:szCs w:val="28"/>
          <w:u w:val="single"/>
        </w:rPr>
        <w:t>https://urait.ru/bcode/495376</w:t>
      </w:r>
      <w:r w:rsidR="009E235E" w:rsidRPr="009E235E">
        <w:rPr>
          <w:sz w:val="28"/>
          <w:szCs w:val="28"/>
        </w:rPr>
        <w:t xml:space="preserve"> (дата обращения: 12.05.2022). — </w:t>
      </w:r>
      <w:proofErr w:type="gramStart"/>
      <w:r w:rsidR="009E235E" w:rsidRPr="009E235E">
        <w:rPr>
          <w:sz w:val="28"/>
          <w:szCs w:val="28"/>
        </w:rPr>
        <w:t>Текст :</w:t>
      </w:r>
      <w:proofErr w:type="gramEnd"/>
      <w:r w:rsidR="009E235E" w:rsidRPr="009E235E">
        <w:rPr>
          <w:sz w:val="28"/>
          <w:szCs w:val="28"/>
        </w:rPr>
        <w:t xml:space="preserve"> электронный</w:t>
      </w:r>
    </w:p>
    <w:p w14:paraId="7D9C8715" w14:textId="77777777" w:rsidR="002C0D08" w:rsidRPr="00985B36" w:rsidRDefault="002C0D08" w:rsidP="006B21E5">
      <w:pPr>
        <w:spacing w:line="276" w:lineRule="auto"/>
        <w:ind w:firstLine="709"/>
        <w:jc w:val="both"/>
        <w:rPr>
          <w:sz w:val="28"/>
          <w:szCs w:val="28"/>
        </w:rPr>
      </w:pPr>
    </w:p>
    <w:p w14:paraId="54FB9558" w14:textId="67492EFD" w:rsidR="003B721F" w:rsidRDefault="00293A2B" w:rsidP="006B21E5">
      <w:pPr>
        <w:spacing w:line="276" w:lineRule="auto"/>
        <w:ind w:firstLine="709"/>
        <w:jc w:val="both"/>
        <w:rPr>
          <w:sz w:val="28"/>
          <w:szCs w:val="28"/>
        </w:rPr>
      </w:pPr>
      <w:r w:rsidRPr="00985B36">
        <w:rPr>
          <w:sz w:val="28"/>
          <w:szCs w:val="28"/>
        </w:rPr>
        <w:t xml:space="preserve">б) </w:t>
      </w:r>
      <w:r w:rsidRPr="00985B36">
        <w:rPr>
          <w:b/>
          <w:sz w:val="28"/>
          <w:szCs w:val="28"/>
        </w:rPr>
        <w:t>дополнительная:</w:t>
      </w:r>
      <w:r w:rsidRPr="00985B36">
        <w:rPr>
          <w:sz w:val="28"/>
          <w:szCs w:val="28"/>
        </w:rPr>
        <w:t xml:space="preserve"> </w:t>
      </w:r>
    </w:p>
    <w:p w14:paraId="28F5F034" w14:textId="5402B82E" w:rsidR="00450A41" w:rsidRPr="00450A41" w:rsidRDefault="001A4B15" w:rsidP="00450A41">
      <w:pPr>
        <w:pStyle w:val="2"/>
        <w:shd w:val="clear" w:color="auto" w:fill="FFFFFF"/>
        <w:spacing w:before="0" w:beforeAutospacing="0" w:after="0" w:afterAutospacing="0" w:line="300" w:lineRule="atLeast"/>
        <w:rPr>
          <w:b w:val="0"/>
          <w:bCs w:val="0"/>
          <w:color w:val="000000"/>
          <w:sz w:val="28"/>
          <w:szCs w:val="28"/>
          <w:shd w:val="clear" w:color="auto" w:fill="FFFFFF"/>
        </w:rPr>
      </w:pPr>
      <w:r>
        <w:rPr>
          <w:sz w:val="28"/>
          <w:szCs w:val="28"/>
        </w:rPr>
        <w:t xml:space="preserve">          </w:t>
      </w:r>
      <w:r w:rsidRPr="001A4B15">
        <w:rPr>
          <w:b w:val="0"/>
          <w:sz w:val="28"/>
          <w:szCs w:val="28"/>
        </w:rPr>
        <w:t xml:space="preserve">14. </w:t>
      </w:r>
      <w:r w:rsidR="00450A41" w:rsidRPr="00450A41">
        <w:rPr>
          <w:b w:val="0"/>
          <w:bCs w:val="0"/>
          <w:color w:val="000000"/>
          <w:sz w:val="28"/>
          <w:szCs w:val="28"/>
          <w:shd w:val="clear" w:color="auto" w:fill="FFFFFF"/>
        </w:rPr>
        <w:t xml:space="preserve">Семейный бизнес &amp; </w:t>
      </w:r>
      <w:proofErr w:type="spellStart"/>
      <w:r w:rsidR="00450A41" w:rsidRPr="00450A41">
        <w:rPr>
          <w:b w:val="0"/>
          <w:bCs w:val="0"/>
          <w:color w:val="000000"/>
          <w:sz w:val="28"/>
          <w:szCs w:val="28"/>
          <w:shd w:val="clear" w:color="auto" w:fill="FFFFFF"/>
        </w:rPr>
        <w:t>самозанятые</w:t>
      </w:r>
      <w:proofErr w:type="spellEnd"/>
      <w:r w:rsidR="00450A41" w:rsidRPr="00450A41">
        <w:rPr>
          <w:b w:val="0"/>
          <w:bCs w:val="0"/>
          <w:color w:val="000000"/>
          <w:sz w:val="28"/>
          <w:szCs w:val="28"/>
          <w:shd w:val="clear" w:color="auto" w:fill="FFFFFF"/>
        </w:rPr>
        <w:t xml:space="preserve">: взгляд через призму малого </w:t>
      </w:r>
      <w:proofErr w:type="gramStart"/>
      <w:r w:rsidR="00450A41" w:rsidRPr="00450A41">
        <w:rPr>
          <w:b w:val="0"/>
          <w:bCs w:val="0"/>
          <w:color w:val="000000"/>
          <w:sz w:val="28"/>
          <w:szCs w:val="28"/>
          <w:shd w:val="clear" w:color="auto" w:fill="FFFFFF"/>
        </w:rPr>
        <w:t>предпринимательства :</w:t>
      </w:r>
      <w:proofErr w:type="gramEnd"/>
      <w:r w:rsidR="00450A41" w:rsidRPr="00450A41">
        <w:rPr>
          <w:b w:val="0"/>
          <w:bCs w:val="0"/>
          <w:color w:val="000000"/>
          <w:sz w:val="28"/>
          <w:szCs w:val="28"/>
          <w:shd w:val="clear" w:color="auto" w:fill="FFFFFF"/>
        </w:rPr>
        <w:t xml:space="preserve"> монография / И. Р. </w:t>
      </w:r>
      <w:proofErr w:type="spellStart"/>
      <w:r w:rsidR="00450A41" w:rsidRPr="00450A41">
        <w:rPr>
          <w:b w:val="0"/>
          <w:bCs w:val="0"/>
          <w:color w:val="000000"/>
          <w:sz w:val="28"/>
          <w:szCs w:val="28"/>
          <w:shd w:val="clear" w:color="auto" w:fill="FFFFFF"/>
        </w:rPr>
        <w:t>Альбиков</w:t>
      </w:r>
      <w:proofErr w:type="spellEnd"/>
      <w:r w:rsidR="00450A41" w:rsidRPr="00450A41">
        <w:rPr>
          <w:b w:val="0"/>
          <w:bCs w:val="0"/>
          <w:color w:val="000000"/>
          <w:sz w:val="28"/>
          <w:szCs w:val="28"/>
          <w:shd w:val="clear" w:color="auto" w:fill="FFFFFF"/>
        </w:rPr>
        <w:t xml:space="preserve">, С. В. </w:t>
      </w:r>
      <w:proofErr w:type="spellStart"/>
      <w:r w:rsidR="00450A41" w:rsidRPr="00450A41">
        <w:rPr>
          <w:b w:val="0"/>
          <w:bCs w:val="0"/>
          <w:color w:val="000000"/>
          <w:sz w:val="28"/>
          <w:szCs w:val="28"/>
          <w:shd w:val="clear" w:color="auto" w:fill="FFFFFF"/>
        </w:rPr>
        <w:t>Алборов</w:t>
      </w:r>
      <w:proofErr w:type="spellEnd"/>
      <w:r w:rsidR="00450A41" w:rsidRPr="00450A41">
        <w:rPr>
          <w:b w:val="0"/>
          <w:bCs w:val="0"/>
          <w:color w:val="000000"/>
          <w:sz w:val="28"/>
          <w:szCs w:val="28"/>
          <w:shd w:val="clear" w:color="auto" w:fill="FFFFFF"/>
        </w:rPr>
        <w:t xml:space="preserve">, С. М. Ананич и др. ; отв. ред. И. В. Ершова, А. Н. Левушкин. — </w:t>
      </w:r>
      <w:proofErr w:type="gramStart"/>
      <w:r w:rsidR="00450A41" w:rsidRPr="00450A41">
        <w:rPr>
          <w:b w:val="0"/>
          <w:bCs w:val="0"/>
          <w:color w:val="000000"/>
          <w:sz w:val="28"/>
          <w:szCs w:val="28"/>
          <w:shd w:val="clear" w:color="auto" w:fill="FFFFFF"/>
        </w:rPr>
        <w:t>Москва :</w:t>
      </w:r>
      <w:proofErr w:type="gramEnd"/>
      <w:r w:rsidR="00450A41" w:rsidRPr="00450A41">
        <w:rPr>
          <w:b w:val="0"/>
          <w:bCs w:val="0"/>
          <w:color w:val="000000"/>
          <w:sz w:val="28"/>
          <w:szCs w:val="28"/>
          <w:shd w:val="clear" w:color="auto" w:fill="FFFFFF"/>
        </w:rPr>
        <w:t xml:space="preserve"> Проспект, 2021. — 560 с. - URL: </w:t>
      </w:r>
      <w:r w:rsidR="007E122A" w:rsidRPr="007E122A">
        <w:rPr>
          <w:b w:val="0"/>
          <w:bCs w:val="0"/>
          <w:sz w:val="28"/>
          <w:szCs w:val="28"/>
          <w:u w:val="single"/>
        </w:rPr>
        <w:t xml:space="preserve">http://ebs.prospekt.org/book/44195 </w:t>
      </w:r>
      <w:r w:rsidR="00450A41" w:rsidRPr="00450A41">
        <w:rPr>
          <w:b w:val="0"/>
          <w:bCs w:val="0"/>
          <w:color w:val="000000"/>
          <w:sz w:val="28"/>
          <w:szCs w:val="28"/>
          <w:shd w:val="clear" w:color="auto" w:fill="FFFFFF"/>
        </w:rPr>
        <w:t>(22.09.2022)</w:t>
      </w:r>
      <w:r w:rsidR="00450A41">
        <w:rPr>
          <w:b w:val="0"/>
          <w:bCs w:val="0"/>
          <w:color w:val="000000"/>
          <w:sz w:val="28"/>
          <w:szCs w:val="28"/>
          <w:shd w:val="clear" w:color="auto" w:fill="FFFFFF"/>
        </w:rPr>
        <w:t>.</w:t>
      </w:r>
      <w:r w:rsidR="00450A41" w:rsidRPr="00450A41">
        <w:rPr>
          <w:bCs w:val="0"/>
          <w:sz w:val="28"/>
          <w:szCs w:val="28"/>
          <w:shd w:val="clear" w:color="auto" w:fill="FFFFFF"/>
        </w:rPr>
        <w:t xml:space="preserve"> </w:t>
      </w:r>
      <w:r w:rsidR="00450A41" w:rsidRPr="00450A41">
        <w:rPr>
          <w:b w:val="0"/>
          <w:bCs w:val="0"/>
          <w:color w:val="000000"/>
          <w:sz w:val="28"/>
          <w:szCs w:val="28"/>
          <w:shd w:val="clear" w:color="auto" w:fill="FFFFFF"/>
        </w:rPr>
        <w:t xml:space="preserve">— </w:t>
      </w:r>
      <w:proofErr w:type="gramStart"/>
      <w:r w:rsidR="00450A41" w:rsidRPr="00450A41">
        <w:rPr>
          <w:b w:val="0"/>
          <w:bCs w:val="0"/>
          <w:color w:val="000000"/>
          <w:sz w:val="28"/>
          <w:szCs w:val="28"/>
          <w:shd w:val="clear" w:color="auto" w:fill="FFFFFF"/>
        </w:rPr>
        <w:t>Текст :</w:t>
      </w:r>
      <w:proofErr w:type="gramEnd"/>
      <w:r w:rsidR="00450A41" w:rsidRPr="00450A41">
        <w:rPr>
          <w:b w:val="0"/>
          <w:bCs w:val="0"/>
          <w:color w:val="000000"/>
          <w:sz w:val="28"/>
          <w:szCs w:val="28"/>
          <w:shd w:val="clear" w:color="auto" w:fill="FFFFFF"/>
        </w:rPr>
        <w:t xml:space="preserve"> электронный</w:t>
      </w:r>
    </w:p>
    <w:p w14:paraId="3CD9192B" w14:textId="77777777" w:rsidR="00506837" w:rsidRDefault="001A4B15" w:rsidP="00450A41">
      <w:pPr>
        <w:pStyle w:val="2"/>
        <w:shd w:val="clear" w:color="auto" w:fill="FFFFFF"/>
        <w:spacing w:before="0" w:beforeAutospacing="0" w:after="0" w:afterAutospacing="0" w:line="300" w:lineRule="atLeast"/>
        <w:rPr>
          <w:b w:val="0"/>
          <w:sz w:val="28"/>
          <w:szCs w:val="28"/>
        </w:rPr>
      </w:pPr>
      <w:r w:rsidRPr="00450A41">
        <w:rPr>
          <w:b w:val="0"/>
          <w:sz w:val="28"/>
          <w:szCs w:val="28"/>
        </w:rPr>
        <w:t xml:space="preserve">          </w:t>
      </w:r>
    </w:p>
    <w:p w14:paraId="341CB6E6" w14:textId="4535D27F" w:rsidR="000665E0" w:rsidRPr="00450A41" w:rsidRDefault="001A4B15" w:rsidP="00450A41">
      <w:pPr>
        <w:pStyle w:val="2"/>
        <w:shd w:val="clear" w:color="auto" w:fill="FFFFFF"/>
        <w:spacing w:before="0" w:beforeAutospacing="0" w:after="0" w:afterAutospacing="0" w:line="300" w:lineRule="atLeast"/>
        <w:rPr>
          <w:b w:val="0"/>
          <w:bCs w:val="0"/>
          <w:sz w:val="28"/>
          <w:szCs w:val="28"/>
        </w:rPr>
      </w:pPr>
      <w:r w:rsidRPr="00450A41">
        <w:rPr>
          <w:b w:val="0"/>
          <w:sz w:val="28"/>
          <w:szCs w:val="28"/>
        </w:rPr>
        <w:t xml:space="preserve">15. </w:t>
      </w:r>
      <w:r w:rsidR="000665E0" w:rsidRPr="00450A41">
        <w:rPr>
          <w:b w:val="0"/>
          <w:bCs w:val="0"/>
          <w:sz w:val="28"/>
          <w:szCs w:val="28"/>
        </w:rPr>
        <w:t xml:space="preserve">Семейный бизнес в правовом пространстве </w:t>
      </w:r>
      <w:proofErr w:type="gramStart"/>
      <w:r w:rsidR="000665E0" w:rsidRPr="00450A41">
        <w:rPr>
          <w:b w:val="0"/>
          <w:bCs w:val="0"/>
          <w:sz w:val="28"/>
          <w:szCs w:val="28"/>
        </w:rPr>
        <w:t>России :</w:t>
      </w:r>
      <w:proofErr w:type="gramEnd"/>
      <w:r w:rsidR="000665E0" w:rsidRPr="00450A41">
        <w:rPr>
          <w:b w:val="0"/>
          <w:bCs w:val="0"/>
          <w:sz w:val="28"/>
          <w:szCs w:val="28"/>
        </w:rPr>
        <w:t xml:space="preserve"> монография / Ю. В. Абрамов, С. М. Ананич, В. К. Андреев и др. ; отв. ред. И. В. Ершова, А. Н. Левушкин. — </w:t>
      </w:r>
      <w:proofErr w:type="gramStart"/>
      <w:r w:rsidR="000665E0" w:rsidRPr="00450A41">
        <w:rPr>
          <w:b w:val="0"/>
          <w:bCs w:val="0"/>
          <w:sz w:val="28"/>
          <w:szCs w:val="28"/>
        </w:rPr>
        <w:t>Москва :</w:t>
      </w:r>
      <w:proofErr w:type="gramEnd"/>
      <w:r w:rsidR="000665E0" w:rsidRPr="00450A41">
        <w:rPr>
          <w:b w:val="0"/>
          <w:bCs w:val="0"/>
          <w:sz w:val="28"/>
          <w:szCs w:val="28"/>
        </w:rPr>
        <w:t xml:space="preserve"> Проспект, 2020. — 624 с.  — ЭБС Проспект URL: </w:t>
      </w:r>
      <w:hyperlink r:id="rId10" w:history="1">
        <w:r w:rsidR="000665E0" w:rsidRPr="00450A41">
          <w:rPr>
            <w:rStyle w:val="ac"/>
            <w:b w:val="0"/>
            <w:bCs w:val="0"/>
            <w:sz w:val="28"/>
            <w:szCs w:val="28"/>
          </w:rPr>
          <w:t>http://ebs.prospekt.org/book/42740</w:t>
        </w:r>
      </w:hyperlink>
      <w:r w:rsidR="000665E0" w:rsidRPr="00450A41">
        <w:rPr>
          <w:b w:val="0"/>
          <w:bCs w:val="0"/>
          <w:sz w:val="28"/>
          <w:szCs w:val="28"/>
        </w:rPr>
        <w:t xml:space="preserve"> (22.09.2022) </w:t>
      </w:r>
      <w:r w:rsidR="00450A41" w:rsidRPr="00450A41">
        <w:rPr>
          <w:b w:val="0"/>
          <w:bCs w:val="0"/>
          <w:sz w:val="28"/>
          <w:szCs w:val="28"/>
        </w:rPr>
        <w:t>— Текст : электронный</w:t>
      </w:r>
    </w:p>
    <w:bookmarkEnd w:id="12"/>
    <w:p w14:paraId="35CF115B" w14:textId="13951266" w:rsidR="00506837" w:rsidRDefault="00506837" w:rsidP="000665E0">
      <w:pPr>
        <w:pStyle w:val="10"/>
        <w:shd w:val="clear" w:color="auto" w:fill="FFFFFF"/>
        <w:spacing w:before="0" w:after="150"/>
        <w:rPr>
          <w:rFonts w:ascii="Times New Roman" w:hAnsi="Times New Roman" w:cs="Times New Roman"/>
          <w:color w:val="auto"/>
        </w:rPr>
      </w:pPr>
    </w:p>
    <w:p w14:paraId="219364FE" w14:textId="151D4DE3" w:rsidR="006B21E5" w:rsidRPr="00450A41" w:rsidRDefault="00506837" w:rsidP="000665E0">
      <w:pPr>
        <w:pStyle w:val="10"/>
        <w:shd w:val="clear" w:color="auto" w:fill="FFFFFF"/>
        <w:spacing w:before="0" w:after="150"/>
        <w:rPr>
          <w:rFonts w:ascii="Times New Roman" w:hAnsi="Times New Roman" w:cs="Times New Roman"/>
          <w:b w:val="0"/>
          <w:color w:val="auto"/>
        </w:rPr>
      </w:pPr>
      <w:r>
        <w:rPr>
          <w:rFonts w:ascii="Times New Roman" w:hAnsi="Times New Roman" w:cs="Times New Roman"/>
          <w:b w:val="0"/>
          <w:color w:val="auto"/>
          <w:shd w:val="clear" w:color="auto" w:fill="FFFFFF"/>
        </w:rPr>
        <w:t xml:space="preserve">16. </w:t>
      </w:r>
      <w:r w:rsidR="009E235E" w:rsidRPr="00450A41">
        <w:rPr>
          <w:rFonts w:ascii="Times New Roman" w:hAnsi="Times New Roman" w:cs="Times New Roman"/>
          <w:b w:val="0"/>
          <w:color w:val="auto"/>
          <w:shd w:val="clear" w:color="auto" w:fill="FFFFFF"/>
        </w:rPr>
        <w:t xml:space="preserve">Ручкина, Г. Ф. Правовое регулирование </w:t>
      </w:r>
      <w:r w:rsidR="000C0551" w:rsidRPr="00450A41">
        <w:rPr>
          <w:rFonts w:ascii="Times New Roman" w:hAnsi="Times New Roman" w:cs="Times New Roman"/>
          <w:b w:val="0"/>
          <w:color w:val="auto"/>
          <w:shd w:val="clear" w:color="auto" w:fill="FFFFFF"/>
        </w:rPr>
        <w:t>несостоятельности (банкротства)</w:t>
      </w:r>
      <w:r w:rsidR="009E235E" w:rsidRPr="00450A41">
        <w:rPr>
          <w:rFonts w:ascii="Times New Roman" w:hAnsi="Times New Roman" w:cs="Times New Roman"/>
          <w:b w:val="0"/>
          <w:color w:val="auto"/>
          <w:shd w:val="clear" w:color="auto" w:fill="FFFFFF"/>
        </w:rPr>
        <w:t xml:space="preserve">: учебник / Г. Ф. Ручкина, Е. Ю. Матвеева, С. В. Крашенинников. — </w:t>
      </w:r>
      <w:proofErr w:type="gramStart"/>
      <w:r w:rsidR="009E235E" w:rsidRPr="00450A41">
        <w:rPr>
          <w:rFonts w:ascii="Times New Roman" w:hAnsi="Times New Roman" w:cs="Times New Roman"/>
          <w:b w:val="0"/>
          <w:color w:val="auto"/>
          <w:shd w:val="clear" w:color="auto" w:fill="FFFFFF"/>
        </w:rPr>
        <w:t>Мос</w:t>
      </w:r>
      <w:r w:rsidR="00452978" w:rsidRPr="00450A41">
        <w:rPr>
          <w:rFonts w:ascii="Times New Roman" w:hAnsi="Times New Roman" w:cs="Times New Roman"/>
          <w:b w:val="0"/>
          <w:color w:val="auto"/>
          <w:shd w:val="clear" w:color="auto" w:fill="FFFFFF"/>
        </w:rPr>
        <w:t>ква :</w:t>
      </w:r>
      <w:proofErr w:type="gramEnd"/>
      <w:r w:rsidR="00452978" w:rsidRPr="00450A41">
        <w:rPr>
          <w:rFonts w:ascii="Times New Roman" w:hAnsi="Times New Roman" w:cs="Times New Roman"/>
          <w:b w:val="0"/>
          <w:color w:val="auto"/>
          <w:shd w:val="clear" w:color="auto" w:fill="FFFFFF"/>
        </w:rPr>
        <w:t xml:space="preserve"> Прометей, 2020. — 358 с</w:t>
      </w:r>
      <w:r w:rsidR="009E235E" w:rsidRPr="00450A41">
        <w:rPr>
          <w:rFonts w:ascii="Times New Roman" w:hAnsi="Times New Roman" w:cs="Times New Roman"/>
          <w:b w:val="0"/>
          <w:color w:val="auto"/>
          <w:shd w:val="clear" w:color="auto" w:fill="FFFFFF"/>
        </w:rPr>
        <w:t xml:space="preserve">. — ЭБС Лань. — URL: </w:t>
      </w:r>
      <w:r w:rsidR="009E235E" w:rsidRPr="00450A41">
        <w:rPr>
          <w:rFonts w:ascii="Times New Roman" w:hAnsi="Times New Roman" w:cs="Times New Roman"/>
          <w:b w:val="0"/>
          <w:color w:val="auto"/>
          <w:u w:val="single"/>
          <w:shd w:val="clear" w:color="auto" w:fill="FFFFFF"/>
        </w:rPr>
        <w:t>https://e.lanbook.com/book/166017</w:t>
      </w:r>
      <w:r w:rsidR="009E235E" w:rsidRPr="00450A41">
        <w:rPr>
          <w:rFonts w:ascii="Times New Roman" w:hAnsi="Times New Roman" w:cs="Times New Roman"/>
          <w:b w:val="0"/>
          <w:color w:val="auto"/>
          <w:shd w:val="clear" w:color="auto" w:fill="FFFFFF"/>
        </w:rPr>
        <w:t xml:space="preserve"> (дата обращения: 22.09.2022). —</w:t>
      </w:r>
      <w:r w:rsidR="00452978" w:rsidRPr="00450A41">
        <w:rPr>
          <w:rFonts w:ascii="Times New Roman" w:hAnsi="Times New Roman" w:cs="Times New Roman"/>
          <w:b w:val="0"/>
          <w:color w:val="auto"/>
          <w:shd w:val="clear" w:color="auto" w:fill="FFFFFF"/>
        </w:rPr>
        <w:t xml:space="preserve"> </w:t>
      </w:r>
      <w:proofErr w:type="gramStart"/>
      <w:r w:rsidR="00452978" w:rsidRPr="00450A41">
        <w:rPr>
          <w:rFonts w:ascii="Times New Roman" w:hAnsi="Times New Roman" w:cs="Times New Roman"/>
          <w:b w:val="0"/>
          <w:color w:val="auto"/>
          <w:shd w:val="clear" w:color="auto" w:fill="FFFFFF"/>
        </w:rPr>
        <w:t>Текст :</w:t>
      </w:r>
      <w:proofErr w:type="gramEnd"/>
      <w:r w:rsidR="00452978" w:rsidRPr="00450A41">
        <w:rPr>
          <w:rFonts w:ascii="Times New Roman" w:hAnsi="Times New Roman" w:cs="Times New Roman"/>
          <w:b w:val="0"/>
          <w:color w:val="auto"/>
          <w:shd w:val="clear" w:color="auto" w:fill="FFFFFF"/>
        </w:rPr>
        <w:t xml:space="preserve"> электронный</w:t>
      </w:r>
    </w:p>
    <w:p w14:paraId="0C0D1AEF" w14:textId="77777777" w:rsidR="00293A2B" w:rsidRPr="00DF5F50" w:rsidRDefault="00293A2B" w:rsidP="003F329D">
      <w:pPr>
        <w:spacing w:line="276" w:lineRule="auto"/>
        <w:ind w:firstLine="709"/>
        <w:jc w:val="both"/>
        <w:rPr>
          <w:sz w:val="28"/>
          <w:szCs w:val="28"/>
        </w:rPr>
      </w:pPr>
      <w:r w:rsidRPr="00DF5F50">
        <w:rPr>
          <w:b/>
          <w:bCs/>
          <w:sz w:val="28"/>
          <w:szCs w:val="28"/>
        </w:rPr>
        <w:t>9.</w:t>
      </w:r>
      <w:r w:rsidRPr="00DF5F50">
        <w:rPr>
          <w:sz w:val="28"/>
          <w:szCs w:val="28"/>
        </w:rPr>
        <w:t xml:space="preserve"> </w:t>
      </w:r>
      <w:r w:rsidRPr="00DF5F50">
        <w:rPr>
          <w:b/>
          <w:sz w:val="28"/>
          <w:szCs w:val="28"/>
        </w:rPr>
        <w:t>Перечень ресурсов информационно-коммуникативной сети «Интернет», необходимых для освоения дисциплины</w:t>
      </w:r>
    </w:p>
    <w:p w14:paraId="764F220E" w14:textId="052F39AD" w:rsidR="00942787" w:rsidRPr="00DF5F50" w:rsidRDefault="00942787" w:rsidP="00450A41">
      <w:pPr>
        <w:pStyle w:val="a4"/>
        <w:widowControl w:val="0"/>
        <w:numPr>
          <w:ilvl w:val="0"/>
          <w:numId w:val="23"/>
        </w:numPr>
        <w:tabs>
          <w:tab w:val="left" w:pos="0"/>
          <w:tab w:val="left" w:pos="338"/>
        </w:tabs>
        <w:spacing w:line="276" w:lineRule="auto"/>
        <w:ind w:left="0" w:firstLine="709"/>
        <w:rPr>
          <w:rFonts w:eastAsia="Calibri"/>
          <w:sz w:val="28"/>
          <w:szCs w:val="28"/>
        </w:rPr>
      </w:pPr>
      <w:bookmarkStart w:id="15" w:name="_Hlk113469882"/>
      <w:r w:rsidRPr="00DF5F50">
        <w:rPr>
          <w:rFonts w:eastAsia="Calibri"/>
          <w:sz w:val="28"/>
          <w:szCs w:val="28"/>
        </w:rPr>
        <w:t xml:space="preserve">Верховный суд Российской Федерации </w:t>
      </w:r>
      <w:hyperlink r:id="rId11" w:history="1">
        <w:r w:rsidRPr="00DF5F50">
          <w:rPr>
            <w:rStyle w:val="ac"/>
            <w:rFonts w:eastAsia="Calibri"/>
            <w:sz w:val="28"/>
            <w:szCs w:val="28"/>
          </w:rPr>
          <w:t>http://www.supcourt.ru/</w:t>
        </w:r>
      </w:hyperlink>
    </w:p>
    <w:p w14:paraId="3CCAF4F6" w14:textId="50B9E7AD"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Федеральные арбитражные суды Российской Федерации </w:t>
      </w:r>
      <w:hyperlink r:id="rId12" w:history="1">
        <w:r w:rsidRPr="00DF5F50">
          <w:rPr>
            <w:rStyle w:val="ac"/>
            <w:rFonts w:eastAsia="Calibri"/>
            <w:sz w:val="28"/>
            <w:szCs w:val="28"/>
          </w:rPr>
          <w:t>http://www.arbitr.ru/</w:t>
        </w:r>
      </w:hyperlink>
    </w:p>
    <w:p w14:paraId="03D8B51C" w14:textId="77777777" w:rsidR="007B25AC" w:rsidRPr="00DF5F50" w:rsidRDefault="007B25AC"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Картотека арбитражных дел </w:t>
      </w:r>
      <w:hyperlink r:id="rId13" w:history="1">
        <w:r w:rsidRPr="00DF5F50">
          <w:rPr>
            <w:rStyle w:val="ac"/>
            <w:rFonts w:eastAsia="Calibri"/>
            <w:sz w:val="28"/>
            <w:szCs w:val="28"/>
          </w:rPr>
          <w:t>https://kad.arbitr.ru/</w:t>
        </w:r>
      </w:hyperlink>
    </w:p>
    <w:p w14:paraId="29197982" w14:textId="19707FDD"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Электронная библиотека Финансового университета (ЭБ) </w:t>
      </w:r>
      <w:hyperlink r:id="rId14" w:history="1">
        <w:r w:rsidRPr="00DF5F50">
          <w:rPr>
            <w:rStyle w:val="ac"/>
            <w:rFonts w:eastAsia="Calibri"/>
            <w:sz w:val="28"/>
            <w:szCs w:val="28"/>
          </w:rPr>
          <w:t>http://elib.fa.ru/</w:t>
        </w:r>
      </w:hyperlink>
    </w:p>
    <w:p w14:paraId="552DC6EE" w14:textId="06A26944"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Электронно-библиотечная система издательства «</w:t>
      </w:r>
      <w:proofErr w:type="gramStart"/>
      <w:r w:rsidRPr="00DF5F50">
        <w:rPr>
          <w:rFonts w:eastAsia="Calibri"/>
          <w:sz w:val="28"/>
          <w:szCs w:val="28"/>
        </w:rPr>
        <w:t xml:space="preserve">ЮРАЙТ» </w:t>
      </w:r>
      <w:r w:rsidR="00506837" w:rsidRPr="00506837">
        <w:rPr>
          <w:sz w:val="28"/>
          <w:szCs w:val="28"/>
        </w:rPr>
        <w:t xml:space="preserve"> </w:t>
      </w:r>
      <w:r w:rsidR="00506837" w:rsidRPr="00506837">
        <w:rPr>
          <w:rFonts w:eastAsia="Calibri"/>
          <w:sz w:val="28"/>
          <w:szCs w:val="28"/>
          <w:u w:val="single"/>
        </w:rPr>
        <w:t>urait.ru</w:t>
      </w:r>
      <w:proofErr w:type="gramEnd"/>
    </w:p>
    <w:p w14:paraId="69C07E68" w14:textId="20824025"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Электронно-библиотечная система Book.ru </w:t>
      </w:r>
      <w:hyperlink r:id="rId15" w:history="1">
        <w:r w:rsidRPr="00DF5F50">
          <w:rPr>
            <w:rStyle w:val="ac"/>
            <w:rFonts w:eastAsia="Calibri"/>
            <w:sz w:val="28"/>
            <w:szCs w:val="28"/>
          </w:rPr>
          <w:t>http://www.book.ru</w:t>
        </w:r>
      </w:hyperlink>
    </w:p>
    <w:p w14:paraId="2CBE06AF" w14:textId="77777777" w:rsidR="00303C69" w:rsidRPr="00303C69" w:rsidRDefault="00EE4842" w:rsidP="00450A41">
      <w:pPr>
        <w:pStyle w:val="a4"/>
        <w:widowControl w:val="0"/>
        <w:numPr>
          <w:ilvl w:val="0"/>
          <w:numId w:val="23"/>
        </w:numPr>
        <w:tabs>
          <w:tab w:val="left" w:pos="0"/>
          <w:tab w:val="left" w:pos="338"/>
        </w:tabs>
        <w:spacing w:line="276" w:lineRule="auto"/>
        <w:ind w:left="0" w:firstLine="709"/>
        <w:rPr>
          <w:rStyle w:val="ac"/>
          <w:rFonts w:eastAsia="Calibri"/>
          <w:color w:val="auto"/>
          <w:sz w:val="28"/>
          <w:szCs w:val="28"/>
          <w:u w:val="none"/>
        </w:rPr>
      </w:pPr>
      <w:r w:rsidRPr="00DF5F50">
        <w:rPr>
          <w:rFonts w:eastAsia="Calibri"/>
          <w:sz w:val="28"/>
          <w:szCs w:val="28"/>
        </w:rPr>
        <w:t xml:space="preserve">Электронно-библиотечная система </w:t>
      </w:r>
      <w:proofErr w:type="spellStart"/>
      <w:r w:rsidRPr="00DF5F50">
        <w:rPr>
          <w:rFonts w:eastAsia="Calibri"/>
          <w:sz w:val="28"/>
          <w:szCs w:val="28"/>
        </w:rPr>
        <w:t>Znanium</w:t>
      </w:r>
      <w:proofErr w:type="spellEnd"/>
      <w:r w:rsidRPr="00DF5F50">
        <w:rPr>
          <w:rFonts w:eastAsia="Calibri"/>
          <w:sz w:val="28"/>
          <w:szCs w:val="28"/>
        </w:rPr>
        <w:t xml:space="preserve"> </w:t>
      </w:r>
      <w:hyperlink r:id="rId16" w:history="1">
        <w:r w:rsidR="001C6AE7" w:rsidRPr="00DF5F50">
          <w:rPr>
            <w:rStyle w:val="ac"/>
            <w:rFonts w:eastAsia="Calibri"/>
            <w:sz w:val="28"/>
            <w:szCs w:val="28"/>
          </w:rPr>
          <w:t>http://www.znanium.com</w:t>
        </w:r>
      </w:hyperlink>
    </w:p>
    <w:p w14:paraId="56BF8E91" w14:textId="35802B4B" w:rsidR="001C6AE7" w:rsidRDefault="00303C69"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303C69">
        <w:rPr>
          <w:rFonts w:eastAsia="Calibri"/>
          <w:sz w:val="28"/>
          <w:szCs w:val="28"/>
        </w:rPr>
        <w:t>Торгово-промышленная палата РФ. Семейное предпринимательство.</w:t>
      </w:r>
      <w:r w:rsidRPr="00303C69">
        <w:t xml:space="preserve"> </w:t>
      </w:r>
      <w:hyperlink r:id="rId17" w:history="1">
        <w:r w:rsidRPr="00C02652">
          <w:rPr>
            <w:rStyle w:val="ac"/>
            <w:rFonts w:eastAsia="Calibri"/>
            <w:sz w:val="28"/>
            <w:szCs w:val="28"/>
          </w:rPr>
          <w:t>https://family.tpprf.ru/</w:t>
        </w:r>
      </w:hyperlink>
    </w:p>
    <w:p w14:paraId="6CFA3D50" w14:textId="38843761" w:rsidR="00303C69" w:rsidRDefault="00EC6510"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EC6510">
        <w:rPr>
          <w:rFonts w:eastAsia="Calibri"/>
          <w:sz w:val="28"/>
          <w:szCs w:val="28"/>
        </w:rPr>
        <w:t>Национальный проект «Малое и среднее предпринимательство и поддержка индивидуальной предпринимательской инициативы»</w:t>
      </w:r>
      <w:r>
        <w:rPr>
          <w:rFonts w:eastAsia="Calibri"/>
          <w:sz w:val="28"/>
          <w:szCs w:val="28"/>
        </w:rPr>
        <w:t xml:space="preserve"> </w:t>
      </w:r>
      <w:hyperlink r:id="rId18" w:history="1">
        <w:r w:rsidRPr="00C02652">
          <w:rPr>
            <w:rStyle w:val="ac"/>
            <w:rFonts w:eastAsia="Calibri"/>
            <w:sz w:val="28"/>
            <w:szCs w:val="28"/>
          </w:rPr>
          <w:t>https://мойбизнес.рф/project</w:t>
        </w:r>
      </w:hyperlink>
    </w:p>
    <w:p w14:paraId="5B4D8CDB" w14:textId="2195D2F7" w:rsidR="00EC6510" w:rsidRPr="007E122A" w:rsidRDefault="00672828" w:rsidP="00450A41">
      <w:pPr>
        <w:pStyle w:val="a4"/>
        <w:widowControl w:val="0"/>
        <w:numPr>
          <w:ilvl w:val="0"/>
          <w:numId w:val="23"/>
        </w:numPr>
        <w:tabs>
          <w:tab w:val="left" w:pos="0"/>
          <w:tab w:val="left" w:pos="338"/>
        </w:tabs>
        <w:spacing w:line="276" w:lineRule="auto"/>
        <w:ind w:left="0" w:firstLine="709"/>
        <w:rPr>
          <w:rFonts w:eastAsia="Calibri"/>
          <w:sz w:val="28"/>
          <w:szCs w:val="28"/>
        </w:rPr>
      </w:pPr>
      <w:r>
        <w:rPr>
          <w:rFonts w:eastAsia="Calibri"/>
          <w:sz w:val="28"/>
          <w:szCs w:val="28"/>
        </w:rPr>
        <w:t>Правила</w:t>
      </w:r>
      <w:r w:rsidRPr="007E122A">
        <w:rPr>
          <w:rFonts w:eastAsia="Calibri"/>
          <w:sz w:val="28"/>
          <w:szCs w:val="28"/>
        </w:rPr>
        <w:t xml:space="preserve"> </w:t>
      </w:r>
      <w:r w:rsidRPr="00672828">
        <w:rPr>
          <w:rFonts w:eastAsia="Calibri"/>
          <w:sz w:val="28"/>
          <w:szCs w:val="28"/>
        </w:rPr>
        <w:t>семейн</w:t>
      </w:r>
      <w:r>
        <w:rPr>
          <w:rFonts w:eastAsia="Calibri"/>
          <w:sz w:val="28"/>
          <w:szCs w:val="28"/>
        </w:rPr>
        <w:t>ого</w:t>
      </w:r>
      <w:r w:rsidRPr="007E122A">
        <w:rPr>
          <w:rFonts w:eastAsia="Calibri"/>
          <w:sz w:val="28"/>
          <w:szCs w:val="28"/>
        </w:rPr>
        <w:t xml:space="preserve"> </w:t>
      </w:r>
      <w:r w:rsidRPr="00672828">
        <w:rPr>
          <w:rFonts w:eastAsia="Calibri"/>
          <w:sz w:val="28"/>
          <w:szCs w:val="28"/>
        </w:rPr>
        <w:t>бизнес</w:t>
      </w:r>
      <w:r>
        <w:rPr>
          <w:rFonts w:eastAsia="Calibri"/>
          <w:sz w:val="28"/>
          <w:szCs w:val="28"/>
        </w:rPr>
        <w:t>а</w:t>
      </w:r>
      <w:r w:rsidRPr="007E122A">
        <w:rPr>
          <w:rFonts w:eastAsia="Calibri"/>
          <w:sz w:val="28"/>
          <w:szCs w:val="28"/>
        </w:rPr>
        <w:t xml:space="preserve"> </w:t>
      </w:r>
      <w:r w:rsidR="000602F0" w:rsidRPr="007E122A">
        <w:rPr>
          <w:rFonts w:eastAsia="Calibri"/>
          <w:sz w:val="28"/>
          <w:szCs w:val="28"/>
          <w:u w:val="single"/>
          <w:lang w:val="en-US"/>
        </w:rPr>
        <w:t>https</w:t>
      </w:r>
      <w:r w:rsidR="000602F0" w:rsidRPr="007E122A">
        <w:rPr>
          <w:rFonts w:eastAsia="Calibri"/>
          <w:sz w:val="28"/>
          <w:szCs w:val="28"/>
          <w:u w:val="single"/>
        </w:rPr>
        <w:t>://</w:t>
      </w:r>
      <w:r w:rsidR="000602F0" w:rsidRPr="007E122A">
        <w:rPr>
          <w:rFonts w:eastAsia="Calibri"/>
          <w:sz w:val="28"/>
          <w:szCs w:val="28"/>
          <w:u w:val="single"/>
          <w:lang w:val="en-US"/>
        </w:rPr>
        <w:t>www</w:t>
      </w:r>
      <w:r w:rsidR="000602F0" w:rsidRPr="007E122A">
        <w:rPr>
          <w:rFonts w:eastAsia="Calibri"/>
          <w:sz w:val="28"/>
          <w:szCs w:val="28"/>
          <w:u w:val="single"/>
        </w:rPr>
        <w:t>.</w:t>
      </w:r>
      <w:proofErr w:type="spellStart"/>
      <w:r w:rsidR="000602F0" w:rsidRPr="007E122A">
        <w:rPr>
          <w:rFonts w:eastAsia="Calibri"/>
          <w:sz w:val="28"/>
          <w:szCs w:val="28"/>
          <w:u w:val="single"/>
          <w:lang w:val="en-US"/>
        </w:rPr>
        <w:t>sb</w:t>
      </w:r>
      <w:r w:rsidR="007E122A" w:rsidRPr="007E122A">
        <w:rPr>
          <w:rFonts w:eastAsia="Calibri"/>
          <w:sz w:val="28"/>
          <w:szCs w:val="28"/>
          <w:u w:val="single"/>
          <w:lang w:val="en-US"/>
        </w:rPr>
        <w:t>erbank</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r w:rsidR="007E122A" w:rsidRPr="007E122A">
        <w:rPr>
          <w:rFonts w:eastAsia="Calibri"/>
          <w:sz w:val="28"/>
          <w:szCs w:val="28"/>
          <w:u w:val="single"/>
          <w:lang w:val="en-US"/>
        </w:rPr>
        <w:t>s</w:t>
      </w:r>
      <w:r w:rsidR="007E122A" w:rsidRPr="007E122A">
        <w:rPr>
          <w:rFonts w:eastAsia="Calibri"/>
          <w:sz w:val="28"/>
          <w:szCs w:val="28"/>
          <w:u w:val="single"/>
        </w:rPr>
        <w:t>_</w:t>
      </w:r>
      <w:r w:rsidR="007E122A" w:rsidRPr="007E122A">
        <w:rPr>
          <w:rFonts w:eastAsia="Calibri"/>
          <w:sz w:val="28"/>
          <w:szCs w:val="28"/>
          <w:u w:val="single"/>
          <w:lang w:val="en-US"/>
        </w:rPr>
        <w:t>m</w:t>
      </w:r>
      <w:r w:rsidR="007E122A" w:rsidRPr="007E122A">
        <w:rPr>
          <w:rFonts w:eastAsia="Calibri"/>
          <w:sz w:val="28"/>
          <w:szCs w:val="28"/>
          <w:u w:val="single"/>
        </w:rPr>
        <w:t>_</w:t>
      </w:r>
      <w:r w:rsidR="007E122A" w:rsidRPr="007E122A">
        <w:rPr>
          <w:rFonts w:eastAsia="Calibri"/>
          <w:sz w:val="28"/>
          <w:szCs w:val="28"/>
          <w:u w:val="single"/>
          <w:lang w:val="en-US"/>
        </w:rPr>
        <w:t>business</w:t>
      </w:r>
    </w:p>
    <w:bookmarkEnd w:id="15"/>
    <w:p w14:paraId="4F140E79" w14:textId="77777777" w:rsidR="00672828" w:rsidRPr="007E122A" w:rsidRDefault="00672828" w:rsidP="00672828">
      <w:pPr>
        <w:pStyle w:val="a4"/>
        <w:widowControl w:val="0"/>
        <w:tabs>
          <w:tab w:val="left" w:pos="0"/>
          <w:tab w:val="left" w:pos="338"/>
        </w:tabs>
        <w:spacing w:line="276" w:lineRule="auto"/>
        <w:ind w:left="709"/>
        <w:jc w:val="both"/>
        <w:rPr>
          <w:rFonts w:eastAsia="Calibri"/>
          <w:sz w:val="28"/>
          <w:szCs w:val="28"/>
        </w:rPr>
      </w:pPr>
    </w:p>
    <w:p w14:paraId="1D0C9F5B" w14:textId="77777777" w:rsidR="001E16FA" w:rsidRPr="00DF5F50" w:rsidRDefault="001E16FA" w:rsidP="00AD28B3">
      <w:pPr>
        <w:pStyle w:val="a4"/>
        <w:widowControl w:val="0"/>
        <w:numPr>
          <w:ilvl w:val="0"/>
          <w:numId w:val="9"/>
        </w:numPr>
        <w:tabs>
          <w:tab w:val="left" w:pos="0"/>
          <w:tab w:val="left" w:pos="338"/>
        </w:tabs>
        <w:spacing w:line="276" w:lineRule="auto"/>
        <w:jc w:val="both"/>
        <w:rPr>
          <w:rFonts w:eastAsia="Calibri"/>
          <w:b/>
          <w:bCs/>
          <w:sz w:val="28"/>
          <w:szCs w:val="28"/>
        </w:rPr>
      </w:pPr>
      <w:r w:rsidRPr="00DF5F50">
        <w:rPr>
          <w:rFonts w:eastAsia="Calibri"/>
          <w:b/>
          <w:bCs/>
          <w:sz w:val="28"/>
          <w:szCs w:val="28"/>
        </w:rPr>
        <w:t>Методические указания для обучающихся по освоению дисциплины</w:t>
      </w:r>
      <w:bookmarkEnd w:id="13"/>
      <w:bookmarkEnd w:id="14"/>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DF5F50" w14:paraId="2D8A28E3" w14:textId="77777777" w:rsidTr="00367F83">
        <w:tc>
          <w:tcPr>
            <w:tcW w:w="2835" w:type="dxa"/>
            <w:shd w:val="clear" w:color="auto" w:fill="auto"/>
          </w:tcPr>
          <w:p w14:paraId="0FF07CCD" w14:textId="5BEAB433" w:rsidR="00D546DB" w:rsidRDefault="00D546DB" w:rsidP="009373CB">
            <w:pPr>
              <w:widowControl w:val="0"/>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t>бакалавриата</w:t>
            </w:r>
            <w:proofErr w:type="spellEnd"/>
            <w:r w:rsidRPr="00DF5F50">
              <w:t xml:space="preserve"> и магистратуры в Финансовом университете» </w:t>
            </w:r>
          </w:p>
          <w:p w14:paraId="560FEA3C" w14:textId="77777777" w:rsidR="005858AE" w:rsidRPr="00DF5F50" w:rsidRDefault="005858AE" w:rsidP="009373CB">
            <w:pPr>
              <w:widowControl w:val="0"/>
            </w:pPr>
          </w:p>
          <w:p w14:paraId="084A370F" w14:textId="67F1DEF4" w:rsidR="001E16FA" w:rsidRPr="00DF5F50" w:rsidRDefault="001E16FA" w:rsidP="009373CB">
            <w:pPr>
              <w:widowControl w:val="0"/>
            </w:pPr>
            <w:r w:rsidRPr="00DF5F50">
              <w:t>Положение о реферате, эссе, контрольной работе, домашнем творческом задании студента по дисциплине (модулю)</w:t>
            </w:r>
          </w:p>
          <w:p w14:paraId="222EFB7D" w14:textId="77777777" w:rsidR="001E16FA" w:rsidRPr="00DF5F50" w:rsidRDefault="001E16FA" w:rsidP="009373CB">
            <w:pPr>
              <w:widowControl w:val="0"/>
            </w:pPr>
          </w:p>
          <w:p w14:paraId="7F72B75C" w14:textId="77777777" w:rsidR="001E16FA" w:rsidRPr="00DF5F50" w:rsidRDefault="001E16FA" w:rsidP="009373CB">
            <w:pPr>
              <w:widowControl w:val="0"/>
            </w:pPr>
            <w:r w:rsidRPr="00DF5F50">
              <w:t>Методическое обеспечение дисциплины на Информационно-образовательном портале</w:t>
            </w:r>
          </w:p>
          <w:p w14:paraId="6EF1332A" w14:textId="77777777" w:rsidR="001E16FA" w:rsidRPr="00DF5F50" w:rsidRDefault="001E16FA" w:rsidP="009373CB">
            <w:pPr>
              <w:widowControl w:val="0"/>
            </w:pPr>
          </w:p>
          <w:p w14:paraId="3644BE15" w14:textId="77777777" w:rsidR="001E16FA" w:rsidRPr="00DF5F50" w:rsidRDefault="001E16FA" w:rsidP="009373CB">
            <w:pPr>
              <w:widowControl w:val="0"/>
            </w:pPr>
            <w:r w:rsidRPr="00DF5F50">
              <w:t>Обеспечение дисциплины на Форуме ИОП</w:t>
            </w:r>
          </w:p>
        </w:tc>
        <w:tc>
          <w:tcPr>
            <w:tcW w:w="7938" w:type="dxa"/>
            <w:shd w:val="clear" w:color="auto" w:fill="auto"/>
          </w:tcPr>
          <w:p w14:paraId="371F011D" w14:textId="39D33D0B" w:rsidR="00D546DB" w:rsidRPr="00DF5F50" w:rsidRDefault="00DF0425" w:rsidP="009373CB">
            <w:pPr>
              <w:widowControl w:val="0"/>
            </w:pPr>
            <w:hyperlink r:id="rId19" w:history="1">
              <w:r w:rsidR="00D546DB" w:rsidRPr="00DF5F50">
                <w:rPr>
                  <w:rStyle w:val="ac"/>
                </w:rPr>
                <w:t>http://www.fa.ru/org/faculty/ioo/Documents/%D0%9F%D1%80%D0%B8%D0%BA%D0%B0%D0%B7%20%E2%84%960557_%D0%BE%20%D0%BE%D1%82%2023.03.2017%20%D0%BE%20%D1%82%D0%B5%D0%BA%D1%83%D1%89%D0%B5%D0%BC%20%D0%BA%D0%BE%D0%BD%D1%82%D1%80%D0%BE%D0%BB%D0%B5%20%D1%83%D1%81%D0%BF%D0%B5%D0%B2%D0%B0%D0%B5%D0%BC%D0%BE%D1%81%D1%82%D0%B8%20%281%29.pdf</w:t>
              </w:r>
            </w:hyperlink>
          </w:p>
          <w:p w14:paraId="68AFDDF9" w14:textId="77D99799" w:rsidR="00D546DB" w:rsidRPr="00DF5F50" w:rsidRDefault="00D546DB" w:rsidP="009373CB">
            <w:pPr>
              <w:widowControl w:val="0"/>
            </w:pPr>
          </w:p>
          <w:p w14:paraId="7199C928" w14:textId="33C6F80C" w:rsidR="00D546DB" w:rsidRPr="00DF5F50" w:rsidRDefault="00D546DB" w:rsidP="009373CB">
            <w:pPr>
              <w:widowControl w:val="0"/>
            </w:pPr>
          </w:p>
          <w:p w14:paraId="7326A937" w14:textId="2D36A069" w:rsidR="00D546DB" w:rsidRPr="00DF5F50" w:rsidRDefault="00D546DB" w:rsidP="009373CB">
            <w:pPr>
              <w:widowControl w:val="0"/>
            </w:pPr>
          </w:p>
          <w:p w14:paraId="23B4B8AF" w14:textId="671DD190" w:rsidR="00D546DB" w:rsidRPr="00DF5F50" w:rsidRDefault="00D546DB" w:rsidP="009373CB">
            <w:pPr>
              <w:widowControl w:val="0"/>
            </w:pPr>
          </w:p>
          <w:p w14:paraId="7DFD5FCB" w14:textId="7C50F0D1" w:rsidR="00D546DB" w:rsidRPr="00DF5F50" w:rsidRDefault="00D546DB" w:rsidP="009373CB">
            <w:pPr>
              <w:widowControl w:val="0"/>
            </w:pPr>
          </w:p>
          <w:p w14:paraId="48338EB7" w14:textId="7CF6E801" w:rsidR="00D546DB" w:rsidRPr="00DF5F50" w:rsidRDefault="00D546DB" w:rsidP="009373CB">
            <w:pPr>
              <w:widowControl w:val="0"/>
            </w:pPr>
          </w:p>
          <w:p w14:paraId="063CEDCB" w14:textId="20187313" w:rsidR="001E16FA" w:rsidRPr="00DF5F50" w:rsidRDefault="00DF0425" w:rsidP="009373CB">
            <w:pPr>
              <w:widowControl w:val="0"/>
            </w:pPr>
            <w:hyperlink r:id="rId20" w:history="1">
              <w:r w:rsidR="00D546DB" w:rsidRPr="00DF5F50">
                <w:rPr>
                  <w:rStyle w:val="ac"/>
                </w:rPr>
                <w:t>http://www.fa.ru/univer/DocLib/Организация%20учебного%20процесса/Нормативные%20документы%20по%20самостоятельной%20работеПриказ%20№0611_о%20от%2001.04.2014.PDF</w:t>
              </w:r>
            </w:hyperlink>
          </w:p>
          <w:p w14:paraId="6A7B4721" w14:textId="77777777" w:rsidR="001E16FA" w:rsidRPr="00DF5F50" w:rsidRDefault="001E16FA" w:rsidP="009373CB">
            <w:pPr>
              <w:widowControl w:val="0"/>
            </w:pPr>
          </w:p>
          <w:p w14:paraId="1664BAA5" w14:textId="77777777" w:rsidR="001E16FA" w:rsidRPr="00DF5F50" w:rsidRDefault="001E16FA" w:rsidP="009373CB">
            <w:pPr>
              <w:widowControl w:val="0"/>
            </w:pPr>
          </w:p>
          <w:p w14:paraId="315916DF" w14:textId="77777777" w:rsidR="00BD46D9" w:rsidRPr="00DF5F50" w:rsidRDefault="00BD46D9" w:rsidP="009373CB">
            <w:pPr>
              <w:widowControl w:val="0"/>
            </w:pPr>
          </w:p>
          <w:p w14:paraId="41CF3510" w14:textId="77777777" w:rsidR="00BD46D9" w:rsidRPr="00DF5F50" w:rsidRDefault="00BD46D9" w:rsidP="009373CB">
            <w:pPr>
              <w:widowControl w:val="0"/>
            </w:pPr>
          </w:p>
          <w:p w14:paraId="45338EAA" w14:textId="77777777" w:rsidR="001E16FA" w:rsidRPr="00DF5F50" w:rsidRDefault="00DF0425" w:rsidP="009373CB">
            <w:pPr>
              <w:widowControl w:val="0"/>
            </w:pPr>
            <w:hyperlink r:id="rId21" w:history="1">
              <w:r w:rsidR="001E16FA" w:rsidRPr="00DF5F50">
                <w:rPr>
                  <w:rStyle w:val="ac"/>
                </w:rPr>
                <w:t>https://portal.fa.ru/Catalog?MenuId=Catalog</w:t>
              </w:r>
            </w:hyperlink>
          </w:p>
          <w:p w14:paraId="65F4E027" w14:textId="77777777" w:rsidR="001E16FA" w:rsidRPr="00DF5F50" w:rsidRDefault="001E16FA" w:rsidP="009373CB">
            <w:pPr>
              <w:widowControl w:val="0"/>
            </w:pPr>
            <w:r w:rsidRPr="00DF5F50">
              <w:t xml:space="preserve">   </w:t>
            </w:r>
          </w:p>
          <w:p w14:paraId="7E48348C" w14:textId="77777777" w:rsidR="001E16FA" w:rsidRPr="00DF5F50" w:rsidRDefault="001E16FA" w:rsidP="009373CB">
            <w:pPr>
              <w:widowControl w:val="0"/>
            </w:pPr>
          </w:p>
          <w:p w14:paraId="3314CCC8" w14:textId="77777777" w:rsidR="001E16FA" w:rsidRPr="00DF5F50" w:rsidRDefault="001E16FA" w:rsidP="009373CB">
            <w:pPr>
              <w:widowControl w:val="0"/>
            </w:pPr>
          </w:p>
          <w:p w14:paraId="4000DA1D" w14:textId="77777777" w:rsidR="00BD46D9" w:rsidRPr="00DF5F50" w:rsidRDefault="00BD46D9" w:rsidP="009373CB">
            <w:pPr>
              <w:widowControl w:val="0"/>
            </w:pPr>
          </w:p>
          <w:p w14:paraId="7BBC72FB" w14:textId="77777777" w:rsidR="001E16FA" w:rsidRPr="00DF5F50" w:rsidRDefault="001E16FA" w:rsidP="009373CB">
            <w:pPr>
              <w:widowControl w:val="0"/>
            </w:pPr>
          </w:p>
          <w:p w14:paraId="07940F55" w14:textId="77777777" w:rsidR="001E16FA" w:rsidRPr="00DF5F50" w:rsidRDefault="00DF0425" w:rsidP="009373CB">
            <w:pPr>
              <w:widowControl w:val="0"/>
            </w:pPr>
            <w:hyperlink r:id="rId22" w:history="1">
              <w:r w:rsidR="001E16FA" w:rsidRPr="00DF5F50">
                <w:rPr>
                  <w:rStyle w:val="ac"/>
                </w:rPr>
                <w:t>https://portal.fa.ru/Www/phpBB/viewforum.php?f=86</w:t>
              </w:r>
            </w:hyperlink>
          </w:p>
          <w:p w14:paraId="561CE501" w14:textId="77777777" w:rsidR="001E16FA" w:rsidRPr="00DF5F50" w:rsidRDefault="001E16FA" w:rsidP="009373CB">
            <w:pPr>
              <w:widowControl w:val="0"/>
            </w:pPr>
          </w:p>
        </w:tc>
      </w:tr>
      <w:tr w:rsidR="006C6276" w:rsidRPr="00DF5F50" w14:paraId="436EAF88" w14:textId="77777777" w:rsidTr="00367F83">
        <w:tc>
          <w:tcPr>
            <w:tcW w:w="2835" w:type="dxa"/>
            <w:shd w:val="clear" w:color="auto" w:fill="auto"/>
          </w:tcPr>
          <w:p w14:paraId="284F57EB" w14:textId="48F9D270" w:rsidR="006C6276" w:rsidRPr="00DF5F50" w:rsidRDefault="006C6276" w:rsidP="009373CB">
            <w:pPr>
              <w:widowControl w:val="0"/>
            </w:pPr>
            <w:r w:rsidRPr="00DF5F50">
              <w:t xml:space="preserve">Методические указания по </w:t>
            </w:r>
            <w:r w:rsidR="001E4F95" w:rsidRPr="00DF5F50">
              <w:t>выполнению</w:t>
            </w:r>
            <w:r w:rsidRPr="00DF5F50">
              <w:t xml:space="preserve"> </w:t>
            </w:r>
            <w:r w:rsidR="00221352" w:rsidRPr="00DF5F50">
              <w:t>контрольной работ</w:t>
            </w:r>
            <w:r w:rsidR="001E4F95" w:rsidRPr="00DF5F50">
              <w:t>ы</w:t>
            </w:r>
          </w:p>
        </w:tc>
        <w:tc>
          <w:tcPr>
            <w:tcW w:w="7938" w:type="dxa"/>
            <w:shd w:val="clear" w:color="auto" w:fill="auto"/>
          </w:tcPr>
          <w:p w14:paraId="3EF7DFC9" w14:textId="77D9041E" w:rsidR="00F8604A" w:rsidRPr="00DF5F50" w:rsidRDefault="00ED1E22" w:rsidP="0091502B">
            <w:pPr>
              <w:spacing w:line="276" w:lineRule="auto"/>
              <w:jc w:val="both"/>
            </w:pPr>
            <w:r w:rsidRPr="00DF5F50">
              <w:t xml:space="preserve">Подготовку к </w:t>
            </w:r>
            <w:r w:rsidR="001E4F95" w:rsidRPr="00DF5F50">
              <w:t xml:space="preserve">выполнению </w:t>
            </w:r>
            <w:r w:rsidR="00F8604A" w:rsidRPr="00DF5F50">
              <w:t>контрольной работ</w:t>
            </w:r>
            <w:r w:rsidR="001E4F95" w:rsidRPr="00DF5F50">
              <w:t>ы</w:t>
            </w:r>
            <w:r w:rsidR="006C6276" w:rsidRPr="00DF5F50">
              <w:t xml:space="preserve"> необходимо </w:t>
            </w:r>
            <w:r w:rsidR="00F8604A" w:rsidRPr="00DF5F50">
              <w:t>начинать с уяснения поставленных вопросов</w:t>
            </w:r>
            <w:r w:rsidR="001E4F95" w:rsidRPr="00DF5F50">
              <w:t>;</w:t>
            </w:r>
            <w:r w:rsidR="0091502B" w:rsidRPr="00DF5F50">
              <w:t xml:space="preserve"> определения вида правоотношений,</w:t>
            </w:r>
            <w:r w:rsidR="001E4F95" w:rsidRPr="00DF5F50">
              <w:t xml:space="preserve"> изложенных в задании;</w:t>
            </w:r>
            <w:r w:rsidR="0091502B" w:rsidRPr="00DF5F50">
              <w:t xml:space="preserve"> источников их правового регулирования</w:t>
            </w:r>
            <w:r w:rsidR="001E4F95" w:rsidRPr="00DF5F50">
              <w:t>;</w:t>
            </w:r>
            <w:r w:rsidR="0091502B" w:rsidRPr="00DF5F50">
              <w:t xml:space="preserve"> специальных и общих правовых норм, правовых позиций высших судов, необходимых для ответа на вопрос</w:t>
            </w:r>
            <w:r w:rsidR="004559CC">
              <w:t>ы</w:t>
            </w:r>
            <w:r w:rsidR="0091502B" w:rsidRPr="00DF5F50">
              <w:t>. Обязательно следует подобрать в Справочно-правовой системе «</w:t>
            </w:r>
            <w:proofErr w:type="spellStart"/>
            <w:r w:rsidR="0091502B" w:rsidRPr="00DF5F50">
              <w:t>КонсультантПлюс</w:t>
            </w:r>
            <w:proofErr w:type="spellEnd"/>
            <w:r w:rsidR="0091502B"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A677F5" w:rsidRPr="00DF5F50">
              <w:t xml:space="preserve">Не </w:t>
            </w:r>
            <w:r w:rsidR="001E4F95" w:rsidRPr="00DF5F50">
              <w:t>допускается</w:t>
            </w:r>
            <w:r w:rsidR="00A677F5" w:rsidRPr="00DF5F50">
              <w:t xml:space="preserve"> использова</w:t>
            </w:r>
            <w:r w:rsidR="001E4F95" w:rsidRPr="00DF5F50">
              <w:t>ние</w:t>
            </w:r>
            <w:r w:rsidR="00A677F5" w:rsidRPr="00DF5F50">
              <w:t xml:space="preserve"> текст</w:t>
            </w:r>
            <w:r w:rsidR="001E4F95" w:rsidRPr="00DF5F50">
              <w:t>ов</w:t>
            </w:r>
            <w:r w:rsidR="00A677F5" w:rsidRPr="00DF5F50">
              <w:t xml:space="preserve"> нормативных актов и их </w:t>
            </w:r>
            <w:r w:rsidR="004559CC">
              <w:t>интерпретацию</w:t>
            </w:r>
            <w:r w:rsidR="00A677F5" w:rsidRPr="00DF5F50">
              <w:t>, размещенны</w:t>
            </w:r>
            <w:r w:rsidR="001E4F95" w:rsidRPr="00DF5F50">
              <w:t>х</w:t>
            </w:r>
            <w:r w:rsidR="00A677F5" w:rsidRPr="00DF5F50">
              <w:t xml:space="preserve"> на иных интернет-сайтах, поскольку эта информация</w:t>
            </w:r>
            <w:r w:rsidR="001E4F95" w:rsidRPr="00DF5F50">
              <w:t>,</w:t>
            </w:r>
            <w:r w:rsidR="00A677F5" w:rsidRPr="00DF5F50">
              <w:t xml:space="preserve"> как правило, своевременно не обновляется и не учитывает изменения, которые довольно часто вносятся в законодательство о </w:t>
            </w:r>
            <w:r w:rsidR="00A677F5" w:rsidRPr="00DF5F50">
              <w:lastRenderedPageBreak/>
              <w:t xml:space="preserve">банкротстве. </w:t>
            </w:r>
            <w:r w:rsidR="0091502B" w:rsidRPr="00DF5F50">
              <w:t xml:space="preserve">Далее свою позицию по </w:t>
            </w:r>
            <w:r w:rsidR="00A677F5" w:rsidRPr="00DF5F50">
              <w:t>вопросу контрольной работы</w:t>
            </w:r>
            <w:r w:rsidR="0091502B" w:rsidRPr="00DF5F50">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w:t>
            </w:r>
            <w:r w:rsidR="001E4F95" w:rsidRPr="00DF5F50">
              <w:t xml:space="preserve"> неопределенности,</w:t>
            </w:r>
            <w:r w:rsidR="0091502B" w:rsidRPr="00DF5F50">
              <w:t xml:space="preserve"> пробела в законодательстве, отсутствия единообразия в теории или правоприменительной практике, следует сослаться </w:t>
            </w:r>
            <w:r w:rsidR="00A677F5" w:rsidRPr="00DF5F50">
              <w:t xml:space="preserve">и </w:t>
            </w:r>
            <w:r w:rsidR="0091502B" w:rsidRPr="00DF5F50">
              <w:t>на правовые позиции высших судов</w:t>
            </w:r>
            <w:r w:rsidR="00AF53B1" w:rsidRPr="00DF5F50">
              <w:t xml:space="preserve">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w:t>
            </w:r>
            <w:r w:rsidR="00A677F5" w:rsidRPr="00DF5F50">
              <w:t>, а также, возможно, на мнения правоведов</w:t>
            </w:r>
            <w:r w:rsidR="0091502B" w:rsidRPr="00DF5F50">
              <w:t xml:space="preserve">.  </w:t>
            </w:r>
          </w:p>
          <w:p w14:paraId="06ECA8D8" w14:textId="72F2B2FC" w:rsidR="006C6276" w:rsidRPr="00DF5F50" w:rsidRDefault="006C6276" w:rsidP="006C6276">
            <w:pPr>
              <w:spacing w:line="276" w:lineRule="auto"/>
              <w:jc w:val="both"/>
            </w:pPr>
            <w:r w:rsidRPr="00DF5F50">
              <w:t xml:space="preserve">В ходе </w:t>
            </w:r>
            <w:r w:rsidR="00EF76AE" w:rsidRPr="00DF5F50">
              <w:t>выполнения контрольной работы</w:t>
            </w:r>
            <w:r w:rsidRPr="00DF5F50">
              <w:t xml:space="preserve"> </w:t>
            </w:r>
            <w:r w:rsidR="00EF76AE" w:rsidRPr="00DF5F50">
              <w:t xml:space="preserve">следует </w:t>
            </w:r>
            <w:r w:rsidRPr="00DF5F50">
              <w:t xml:space="preserve">работать индивидуально. </w:t>
            </w:r>
          </w:p>
          <w:p w14:paraId="28B50432" w14:textId="432079E6" w:rsidR="00A2151C" w:rsidRPr="00DF5F50" w:rsidRDefault="00AF53B1" w:rsidP="00A2151C">
            <w:pPr>
              <w:spacing w:line="276" w:lineRule="auto"/>
              <w:jc w:val="both"/>
              <w:rPr>
                <w:rStyle w:val="ac"/>
                <w:color w:val="auto"/>
                <w:u w:val="none"/>
              </w:rPr>
            </w:pPr>
            <w:r w:rsidRPr="00DF5F50">
              <w:rPr>
                <w:rStyle w:val="ac"/>
                <w:color w:val="auto"/>
                <w:u w:val="none"/>
              </w:rPr>
              <w:t>Приветствуется творческий подход студента, заключающийся</w:t>
            </w:r>
            <w:r w:rsidR="00D546DB" w:rsidRPr="00DF5F50">
              <w:rPr>
                <w:rStyle w:val="ac"/>
                <w:color w:val="auto"/>
                <w:u w:val="none"/>
              </w:rPr>
              <w:t xml:space="preserve"> в</w:t>
            </w:r>
            <w:r w:rsidRPr="00DF5F50">
              <w:rPr>
                <w:rStyle w:val="ac"/>
                <w:color w:val="auto"/>
                <w:u w:val="none"/>
              </w:rPr>
              <w:t xml:space="preserve"> выработке рекомендаций </w:t>
            </w:r>
            <w:r w:rsidR="003A5B89">
              <w:rPr>
                <w:rStyle w:val="ac"/>
                <w:color w:val="auto"/>
                <w:u w:val="none"/>
              </w:rPr>
              <w:t>субъект</w:t>
            </w:r>
            <w:r w:rsidRPr="00DF5F50">
              <w:rPr>
                <w:rStyle w:val="ac"/>
                <w:color w:val="auto"/>
                <w:u w:val="none"/>
              </w:rPr>
              <w:t>ам правоотношений, указанных в вопросе контрольной работы, направленных на повышение эффективности управления недвижимым</w:t>
            </w:r>
            <w:r w:rsidR="00D546DB" w:rsidRPr="00DF5F50">
              <w:rPr>
                <w:rStyle w:val="ac"/>
                <w:color w:val="auto"/>
                <w:u w:val="none"/>
              </w:rPr>
              <w:t xml:space="preserve"> имуществом при банкротстве.</w:t>
            </w:r>
            <w:r w:rsidRPr="00DF5F50">
              <w:rPr>
                <w:rStyle w:val="ac"/>
                <w:color w:val="auto"/>
                <w:u w:val="none"/>
              </w:rPr>
              <w:t xml:space="preserve">  </w:t>
            </w:r>
          </w:p>
        </w:tc>
      </w:tr>
    </w:tbl>
    <w:p w14:paraId="0850C52F" w14:textId="77777777" w:rsidR="001E16FA" w:rsidRPr="00DF5F50" w:rsidRDefault="001E16FA" w:rsidP="001E16FA">
      <w:pPr>
        <w:widowControl w:val="0"/>
        <w:spacing w:line="276" w:lineRule="auto"/>
        <w:jc w:val="both"/>
        <w:rPr>
          <w:sz w:val="28"/>
          <w:szCs w:val="28"/>
        </w:rPr>
      </w:pPr>
    </w:p>
    <w:p w14:paraId="0243F293" w14:textId="77777777" w:rsidR="00326101" w:rsidRPr="00DF5F50" w:rsidRDefault="00326101" w:rsidP="003F329D">
      <w:pPr>
        <w:widowControl w:val="0"/>
        <w:spacing w:line="276" w:lineRule="auto"/>
        <w:ind w:firstLine="709"/>
        <w:jc w:val="both"/>
        <w:rPr>
          <w:b/>
          <w:bCs/>
          <w:sz w:val="28"/>
          <w:szCs w:val="28"/>
        </w:rPr>
      </w:pPr>
      <w:r w:rsidRPr="00DF5F5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AA23D7D" w14:textId="77777777" w:rsidR="00326101" w:rsidRPr="00DF5F50" w:rsidRDefault="008A10EB" w:rsidP="008A57BC">
      <w:pPr>
        <w:widowControl w:val="0"/>
        <w:spacing w:line="360" w:lineRule="auto"/>
        <w:ind w:firstLine="709"/>
        <w:jc w:val="both"/>
        <w:outlineLvl w:val="0"/>
        <w:rPr>
          <w:rFonts w:eastAsia="Calibri"/>
          <w:b/>
          <w:bCs/>
          <w:kern w:val="32"/>
          <w:sz w:val="28"/>
          <w:szCs w:val="28"/>
        </w:rPr>
      </w:pPr>
      <w:bookmarkStart w:id="16" w:name="_Toc531614950"/>
      <w:bookmarkStart w:id="17" w:name="_Toc531686467"/>
      <w:r w:rsidRPr="00DF5F50">
        <w:rPr>
          <w:rFonts w:eastAsia="Calibri"/>
          <w:b/>
          <w:bCs/>
          <w:kern w:val="32"/>
          <w:sz w:val="28"/>
          <w:szCs w:val="28"/>
        </w:rPr>
        <w:t>11.</w:t>
      </w:r>
      <w:r w:rsidR="00326101" w:rsidRPr="00DF5F50">
        <w:rPr>
          <w:rFonts w:eastAsia="Calibri"/>
          <w:b/>
          <w:bCs/>
          <w:kern w:val="32"/>
          <w:sz w:val="28"/>
          <w:szCs w:val="28"/>
        </w:rPr>
        <w:t>1. Комплект лицензионного программного обеспечения:</w:t>
      </w:r>
      <w:bookmarkEnd w:id="16"/>
      <w:bookmarkEnd w:id="17"/>
    </w:p>
    <w:p w14:paraId="53DB2A68" w14:textId="115AFD7D" w:rsidR="002C0D08" w:rsidRPr="00715544" w:rsidRDefault="00326101" w:rsidP="002C0D08">
      <w:pPr>
        <w:widowControl w:val="0"/>
        <w:spacing w:line="360" w:lineRule="auto"/>
        <w:ind w:firstLine="709"/>
        <w:jc w:val="both"/>
        <w:outlineLvl w:val="0"/>
        <w:rPr>
          <w:rFonts w:eastAsia="Calibri"/>
          <w:bCs/>
          <w:kern w:val="32"/>
          <w:sz w:val="28"/>
          <w:szCs w:val="28"/>
        </w:rPr>
      </w:pPr>
      <w:bookmarkStart w:id="18" w:name="_Toc531614951"/>
      <w:bookmarkStart w:id="19" w:name="_Toc531686468"/>
      <w:r w:rsidRPr="00715544">
        <w:rPr>
          <w:rFonts w:eastAsia="Calibri"/>
          <w:bCs/>
          <w:kern w:val="32"/>
          <w:sz w:val="28"/>
          <w:szCs w:val="28"/>
        </w:rPr>
        <w:t xml:space="preserve">1. </w:t>
      </w:r>
      <w:r w:rsidRPr="002C0D08">
        <w:rPr>
          <w:rFonts w:eastAsia="Calibri"/>
          <w:bCs/>
          <w:kern w:val="32"/>
          <w:sz w:val="28"/>
          <w:szCs w:val="28"/>
          <w:lang w:val="en-US"/>
        </w:rPr>
        <w:t>Windows</w:t>
      </w:r>
      <w:r w:rsidRPr="00715544">
        <w:rPr>
          <w:rFonts w:eastAsia="Calibri"/>
          <w:bCs/>
          <w:kern w:val="32"/>
          <w:sz w:val="28"/>
          <w:szCs w:val="28"/>
        </w:rPr>
        <w:t xml:space="preserve">, </w:t>
      </w:r>
      <w:r w:rsidRPr="002C0D08">
        <w:rPr>
          <w:rFonts w:eastAsia="Calibri"/>
          <w:bCs/>
          <w:kern w:val="32"/>
          <w:sz w:val="28"/>
          <w:szCs w:val="28"/>
          <w:lang w:val="en-US"/>
        </w:rPr>
        <w:t>Microsoft</w:t>
      </w:r>
      <w:r w:rsidRPr="00715544">
        <w:rPr>
          <w:rFonts w:eastAsia="Calibri"/>
          <w:bCs/>
          <w:kern w:val="32"/>
          <w:sz w:val="28"/>
          <w:szCs w:val="28"/>
        </w:rPr>
        <w:t xml:space="preserve"> </w:t>
      </w:r>
      <w:r w:rsidRPr="002C0D08">
        <w:rPr>
          <w:rFonts w:eastAsia="Calibri"/>
          <w:bCs/>
          <w:kern w:val="32"/>
          <w:sz w:val="28"/>
          <w:szCs w:val="28"/>
          <w:lang w:val="en-US"/>
        </w:rPr>
        <w:t>Office</w:t>
      </w:r>
      <w:bookmarkEnd w:id="18"/>
      <w:bookmarkEnd w:id="19"/>
    </w:p>
    <w:p w14:paraId="54A8A608" w14:textId="7CD66883" w:rsidR="00326101" w:rsidRPr="00715544" w:rsidRDefault="00326101" w:rsidP="008A57BC">
      <w:pPr>
        <w:widowControl w:val="0"/>
        <w:spacing w:line="360" w:lineRule="auto"/>
        <w:ind w:firstLine="709"/>
        <w:jc w:val="both"/>
        <w:outlineLvl w:val="0"/>
        <w:rPr>
          <w:rFonts w:eastAsia="Calibri"/>
          <w:bCs/>
          <w:kern w:val="32"/>
          <w:sz w:val="28"/>
          <w:szCs w:val="28"/>
        </w:rPr>
      </w:pPr>
      <w:bookmarkStart w:id="20" w:name="_Toc531614952"/>
      <w:bookmarkStart w:id="21" w:name="_Toc531686469"/>
      <w:r w:rsidRPr="00715544">
        <w:rPr>
          <w:rFonts w:eastAsia="Calibri"/>
          <w:bCs/>
          <w:kern w:val="32"/>
          <w:sz w:val="28"/>
          <w:szCs w:val="28"/>
        </w:rPr>
        <w:t xml:space="preserve">2. </w:t>
      </w:r>
      <w:r w:rsidRPr="006331E2">
        <w:rPr>
          <w:rFonts w:eastAsia="Calibri"/>
          <w:bCs/>
          <w:kern w:val="32"/>
          <w:sz w:val="28"/>
          <w:szCs w:val="28"/>
        </w:rPr>
        <w:t>Антивирус</w:t>
      </w:r>
      <w:r w:rsidRPr="00715544">
        <w:rPr>
          <w:rFonts w:eastAsia="Calibri"/>
          <w:bCs/>
          <w:kern w:val="32"/>
          <w:sz w:val="28"/>
          <w:szCs w:val="28"/>
        </w:rPr>
        <w:t xml:space="preserve"> </w:t>
      </w:r>
      <w:bookmarkEnd w:id="20"/>
      <w:bookmarkEnd w:id="21"/>
      <w:r w:rsidR="002D7440" w:rsidRPr="006331E2">
        <w:rPr>
          <w:rFonts w:eastAsia="Calibri"/>
          <w:bCs/>
          <w:kern w:val="32"/>
          <w:sz w:val="28"/>
          <w:szCs w:val="28"/>
          <w:lang w:val="en-US"/>
        </w:rPr>
        <w:t>Kaspersky</w:t>
      </w:r>
    </w:p>
    <w:p w14:paraId="64F65905" w14:textId="77777777" w:rsidR="00326101" w:rsidRPr="00DF5F50" w:rsidRDefault="00326101" w:rsidP="008A57BC">
      <w:pPr>
        <w:widowControl w:val="0"/>
        <w:spacing w:line="360" w:lineRule="auto"/>
        <w:ind w:firstLine="709"/>
        <w:jc w:val="both"/>
        <w:outlineLvl w:val="0"/>
        <w:rPr>
          <w:rFonts w:eastAsia="Calibri"/>
          <w:bCs/>
          <w:kern w:val="32"/>
          <w:sz w:val="28"/>
          <w:szCs w:val="28"/>
        </w:rPr>
      </w:pPr>
      <w:bookmarkStart w:id="22" w:name="_Toc531614953"/>
      <w:bookmarkStart w:id="23" w:name="_Toc531686470"/>
      <w:r w:rsidRPr="00715544">
        <w:rPr>
          <w:rFonts w:eastAsia="Calibri"/>
          <w:b/>
          <w:bCs/>
          <w:kern w:val="32"/>
          <w:sz w:val="28"/>
          <w:szCs w:val="28"/>
        </w:rPr>
        <w:t xml:space="preserve">11.2. </w:t>
      </w:r>
      <w:r w:rsidRPr="00DF5F50">
        <w:rPr>
          <w:rFonts w:eastAsia="Calibri"/>
          <w:b/>
          <w:bCs/>
          <w:kern w:val="32"/>
          <w:sz w:val="28"/>
          <w:szCs w:val="28"/>
        </w:rPr>
        <w:t>Современные профессиональные базы данных и информационные справочные системы</w:t>
      </w:r>
      <w:bookmarkEnd w:id="22"/>
      <w:bookmarkEnd w:id="23"/>
    </w:p>
    <w:p w14:paraId="59C20608" w14:textId="77777777" w:rsidR="00810B93"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1. </w:t>
      </w:r>
      <w:r w:rsidR="00810B93" w:rsidRPr="00DF5F50">
        <w:rPr>
          <w:rFonts w:eastAsia="Calibri"/>
          <w:bCs/>
          <w:sz w:val="28"/>
          <w:szCs w:val="28"/>
        </w:rPr>
        <w:t xml:space="preserve">Справочная правовая система «Консультант Плюс»: </w:t>
      </w:r>
      <w:hyperlink r:id="rId23" w:history="1">
        <w:r w:rsidR="00810B93" w:rsidRPr="00DF5F50">
          <w:rPr>
            <w:rStyle w:val="ac"/>
            <w:rFonts w:eastAsia="Calibri"/>
            <w:bCs/>
            <w:sz w:val="28"/>
            <w:szCs w:val="28"/>
            <w:lang w:val="en-US"/>
          </w:rPr>
          <w:t>www</w:t>
        </w:r>
        <w:r w:rsidR="00810B93" w:rsidRPr="00DF5F50">
          <w:rPr>
            <w:rStyle w:val="ac"/>
            <w:rFonts w:eastAsia="Calibri"/>
            <w:bCs/>
            <w:sz w:val="28"/>
            <w:szCs w:val="28"/>
          </w:rPr>
          <w:t>.</w:t>
        </w:r>
        <w:r w:rsidR="00810B93" w:rsidRPr="00DF5F50">
          <w:rPr>
            <w:rStyle w:val="ac"/>
            <w:rFonts w:eastAsia="Calibri"/>
            <w:bCs/>
            <w:sz w:val="28"/>
            <w:szCs w:val="28"/>
            <w:lang w:val="en-US"/>
          </w:rPr>
          <w:t>consultant</w:t>
        </w:r>
        <w:r w:rsidR="00810B93" w:rsidRPr="00DF5F50">
          <w:rPr>
            <w:rStyle w:val="ac"/>
            <w:rFonts w:eastAsia="Calibri"/>
            <w:bCs/>
            <w:sz w:val="28"/>
            <w:szCs w:val="28"/>
          </w:rPr>
          <w:t>.</w:t>
        </w:r>
        <w:proofErr w:type="spellStart"/>
        <w:r w:rsidR="00810B93" w:rsidRPr="00DF5F50">
          <w:rPr>
            <w:rStyle w:val="ac"/>
            <w:rFonts w:eastAsia="Calibri"/>
            <w:bCs/>
            <w:sz w:val="28"/>
            <w:szCs w:val="28"/>
            <w:lang w:val="en-US"/>
          </w:rPr>
          <w:t>ru</w:t>
        </w:r>
        <w:proofErr w:type="spellEnd"/>
      </w:hyperlink>
      <w:r w:rsidR="00810B93" w:rsidRPr="00DF5F50">
        <w:rPr>
          <w:rFonts w:eastAsia="Calibri"/>
          <w:bCs/>
          <w:sz w:val="28"/>
          <w:szCs w:val="28"/>
        </w:rPr>
        <w:t xml:space="preserve"> </w:t>
      </w:r>
    </w:p>
    <w:p w14:paraId="036E4C5C"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2. Справочная </w:t>
      </w:r>
      <w:r w:rsidR="00326101" w:rsidRPr="00DF5F50">
        <w:rPr>
          <w:rFonts w:eastAsia="Calibri"/>
          <w:bCs/>
          <w:sz w:val="28"/>
          <w:szCs w:val="28"/>
        </w:rPr>
        <w:t>правовая система «Гарант»</w:t>
      </w:r>
      <w:r w:rsidRPr="00DF5F50">
        <w:rPr>
          <w:rFonts w:eastAsia="Calibri"/>
          <w:bCs/>
          <w:sz w:val="28"/>
          <w:szCs w:val="28"/>
        </w:rPr>
        <w:t xml:space="preserve">: </w:t>
      </w:r>
      <w:hyperlink r:id="rId24" w:history="1">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garant</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hyperlink>
      <w:r w:rsidRPr="00DF5F50">
        <w:rPr>
          <w:rFonts w:eastAsia="Calibri"/>
          <w:bCs/>
          <w:sz w:val="28"/>
          <w:szCs w:val="28"/>
        </w:rPr>
        <w:t xml:space="preserve"> </w:t>
      </w:r>
    </w:p>
    <w:p w14:paraId="397404AB"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3. Электронная энциклопедия: </w:t>
      </w:r>
      <w:hyperlink r:id="rId25" w:history="1">
        <w:r w:rsidRPr="00DF5F50">
          <w:rPr>
            <w:rStyle w:val="ac"/>
            <w:rFonts w:eastAsia="Calibri"/>
            <w:bCs/>
            <w:sz w:val="28"/>
            <w:szCs w:val="28"/>
            <w:lang w:val="en-US"/>
          </w:rPr>
          <w:t>http</w:t>
        </w:r>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proofErr w:type="spellStart"/>
        <w:r w:rsidRPr="00DF5F50">
          <w:rPr>
            <w:rStyle w:val="ac"/>
            <w:rFonts w:eastAsia="Calibri"/>
            <w:bCs/>
            <w:sz w:val="28"/>
            <w:szCs w:val="28"/>
            <w:lang w:val="en-US"/>
          </w:rPr>
          <w:t>wikipedia</w:t>
        </w:r>
        <w:proofErr w:type="spellEnd"/>
        <w:r w:rsidRPr="00DF5F50">
          <w:rPr>
            <w:rStyle w:val="ac"/>
            <w:rFonts w:eastAsia="Calibri"/>
            <w:bCs/>
            <w:sz w:val="28"/>
            <w:szCs w:val="28"/>
          </w:rPr>
          <w:t>.</w:t>
        </w:r>
        <w:r w:rsidRPr="00DF5F50">
          <w:rPr>
            <w:rStyle w:val="ac"/>
            <w:rFonts w:eastAsia="Calibri"/>
            <w:bCs/>
            <w:sz w:val="28"/>
            <w:szCs w:val="28"/>
            <w:lang w:val="en-US"/>
          </w:rPr>
          <w:t>org</w:t>
        </w:r>
        <w:r w:rsidRPr="00DF5F50">
          <w:rPr>
            <w:rStyle w:val="ac"/>
            <w:rFonts w:eastAsia="Calibri"/>
            <w:bCs/>
            <w:sz w:val="28"/>
            <w:szCs w:val="28"/>
          </w:rPr>
          <w:t>/</w:t>
        </w:r>
        <w:r w:rsidRPr="00DF5F50">
          <w:rPr>
            <w:rStyle w:val="ac"/>
            <w:rFonts w:eastAsia="Calibri"/>
            <w:bCs/>
            <w:sz w:val="28"/>
            <w:szCs w:val="28"/>
            <w:lang w:val="en-US"/>
          </w:rPr>
          <w:t>wiki</w:t>
        </w:r>
        <w:r w:rsidRPr="00DF5F50">
          <w:rPr>
            <w:rStyle w:val="ac"/>
            <w:rFonts w:eastAsia="Calibri"/>
            <w:bCs/>
            <w:sz w:val="28"/>
            <w:szCs w:val="28"/>
          </w:rPr>
          <w:t>/</w:t>
        </w:r>
        <w:r w:rsidRPr="00DF5F50">
          <w:rPr>
            <w:rStyle w:val="ac"/>
            <w:rFonts w:eastAsia="Calibri"/>
            <w:bCs/>
            <w:sz w:val="28"/>
            <w:szCs w:val="28"/>
            <w:lang w:val="en-US"/>
          </w:rPr>
          <w:t>Wiki</w:t>
        </w:r>
      </w:hyperlink>
    </w:p>
    <w:p w14:paraId="32E3E425" w14:textId="77777777" w:rsidR="00810B93"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4. Система комплексного раскрытия информации «СКРИН»: </w:t>
      </w:r>
      <w:hyperlink r:id="rId26" w:history="1">
        <w:r w:rsidRPr="00DF5F50">
          <w:rPr>
            <w:rStyle w:val="ac"/>
            <w:rFonts w:eastAsia="Calibri"/>
            <w:bCs/>
            <w:sz w:val="28"/>
            <w:szCs w:val="28"/>
            <w:lang w:val="en-US"/>
          </w:rPr>
          <w:t>http</w:t>
        </w:r>
        <w:r w:rsidRPr="00DF5F50">
          <w:rPr>
            <w:rStyle w:val="ac"/>
            <w:rFonts w:eastAsia="Calibri"/>
            <w:bCs/>
            <w:sz w:val="28"/>
            <w:szCs w:val="28"/>
          </w:rPr>
          <w:t>://</w:t>
        </w:r>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skrin</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hyperlink>
    </w:p>
    <w:p w14:paraId="6BB438FA"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
          <w:bCs/>
          <w:sz w:val="28"/>
          <w:szCs w:val="28"/>
        </w:rPr>
      </w:pPr>
      <w:r w:rsidRPr="00DF5F50">
        <w:rPr>
          <w:rFonts w:eastAsia="Calibri"/>
          <w:b/>
          <w:bCs/>
          <w:sz w:val="28"/>
          <w:szCs w:val="28"/>
        </w:rPr>
        <w:t>11.3. Сертифицированные программные и аппаратные средства защиты информации</w:t>
      </w:r>
    </w:p>
    <w:p w14:paraId="7BFAD158" w14:textId="77777777" w:rsidR="00326101" w:rsidRPr="00DF5F50" w:rsidRDefault="007C71F7" w:rsidP="008A57BC">
      <w:pPr>
        <w:widowControl w:val="0"/>
        <w:spacing w:line="360" w:lineRule="auto"/>
        <w:ind w:firstLine="709"/>
        <w:jc w:val="both"/>
        <w:rPr>
          <w:bCs/>
          <w:sz w:val="28"/>
          <w:szCs w:val="28"/>
        </w:rPr>
      </w:pPr>
      <w:r w:rsidRPr="00DF5F50">
        <w:rPr>
          <w:bCs/>
          <w:sz w:val="28"/>
          <w:szCs w:val="28"/>
        </w:rPr>
        <w:t>У</w:t>
      </w:r>
      <w:r w:rsidR="00326101" w:rsidRPr="00DF5F50">
        <w:rPr>
          <w:bCs/>
          <w:sz w:val="28"/>
          <w:szCs w:val="28"/>
        </w:rPr>
        <w:t>казанные средства не используются</w:t>
      </w:r>
      <w:r w:rsidRPr="00DF5F50">
        <w:rPr>
          <w:bCs/>
          <w:sz w:val="28"/>
          <w:szCs w:val="28"/>
        </w:rPr>
        <w:t>.</w:t>
      </w:r>
    </w:p>
    <w:p w14:paraId="603E06FE"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p>
    <w:p w14:paraId="469F1903" w14:textId="77777777" w:rsidR="00326101" w:rsidRPr="00DF5F50" w:rsidRDefault="00326101" w:rsidP="008A57BC">
      <w:pPr>
        <w:widowControl w:val="0"/>
        <w:shd w:val="clear" w:color="auto" w:fill="FFFFFF"/>
        <w:tabs>
          <w:tab w:val="left" w:pos="682"/>
          <w:tab w:val="left" w:pos="709"/>
        </w:tabs>
        <w:spacing w:line="360" w:lineRule="auto"/>
        <w:ind w:firstLine="709"/>
        <w:jc w:val="both"/>
        <w:rPr>
          <w:b/>
          <w:bCs/>
          <w:color w:val="000000"/>
          <w:sz w:val="28"/>
          <w:szCs w:val="28"/>
        </w:rPr>
      </w:pPr>
      <w:r w:rsidRPr="00DF5F5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08F60A7" w14:textId="77777777" w:rsidR="00BB545A" w:rsidRPr="00BB545A" w:rsidRDefault="00326101" w:rsidP="008A57BC">
      <w:pPr>
        <w:widowControl w:val="0"/>
        <w:tabs>
          <w:tab w:val="left" w:pos="709"/>
        </w:tabs>
        <w:spacing w:line="360" w:lineRule="auto"/>
        <w:ind w:firstLine="709"/>
        <w:jc w:val="both"/>
        <w:rPr>
          <w:b/>
          <w:sz w:val="28"/>
          <w:szCs w:val="28"/>
        </w:rPr>
      </w:pPr>
      <w:r w:rsidRPr="00DF5F50">
        <w:rPr>
          <w:sz w:val="28"/>
          <w:szCs w:val="28"/>
        </w:rPr>
        <w:lastRenderedPageBreak/>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7"/>
      <w:footerReference w:type="default" r:id="rId28"/>
      <w:footerReference w:type="first" r:id="rId2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1931" w14:textId="77777777" w:rsidR="00DF0425" w:rsidRDefault="00DF0425" w:rsidP="00065107">
      <w:r>
        <w:separator/>
      </w:r>
    </w:p>
  </w:endnote>
  <w:endnote w:type="continuationSeparator" w:id="0">
    <w:p w14:paraId="7A6559F9" w14:textId="77777777" w:rsidR="00DF0425" w:rsidRDefault="00DF0425"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C1AD" w14:textId="534BB513"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2C94E03E" w14:textId="77777777" w:rsidR="00A63180" w:rsidRDefault="00A63180">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D3B17" w14:textId="191B7D7F"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B059B5">
      <w:rPr>
        <w:rStyle w:val="aff"/>
        <w:noProof/>
      </w:rPr>
      <w:t>29</w:t>
    </w:r>
    <w:r>
      <w:rPr>
        <w:rStyle w:val="aff"/>
      </w:rPr>
      <w:fldChar w:fldCharType="end"/>
    </w:r>
  </w:p>
  <w:p w14:paraId="689330B6" w14:textId="77777777" w:rsidR="00A63180" w:rsidRDefault="00A63180" w:rsidP="00DB65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785179"/>
      <w:docPartObj>
        <w:docPartGallery w:val="Page Numbers (Bottom of Page)"/>
        <w:docPartUnique/>
      </w:docPartObj>
    </w:sdtPr>
    <w:sdtEndPr/>
    <w:sdtContent>
      <w:p w14:paraId="40800F17" w14:textId="22D15275" w:rsidR="00A63180" w:rsidRDefault="00A63180">
        <w:pPr>
          <w:pStyle w:val="afd"/>
          <w:jc w:val="right"/>
        </w:pPr>
        <w:r>
          <w:fldChar w:fldCharType="begin"/>
        </w:r>
        <w:r>
          <w:instrText>PAGE   \* MERGEFORMAT</w:instrText>
        </w:r>
        <w:r>
          <w:fldChar w:fldCharType="separate"/>
        </w:r>
        <w:r w:rsidR="00B059B5">
          <w:rPr>
            <w:noProof/>
          </w:rPr>
          <w:t>1</w:t>
        </w:r>
        <w:r>
          <w:fldChar w:fldCharType="end"/>
        </w:r>
      </w:p>
    </w:sdtContent>
  </w:sdt>
  <w:p w14:paraId="0D8B9FD9" w14:textId="77777777" w:rsidR="00A63180" w:rsidRDefault="00A6318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9FCB6" w14:textId="77777777" w:rsidR="00DF0425" w:rsidRDefault="00DF0425" w:rsidP="00065107">
      <w:r>
        <w:separator/>
      </w:r>
    </w:p>
  </w:footnote>
  <w:footnote w:type="continuationSeparator" w:id="0">
    <w:p w14:paraId="0E18E8DC" w14:textId="77777777" w:rsidR="00DF0425" w:rsidRDefault="00DF0425"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4F40"/>
    <w:multiLevelType w:val="hybridMultilevel"/>
    <w:tmpl w:val="0CF69602"/>
    <w:lvl w:ilvl="0" w:tplc="393C3FE4">
      <w:start w:val="1"/>
      <w:numFmt w:val="decimal"/>
      <w:lvlText w:val="%1."/>
      <w:lvlJc w:val="left"/>
      <w:pPr>
        <w:ind w:left="840" w:hanging="480"/>
      </w:pPr>
      <w:rPr>
        <w:rFonts w:cs="Times New Roman" w:hint="default"/>
        <w:b w:val="0"/>
        <w:bCs/>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C10795"/>
    <w:multiLevelType w:val="hybridMultilevel"/>
    <w:tmpl w:val="5CCA3C64"/>
    <w:lvl w:ilvl="0" w:tplc="B380DCDC">
      <w:start w:val="1"/>
      <w:numFmt w:val="decimal"/>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CA7CD2"/>
    <w:multiLevelType w:val="hybridMultilevel"/>
    <w:tmpl w:val="D07A966A"/>
    <w:lvl w:ilvl="0" w:tplc="E5A2259A">
      <w:start w:val="1"/>
      <w:numFmt w:val="decimal"/>
      <w:lvlText w:val="%1."/>
      <w:lvlJc w:val="left"/>
      <w:pPr>
        <w:ind w:left="420" w:hanging="360"/>
      </w:pPr>
      <w:rPr>
        <w:rFonts w:hint="default"/>
        <w:b w:val="0"/>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F35C5F"/>
    <w:multiLevelType w:val="hybridMultilevel"/>
    <w:tmpl w:val="AA82BD98"/>
    <w:lvl w:ilvl="0" w:tplc="2D183FAA">
      <w:start w:val="1"/>
      <w:numFmt w:val="decimal"/>
      <w:lvlText w:val="%1."/>
      <w:lvlJc w:val="left"/>
      <w:pPr>
        <w:ind w:left="1412" w:hanging="42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6" w15:restartNumberingAfterBreak="0">
    <w:nsid w:val="2029023E"/>
    <w:multiLevelType w:val="hybridMultilevel"/>
    <w:tmpl w:val="5658092E"/>
    <w:lvl w:ilvl="0" w:tplc="8AB83CB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20098"/>
    <w:multiLevelType w:val="hybridMultilevel"/>
    <w:tmpl w:val="252A1C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75387"/>
    <w:multiLevelType w:val="hybridMultilevel"/>
    <w:tmpl w:val="46E889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F852FA"/>
    <w:multiLevelType w:val="hybridMultilevel"/>
    <w:tmpl w:val="641278C0"/>
    <w:lvl w:ilvl="0" w:tplc="FFFFFFFF">
      <w:start w:val="1"/>
      <w:numFmt w:val="decimal"/>
      <w:lvlText w:val="%1."/>
      <w:lvlJc w:val="left"/>
      <w:pPr>
        <w:ind w:left="1790" w:hanging="372"/>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A4AB3"/>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8931D12"/>
    <w:multiLevelType w:val="hybridMultilevel"/>
    <w:tmpl w:val="ED162D36"/>
    <w:lvl w:ilvl="0" w:tplc="E5A2259A">
      <w:start w:val="1"/>
      <w:numFmt w:val="decimal"/>
      <w:lvlText w:val="%1."/>
      <w:lvlJc w:val="left"/>
      <w:pPr>
        <w:ind w:left="448" w:hanging="360"/>
      </w:pPr>
      <w:rPr>
        <w:rFonts w:hint="default"/>
        <w:b w:val="0"/>
        <w:bCs/>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9" w15:restartNumberingAfterBreak="0">
    <w:nsid w:val="3B433B23"/>
    <w:multiLevelType w:val="hybridMultilevel"/>
    <w:tmpl w:val="7C622D5C"/>
    <w:lvl w:ilvl="0" w:tplc="1D1C2BF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1A64C9"/>
    <w:multiLevelType w:val="hybridMultilevel"/>
    <w:tmpl w:val="CFEAF9EE"/>
    <w:lvl w:ilvl="0" w:tplc="918C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281181"/>
    <w:multiLevelType w:val="hybridMultilevel"/>
    <w:tmpl w:val="F8E40EF8"/>
    <w:lvl w:ilvl="0" w:tplc="FFFFFFFF">
      <w:start w:val="1"/>
      <w:numFmt w:val="decimal"/>
      <w:lvlText w:val="%1."/>
      <w:lvlJc w:val="left"/>
      <w:pPr>
        <w:ind w:left="1429"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2D3D91"/>
    <w:multiLevelType w:val="hybridMultilevel"/>
    <w:tmpl w:val="5F884FB8"/>
    <w:lvl w:ilvl="0" w:tplc="062E8774">
      <w:start w:val="1"/>
      <w:numFmt w:val="decimal"/>
      <w:lvlText w:val="%1."/>
      <w:lvlJc w:val="left"/>
      <w:pPr>
        <w:ind w:left="422"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12018"/>
    <w:multiLevelType w:val="hybridMultilevel"/>
    <w:tmpl w:val="A38A8566"/>
    <w:lvl w:ilvl="0" w:tplc="3A623E8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2F0D7E"/>
    <w:multiLevelType w:val="hybridMultilevel"/>
    <w:tmpl w:val="ED162D36"/>
    <w:lvl w:ilvl="0" w:tplc="FFFFFFFF">
      <w:start w:val="1"/>
      <w:numFmt w:val="decimal"/>
      <w:lvlText w:val="%1."/>
      <w:lvlJc w:val="left"/>
      <w:pPr>
        <w:ind w:left="448"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6" w15:restartNumberingAfterBreak="0">
    <w:nsid w:val="584F23F3"/>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F2632B"/>
    <w:multiLevelType w:val="hybridMultilevel"/>
    <w:tmpl w:val="90CC4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4D6C7B"/>
    <w:multiLevelType w:val="hybridMultilevel"/>
    <w:tmpl w:val="53E87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5614E2"/>
    <w:multiLevelType w:val="hybridMultilevel"/>
    <w:tmpl w:val="A5FC5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4" w15:restartNumberingAfterBreak="0">
    <w:nsid w:val="6EBE3F06"/>
    <w:multiLevelType w:val="hybridMultilevel"/>
    <w:tmpl w:val="FF261FD0"/>
    <w:lvl w:ilvl="0" w:tplc="76F89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2B42B53"/>
    <w:multiLevelType w:val="hybridMultilevel"/>
    <w:tmpl w:val="D9E01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F47C2"/>
    <w:multiLevelType w:val="hybridMultilevel"/>
    <w:tmpl w:val="15A84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3E60BF"/>
    <w:multiLevelType w:val="hybridMultilevel"/>
    <w:tmpl w:val="ABAA44FC"/>
    <w:lvl w:ilvl="0" w:tplc="1D1C2BF4">
      <w:start w:val="1"/>
      <w:numFmt w:val="decimal"/>
      <w:lvlText w:val="%1."/>
      <w:lvlJc w:val="left"/>
      <w:pPr>
        <w:ind w:left="1729" w:hanging="6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163B5F"/>
    <w:multiLevelType w:val="hybridMultilevel"/>
    <w:tmpl w:val="DA5ED086"/>
    <w:lvl w:ilvl="0" w:tplc="6B26157E">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41" w15:restartNumberingAfterBreak="0">
    <w:nsid w:val="78E94E88"/>
    <w:multiLevelType w:val="hybridMultilevel"/>
    <w:tmpl w:val="F8E40EF8"/>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14"/>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24"/>
  </w:num>
  <w:num w:numId="5">
    <w:abstractNumId w:val="32"/>
  </w:num>
  <w:num w:numId="6">
    <w:abstractNumId w:val="18"/>
  </w:num>
  <w:num w:numId="7">
    <w:abstractNumId w:val="3"/>
  </w:num>
  <w:num w:numId="8">
    <w:abstractNumId w:val="4"/>
  </w:num>
  <w:num w:numId="9">
    <w:abstractNumId w:val="10"/>
  </w:num>
  <w:num w:numId="10">
    <w:abstractNumId w:val="27"/>
  </w:num>
  <w:num w:numId="11">
    <w:abstractNumId w:val="19"/>
  </w:num>
  <w:num w:numId="12">
    <w:abstractNumId w:val="39"/>
  </w:num>
  <w:num w:numId="13">
    <w:abstractNumId w:val="22"/>
  </w:num>
  <w:num w:numId="14">
    <w:abstractNumId w:val="1"/>
  </w:num>
  <w:num w:numId="15">
    <w:abstractNumId w:val="13"/>
  </w:num>
  <w:num w:numId="16">
    <w:abstractNumId w:val="38"/>
  </w:num>
  <w:num w:numId="17">
    <w:abstractNumId w:val="11"/>
  </w:num>
  <w:num w:numId="18">
    <w:abstractNumId w:val="40"/>
  </w:num>
  <w:num w:numId="19">
    <w:abstractNumId w:val="36"/>
  </w:num>
  <w:num w:numId="20">
    <w:abstractNumId w:val="28"/>
  </w:num>
  <w:num w:numId="21">
    <w:abstractNumId w:val="6"/>
  </w:num>
  <w:num w:numId="22">
    <w:abstractNumId w:val="7"/>
  </w:num>
  <w:num w:numId="23">
    <w:abstractNumId w:val="29"/>
  </w:num>
  <w:num w:numId="24">
    <w:abstractNumId w:val="42"/>
  </w:num>
  <w:num w:numId="25">
    <w:abstractNumId w:val="0"/>
  </w:num>
  <w:num w:numId="26">
    <w:abstractNumId w:val="20"/>
  </w:num>
  <w:num w:numId="27">
    <w:abstractNumId w:val="5"/>
  </w:num>
  <w:num w:numId="28">
    <w:abstractNumId w:val="34"/>
  </w:num>
  <w:num w:numId="29">
    <w:abstractNumId w:val="2"/>
  </w:num>
  <w:num w:numId="30">
    <w:abstractNumId w:val="16"/>
  </w:num>
  <w:num w:numId="31">
    <w:abstractNumId w:val="25"/>
  </w:num>
  <w:num w:numId="32">
    <w:abstractNumId w:val="37"/>
  </w:num>
  <w:num w:numId="33">
    <w:abstractNumId w:val="17"/>
  </w:num>
  <w:num w:numId="34">
    <w:abstractNumId w:val="12"/>
  </w:num>
  <w:num w:numId="35">
    <w:abstractNumId w:val="23"/>
  </w:num>
  <w:num w:numId="36">
    <w:abstractNumId w:val="30"/>
  </w:num>
  <w:num w:numId="37">
    <w:abstractNumId w:val="31"/>
  </w:num>
  <w:num w:numId="38">
    <w:abstractNumId w:val="26"/>
  </w:num>
  <w:num w:numId="39">
    <w:abstractNumId w:val="3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9"/>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0A76"/>
    <w:rsid w:val="00000B4F"/>
    <w:rsid w:val="00000F0A"/>
    <w:rsid w:val="00001E8A"/>
    <w:rsid w:val="00002187"/>
    <w:rsid w:val="00002804"/>
    <w:rsid w:val="000035BC"/>
    <w:rsid w:val="0000433E"/>
    <w:rsid w:val="00006FAC"/>
    <w:rsid w:val="00007B8D"/>
    <w:rsid w:val="00011F73"/>
    <w:rsid w:val="000124D9"/>
    <w:rsid w:val="0001268E"/>
    <w:rsid w:val="00012E59"/>
    <w:rsid w:val="00013322"/>
    <w:rsid w:val="00013493"/>
    <w:rsid w:val="000139C3"/>
    <w:rsid w:val="00014470"/>
    <w:rsid w:val="00014E37"/>
    <w:rsid w:val="0002033C"/>
    <w:rsid w:val="000203A9"/>
    <w:rsid w:val="00020EE0"/>
    <w:rsid w:val="000218BE"/>
    <w:rsid w:val="0002212D"/>
    <w:rsid w:val="000238CD"/>
    <w:rsid w:val="000270C5"/>
    <w:rsid w:val="000276D6"/>
    <w:rsid w:val="00027D30"/>
    <w:rsid w:val="000318AB"/>
    <w:rsid w:val="00031D18"/>
    <w:rsid w:val="00032260"/>
    <w:rsid w:val="000326F0"/>
    <w:rsid w:val="000327AC"/>
    <w:rsid w:val="00032A26"/>
    <w:rsid w:val="00036481"/>
    <w:rsid w:val="00036E01"/>
    <w:rsid w:val="000378C8"/>
    <w:rsid w:val="00042364"/>
    <w:rsid w:val="00042860"/>
    <w:rsid w:val="00042D73"/>
    <w:rsid w:val="00043103"/>
    <w:rsid w:val="00043A92"/>
    <w:rsid w:val="00043C0C"/>
    <w:rsid w:val="0004417B"/>
    <w:rsid w:val="0004438D"/>
    <w:rsid w:val="0004490A"/>
    <w:rsid w:val="00044A22"/>
    <w:rsid w:val="00044BB3"/>
    <w:rsid w:val="00050DB8"/>
    <w:rsid w:val="00050E62"/>
    <w:rsid w:val="00053F27"/>
    <w:rsid w:val="00054804"/>
    <w:rsid w:val="00054E2D"/>
    <w:rsid w:val="000574A5"/>
    <w:rsid w:val="00057A1E"/>
    <w:rsid w:val="000602F0"/>
    <w:rsid w:val="000622EE"/>
    <w:rsid w:val="0006429C"/>
    <w:rsid w:val="00065107"/>
    <w:rsid w:val="00065B6F"/>
    <w:rsid w:val="00066506"/>
    <w:rsid w:val="000665E0"/>
    <w:rsid w:val="00066A3E"/>
    <w:rsid w:val="00066A88"/>
    <w:rsid w:val="0006713F"/>
    <w:rsid w:val="00070C14"/>
    <w:rsid w:val="00070FFB"/>
    <w:rsid w:val="00071690"/>
    <w:rsid w:val="00073883"/>
    <w:rsid w:val="000747D5"/>
    <w:rsid w:val="00074CAA"/>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2C3A"/>
    <w:rsid w:val="000A399D"/>
    <w:rsid w:val="000A43A4"/>
    <w:rsid w:val="000A55DB"/>
    <w:rsid w:val="000A7333"/>
    <w:rsid w:val="000A7A30"/>
    <w:rsid w:val="000B023A"/>
    <w:rsid w:val="000B05C6"/>
    <w:rsid w:val="000B0F7E"/>
    <w:rsid w:val="000B30BE"/>
    <w:rsid w:val="000B3D1F"/>
    <w:rsid w:val="000B47D6"/>
    <w:rsid w:val="000B54BC"/>
    <w:rsid w:val="000B55CE"/>
    <w:rsid w:val="000B753B"/>
    <w:rsid w:val="000B7BEB"/>
    <w:rsid w:val="000C0551"/>
    <w:rsid w:val="000C05EF"/>
    <w:rsid w:val="000C19E7"/>
    <w:rsid w:val="000C1E12"/>
    <w:rsid w:val="000C341F"/>
    <w:rsid w:val="000C3A4F"/>
    <w:rsid w:val="000C47BD"/>
    <w:rsid w:val="000C57F7"/>
    <w:rsid w:val="000C7577"/>
    <w:rsid w:val="000D229B"/>
    <w:rsid w:val="000D33D8"/>
    <w:rsid w:val="000D3D00"/>
    <w:rsid w:val="000D3FB9"/>
    <w:rsid w:val="000D5994"/>
    <w:rsid w:val="000D5D44"/>
    <w:rsid w:val="000D65BD"/>
    <w:rsid w:val="000D6ED8"/>
    <w:rsid w:val="000D71C8"/>
    <w:rsid w:val="000E1636"/>
    <w:rsid w:val="000E1764"/>
    <w:rsid w:val="000E53FC"/>
    <w:rsid w:val="000E58DF"/>
    <w:rsid w:val="000E5AB8"/>
    <w:rsid w:val="000E6DF0"/>
    <w:rsid w:val="000E776A"/>
    <w:rsid w:val="000F1439"/>
    <w:rsid w:val="000F1BF8"/>
    <w:rsid w:val="000F1E8B"/>
    <w:rsid w:val="000F2451"/>
    <w:rsid w:val="000F5496"/>
    <w:rsid w:val="000F54F4"/>
    <w:rsid w:val="000F5AA1"/>
    <w:rsid w:val="000F6C04"/>
    <w:rsid w:val="000F7340"/>
    <w:rsid w:val="000F7EDC"/>
    <w:rsid w:val="00100112"/>
    <w:rsid w:val="00101393"/>
    <w:rsid w:val="001023BF"/>
    <w:rsid w:val="0010280D"/>
    <w:rsid w:val="0010379A"/>
    <w:rsid w:val="00106145"/>
    <w:rsid w:val="001066E8"/>
    <w:rsid w:val="00107283"/>
    <w:rsid w:val="00107375"/>
    <w:rsid w:val="001077AC"/>
    <w:rsid w:val="001117C5"/>
    <w:rsid w:val="0011467F"/>
    <w:rsid w:val="001161E3"/>
    <w:rsid w:val="00116D30"/>
    <w:rsid w:val="00117CA8"/>
    <w:rsid w:val="0012112E"/>
    <w:rsid w:val="00121EAE"/>
    <w:rsid w:val="0012274F"/>
    <w:rsid w:val="00124C5E"/>
    <w:rsid w:val="001254B7"/>
    <w:rsid w:val="001272DC"/>
    <w:rsid w:val="00130C87"/>
    <w:rsid w:val="00132287"/>
    <w:rsid w:val="00132BB7"/>
    <w:rsid w:val="00133C67"/>
    <w:rsid w:val="001348F5"/>
    <w:rsid w:val="00134C82"/>
    <w:rsid w:val="0013568B"/>
    <w:rsid w:val="001361A9"/>
    <w:rsid w:val="001367A6"/>
    <w:rsid w:val="00136DEA"/>
    <w:rsid w:val="00140CDA"/>
    <w:rsid w:val="001414EE"/>
    <w:rsid w:val="00142C6D"/>
    <w:rsid w:val="00143683"/>
    <w:rsid w:val="00145429"/>
    <w:rsid w:val="00146089"/>
    <w:rsid w:val="0014676A"/>
    <w:rsid w:val="0015007E"/>
    <w:rsid w:val="0015058B"/>
    <w:rsid w:val="00151268"/>
    <w:rsid w:val="001517B4"/>
    <w:rsid w:val="00152A6A"/>
    <w:rsid w:val="0015316D"/>
    <w:rsid w:val="0015320C"/>
    <w:rsid w:val="001541EB"/>
    <w:rsid w:val="0015537B"/>
    <w:rsid w:val="00155B14"/>
    <w:rsid w:val="001560FB"/>
    <w:rsid w:val="00157F85"/>
    <w:rsid w:val="0016065C"/>
    <w:rsid w:val="00160FC1"/>
    <w:rsid w:val="0016203C"/>
    <w:rsid w:val="001640F5"/>
    <w:rsid w:val="001650EB"/>
    <w:rsid w:val="00165417"/>
    <w:rsid w:val="00165B67"/>
    <w:rsid w:val="001672F4"/>
    <w:rsid w:val="00170B39"/>
    <w:rsid w:val="00172D77"/>
    <w:rsid w:val="0017629D"/>
    <w:rsid w:val="00176AE2"/>
    <w:rsid w:val="0017718D"/>
    <w:rsid w:val="001775CF"/>
    <w:rsid w:val="00177CCE"/>
    <w:rsid w:val="00180510"/>
    <w:rsid w:val="00180A5D"/>
    <w:rsid w:val="00183610"/>
    <w:rsid w:val="00183F3E"/>
    <w:rsid w:val="00186848"/>
    <w:rsid w:val="0018699A"/>
    <w:rsid w:val="001906CB"/>
    <w:rsid w:val="00190FD5"/>
    <w:rsid w:val="001915A9"/>
    <w:rsid w:val="0019220A"/>
    <w:rsid w:val="001925F1"/>
    <w:rsid w:val="00192F91"/>
    <w:rsid w:val="001937FF"/>
    <w:rsid w:val="00193F3E"/>
    <w:rsid w:val="00195192"/>
    <w:rsid w:val="001954F9"/>
    <w:rsid w:val="00195611"/>
    <w:rsid w:val="00196089"/>
    <w:rsid w:val="001960EA"/>
    <w:rsid w:val="00196C0C"/>
    <w:rsid w:val="001A007E"/>
    <w:rsid w:val="001A048F"/>
    <w:rsid w:val="001A1F22"/>
    <w:rsid w:val="001A46A3"/>
    <w:rsid w:val="001A4B15"/>
    <w:rsid w:val="001A555A"/>
    <w:rsid w:val="001A5EF5"/>
    <w:rsid w:val="001A7D21"/>
    <w:rsid w:val="001B000A"/>
    <w:rsid w:val="001B02D0"/>
    <w:rsid w:val="001B1E4D"/>
    <w:rsid w:val="001B21D5"/>
    <w:rsid w:val="001B2E29"/>
    <w:rsid w:val="001B400C"/>
    <w:rsid w:val="001B4313"/>
    <w:rsid w:val="001B44CF"/>
    <w:rsid w:val="001B4F00"/>
    <w:rsid w:val="001B61F2"/>
    <w:rsid w:val="001B642E"/>
    <w:rsid w:val="001B7B49"/>
    <w:rsid w:val="001C02A3"/>
    <w:rsid w:val="001C0493"/>
    <w:rsid w:val="001C1C75"/>
    <w:rsid w:val="001C1ED9"/>
    <w:rsid w:val="001C329B"/>
    <w:rsid w:val="001C3AA4"/>
    <w:rsid w:val="001C3B9E"/>
    <w:rsid w:val="001C4663"/>
    <w:rsid w:val="001C4FA8"/>
    <w:rsid w:val="001C5072"/>
    <w:rsid w:val="001C5444"/>
    <w:rsid w:val="001C5514"/>
    <w:rsid w:val="001C5A95"/>
    <w:rsid w:val="001C5AC5"/>
    <w:rsid w:val="001C6AE7"/>
    <w:rsid w:val="001C715F"/>
    <w:rsid w:val="001C7EF3"/>
    <w:rsid w:val="001D01E8"/>
    <w:rsid w:val="001D0829"/>
    <w:rsid w:val="001D1532"/>
    <w:rsid w:val="001D290E"/>
    <w:rsid w:val="001D29CD"/>
    <w:rsid w:val="001D5A60"/>
    <w:rsid w:val="001D6A6D"/>
    <w:rsid w:val="001E16E7"/>
    <w:rsid w:val="001E16FA"/>
    <w:rsid w:val="001E19E1"/>
    <w:rsid w:val="001E1E51"/>
    <w:rsid w:val="001E3667"/>
    <w:rsid w:val="001E4F95"/>
    <w:rsid w:val="001E724C"/>
    <w:rsid w:val="001F0405"/>
    <w:rsid w:val="001F1291"/>
    <w:rsid w:val="001F15C8"/>
    <w:rsid w:val="001F15FD"/>
    <w:rsid w:val="001F182F"/>
    <w:rsid w:val="001F42F4"/>
    <w:rsid w:val="001F4783"/>
    <w:rsid w:val="001F5B74"/>
    <w:rsid w:val="001F6544"/>
    <w:rsid w:val="001F6D3A"/>
    <w:rsid w:val="001F7207"/>
    <w:rsid w:val="001F72A4"/>
    <w:rsid w:val="00200093"/>
    <w:rsid w:val="002007B1"/>
    <w:rsid w:val="002016A5"/>
    <w:rsid w:val="002028C6"/>
    <w:rsid w:val="00206052"/>
    <w:rsid w:val="00206382"/>
    <w:rsid w:val="00210604"/>
    <w:rsid w:val="00213582"/>
    <w:rsid w:val="002155BA"/>
    <w:rsid w:val="00215944"/>
    <w:rsid w:val="002174AE"/>
    <w:rsid w:val="00221189"/>
    <w:rsid w:val="00221352"/>
    <w:rsid w:val="00221749"/>
    <w:rsid w:val="002229E1"/>
    <w:rsid w:val="00222B79"/>
    <w:rsid w:val="00223A4E"/>
    <w:rsid w:val="00224DF4"/>
    <w:rsid w:val="00225103"/>
    <w:rsid w:val="002255D2"/>
    <w:rsid w:val="00225777"/>
    <w:rsid w:val="0022581D"/>
    <w:rsid w:val="00226657"/>
    <w:rsid w:val="00227863"/>
    <w:rsid w:val="00227CCA"/>
    <w:rsid w:val="0023031C"/>
    <w:rsid w:val="002318AB"/>
    <w:rsid w:val="00231C5B"/>
    <w:rsid w:val="0023260B"/>
    <w:rsid w:val="0023388E"/>
    <w:rsid w:val="00234247"/>
    <w:rsid w:val="00245253"/>
    <w:rsid w:val="00245A73"/>
    <w:rsid w:val="00245AD8"/>
    <w:rsid w:val="00245D1C"/>
    <w:rsid w:val="00247C9D"/>
    <w:rsid w:val="00247D66"/>
    <w:rsid w:val="002510AD"/>
    <w:rsid w:val="00251202"/>
    <w:rsid w:val="00251696"/>
    <w:rsid w:val="00252ACD"/>
    <w:rsid w:val="00256012"/>
    <w:rsid w:val="00256434"/>
    <w:rsid w:val="002565B0"/>
    <w:rsid w:val="00256A6C"/>
    <w:rsid w:val="00256D24"/>
    <w:rsid w:val="002574D2"/>
    <w:rsid w:val="002577EC"/>
    <w:rsid w:val="00260608"/>
    <w:rsid w:val="00260C03"/>
    <w:rsid w:val="00260C04"/>
    <w:rsid w:val="0026162F"/>
    <w:rsid w:val="00262892"/>
    <w:rsid w:val="00263E50"/>
    <w:rsid w:val="00265615"/>
    <w:rsid w:val="0026590F"/>
    <w:rsid w:val="00265AC1"/>
    <w:rsid w:val="002660E6"/>
    <w:rsid w:val="0026651A"/>
    <w:rsid w:val="0026732D"/>
    <w:rsid w:val="002677D1"/>
    <w:rsid w:val="00271764"/>
    <w:rsid w:val="002717DE"/>
    <w:rsid w:val="00273550"/>
    <w:rsid w:val="002739B2"/>
    <w:rsid w:val="002743AD"/>
    <w:rsid w:val="002753AC"/>
    <w:rsid w:val="00275572"/>
    <w:rsid w:val="00276774"/>
    <w:rsid w:val="00276963"/>
    <w:rsid w:val="002779AB"/>
    <w:rsid w:val="00281534"/>
    <w:rsid w:val="00282A3C"/>
    <w:rsid w:val="002832B8"/>
    <w:rsid w:val="00284A37"/>
    <w:rsid w:val="00284C29"/>
    <w:rsid w:val="00285667"/>
    <w:rsid w:val="00285A09"/>
    <w:rsid w:val="0028722A"/>
    <w:rsid w:val="002900CE"/>
    <w:rsid w:val="0029025E"/>
    <w:rsid w:val="00290BFF"/>
    <w:rsid w:val="00291FFF"/>
    <w:rsid w:val="00292148"/>
    <w:rsid w:val="0029247B"/>
    <w:rsid w:val="00293A2B"/>
    <w:rsid w:val="00293DF8"/>
    <w:rsid w:val="00294957"/>
    <w:rsid w:val="00294A42"/>
    <w:rsid w:val="0029649E"/>
    <w:rsid w:val="00296A50"/>
    <w:rsid w:val="0029751A"/>
    <w:rsid w:val="002A0E7A"/>
    <w:rsid w:val="002A1D6A"/>
    <w:rsid w:val="002A23B8"/>
    <w:rsid w:val="002A2D8C"/>
    <w:rsid w:val="002A5119"/>
    <w:rsid w:val="002A576E"/>
    <w:rsid w:val="002B0A7A"/>
    <w:rsid w:val="002B149F"/>
    <w:rsid w:val="002B2265"/>
    <w:rsid w:val="002B2638"/>
    <w:rsid w:val="002B3ABC"/>
    <w:rsid w:val="002B5DC8"/>
    <w:rsid w:val="002B64C8"/>
    <w:rsid w:val="002B6C66"/>
    <w:rsid w:val="002B7805"/>
    <w:rsid w:val="002C0D08"/>
    <w:rsid w:val="002C1855"/>
    <w:rsid w:val="002C3B32"/>
    <w:rsid w:val="002C4642"/>
    <w:rsid w:val="002C58AE"/>
    <w:rsid w:val="002C6430"/>
    <w:rsid w:val="002D0FE8"/>
    <w:rsid w:val="002D2719"/>
    <w:rsid w:val="002D343B"/>
    <w:rsid w:val="002D34D5"/>
    <w:rsid w:val="002D44C1"/>
    <w:rsid w:val="002D7440"/>
    <w:rsid w:val="002E0CEC"/>
    <w:rsid w:val="002E2617"/>
    <w:rsid w:val="002E48DF"/>
    <w:rsid w:val="002E6EB2"/>
    <w:rsid w:val="002E73FE"/>
    <w:rsid w:val="002E789A"/>
    <w:rsid w:val="002F03C4"/>
    <w:rsid w:val="002F07F9"/>
    <w:rsid w:val="002F11CB"/>
    <w:rsid w:val="002F188F"/>
    <w:rsid w:val="002F2396"/>
    <w:rsid w:val="002F2C20"/>
    <w:rsid w:val="002F3328"/>
    <w:rsid w:val="002F3612"/>
    <w:rsid w:val="002F4AE6"/>
    <w:rsid w:val="002F5A4E"/>
    <w:rsid w:val="002F6262"/>
    <w:rsid w:val="002F6851"/>
    <w:rsid w:val="002F76E5"/>
    <w:rsid w:val="00302FA6"/>
    <w:rsid w:val="00303C69"/>
    <w:rsid w:val="003049CA"/>
    <w:rsid w:val="0030533E"/>
    <w:rsid w:val="00305FC1"/>
    <w:rsid w:val="003065E8"/>
    <w:rsid w:val="00306E9C"/>
    <w:rsid w:val="00307351"/>
    <w:rsid w:val="0030768A"/>
    <w:rsid w:val="00310DEB"/>
    <w:rsid w:val="003122F3"/>
    <w:rsid w:val="0031287C"/>
    <w:rsid w:val="00312BE0"/>
    <w:rsid w:val="00312BE4"/>
    <w:rsid w:val="00312DDD"/>
    <w:rsid w:val="00313AE5"/>
    <w:rsid w:val="00314216"/>
    <w:rsid w:val="00314DE3"/>
    <w:rsid w:val="00314ED5"/>
    <w:rsid w:val="0031578B"/>
    <w:rsid w:val="003210C6"/>
    <w:rsid w:val="0032304C"/>
    <w:rsid w:val="003241EE"/>
    <w:rsid w:val="00326101"/>
    <w:rsid w:val="003264A3"/>
    <w:rsid w:val="003271F0"/>
    <w:rsid w:val="003279A9"/>
    <w:rsid w:val="00330411"/>
    <w:rsid w:val="00330CEF"/>
    <w:rsid w:val="00332598"/>
    <w:rsid w:val="003327AD"/>
    <w:rsid w:val="003340D5"/>
    <w:rsid w:val="0033526C"/>
    <w:rsid w:val="00336BF9"/>
    <w:rsid w:val="0033732E"/>
    <w:rsid w:val="00337EFC"/>
    <w:rsid w:val="00342773"/>
    <w:rsid w:val="00345098"/>
    <w:rsid w:val="00345C1E"/>
    <w:rsid w:val="00345F5E"/>
    <w:rsid w:val="00346118"/>
    <w:rsid w:val="00346401"/>
    <w:rsid w:val="003563EF"/>
    <w:rsid w:val="00356508"/>
    <w:rsid w:val="0035752A"/>
    <w:rsid w:val="00361594"/>
    <w:rsid w:val="00361CE0"/>
    <w:rsid w:val="00362379"/>
    <w:rsid w:val="00362A80"/>
    <w:rsid w:val="003637C9"/>
    <w:rsid w:val="00364969"/>
    <w:rsid w:val="00364D16"/>
    <w:rsid w:val="00365F34"/>
    <w:rsid w:val="00367F83"/>
    <w:rsid w:val="00370A69"/>
    <w:rsid w:val="00371789"/>
    <w:rsid w:val="00372274"/>
    <w:rsid w:val="003726AA"/>
    <w:rsid w:val="0037334B"/>
    <w:rsid w:val="00375567"/>
    <w:rsid w:val="00376B72"/>
    <w:rsid w:val="00376F2D"/>
    <w:rsid w:val="00380BC8"/>
    <w:rsid w:val="0038200D"/>
    <w:rsid w:val="00382378"/>
    <w:rsid w:val="003832E8"/>
    <w:rsid w:val="00384575"/>
    <w:rsid w:val="00384593"/>
    <w:rsid w:val="00384D6D"/>
    <w:rsid w:val="0038518A"/>
    <w:rsid w:val="003857A2"/>
    <w:rsid w:val="003904BA"/>
    <w:rsid w:val="003907C4"/>
    <w:rsid w:val="00391008"/>
    <w:rsid w:val="00391BA3"/>
    <w:rsid w:val="003920A3"/>
    <w:rsid w:val="00392A13"/>
    <w:rsid w:val="00393B88"/>
    <w:rsid w:val="003943B1"/>
    <w:rsid w:val="00394B60"/>
    <w:rsid w:val="003950C1"/>
    <w:rsid w:val="00395D5B"/>
    <w:rsid w:val="003A1097"/>
    <w:rsid w:val="003A29E8"/>
    <w:rsid w:val="003A2E5F"/>
    <w:rsid w:val="003A37CF"/>
    <w:rsid w:val="003A3930"/>
    <w:rsid w:val="003A4A47"/>
    <w:rsid w:val="003A4E2A"/>
    <w:rsid w:val="003A534B"/>
    <w:rsid w:val="003A5B89"/>
    <w:rsid w:val="003A7A8F"/>
    <w:rsid w:val="003B01E1"/>
    <w:rsid w:val="003B0490"/>
    <w:rsid w:val="003B21A3"/>
    <w:rsid w:val="003B2421"/>
    <w:rsid w:val="003B2679"/>
    <w:rsid w:val="003B2777"/>
    <w:rsid w:val="003B31E2"/>
    <w:rsid w:val="003B5638"/>
    <w:rsid w:val="003B721F"/>
    <w:rsid w:val="003B7C24"/>
    <w:rsid w:val="003B7EA0"/>
    <w:rsid w:val="003C0632"/>
    <w:rsid w:val="003C12E3"/>
    <w:rsid w:val="003C3048"/>
    <w:rsid w:val="003C3051"/>
    <w:rsid w:val="003C3F25"/>
    <w:rsid w:val="003C40AE"/>
    <w:rsid w:val="003C7E72"/>
    <w:rsid w:val="003C7E93"/>
    <w:rsid w:val="003D1499"/>
    <w:rsid w:val="003D40E3"/>
    <w:rsid w:val="003D43DE"/>
    <w:rsid w:val="003D62A3"/>
    <w:rsid w:val="003D686D"/>
    <w:rsid w:val="003D6D8F"/>
    <w:rsid w:val="003E04BD"/>
    <w:rsid w:val="003E0E34"/>
    <w:rsid w:val="003E1056"/>
    <w:rsid w:val="003E14D3"/>
    <w:rsid w:val="003E399D"/>
    <w:rsid w:val="003E3A06"/>
    <w:rsid w:val="003E3F87"/>
    <w:rsid w:val="003E40EF"/>
    <w:rsid w:val="003E43AB"/>
    <w:rsid w:val="003E4E27"/>
    <w:rsid w:val="003E50BC"/>
    <w:rsid w:val="003E5F89"/>
    <w:rsid w:val="003E612F"/>
    <w:rsid w:val="003E63E0"/>
    <w:rsid w:val="003E6756"/>
    <w:rsid w:val="003F208E"/>
    <w:rsid w:val="003F2C0C"/>
    <w:rsid w:val="003F329D"/>
    <w:rsid w:val="003F3755"/>
    <w:rsid w:val="003F5BC5"/>
    <w:rsid w:val="003F6E47"/>
    <w:rsid w:val="003F7C13"/>
    <w:rsid w:val="00401952"/>
    <w:rsid w:val="00403526"/>
    <w:rsid w:val="00403553"/>
    <w:rsid w:val="00403C16"/>
    <w:rsid w:val="00404E9B"/>
    <w:rsid w:val="0040677A"/>
    <w:rsid w:val="00406B12"/>
    <w:rsid w:val="00407369"/>
    <w:rsid w:val="00412BCE"/>
    <w:rsid w:val="004149D8"/>
    <w:rsid w:val="0041633D"/>
    <w:rsid w:val="00416460"/>
    <w:rsid w:val="00417AA0"/>
    <w:rsid w:val="0042058D"/>
    <w:rsid w:val="004208DD"/>
    <w:rsid w:val="00420D7B"/>
    <w:rsid w:val="00420D99"/>
    <w:rsid w:val="00421B60"/>
    <w:rsid w:val="00422109"/>
    <w:rsid w:val="004222DF"/>
    <w:rsid w:val="00422478"/>
    <w:rsid w:val="004237AF"/>
    <w:rsid w:val="00423803"/>
    <w:rsid w:val="004246C5"/>
    <w:rsid w:val="00424F18"/>
    <w:rsid w:val="00425CD0"/>
    <w:rsid w:val="0043018B"/>
    <w:rsid w:val="00430292"/>
    <w:rsid w:val="004307C7"/>
    <w:rsid w:val="00430846"/>
    <w:rsid w:val="00430D93"/>
    <w:rsid w:val="004311F6"/>
    <w:rsid w:val="004312D6"/>
    <w:rsid w:val="00431E3F"/>
    <w:rsid w:val="0043322B"/>
    <w:rsid w:val="004337D9"/>
    <w:rsid w:val="00433947"/>
    <w:rsid w:val="004351C3"/>
    <w:rsid w:val="00441D19"/>
    <w:rsid w:val="00442D51"/>
    <w:rsid w:val="004437BA"/>
    <w:rsid w:val="00443EB0"/>
    <w:rsid w:val="00445F9C"/>
    <w:rsid w:val="00447551"/>
    <w:rsid w:val="004478AC"/>
    <w:rsid w:val="00450267"/>
    <w:rsid w:val="00450A41"/>
    <w:rsid w:val="00452288"/>
    <w:rsid w:val="004523E2"/>
    <w:rsid w:val="00452978"/>
    <w:rsid w:val="00452E87"/>
    <w:rsid w:val="00454022"/>
    <w:rsid w:val="004542EE"/>
    <w:rsid w:val="004559CC"/>
    <w:rsid w:val="00455CEC"/>
    <w:rsid w:val="00456728"/>
    <w:rsid w:val="004570CA"/>
    <w:rsid w:val="0045741B"/>
    <w:rsid w:val="00457FCB"/>
    <w:rsid w:val="004615A2"/>
    <w:rsid w:val="00461B03"/>
    <w:rsid w:val="00462C5B"/>
    <w:rsid w:val="00462C9D"/>
    <w:rsid w:val="0046367C"/>
    <w:rsid w:val="00464061"/>
    <w:rsid w:val="00465583"/>
    <w:rsid w:val="00466657"/>
    <w:rsid w:val="004709D9"/>
    <w:rsid w:val="00471D42"/>
    <w:rsid w:val="0047298B"/>
    <w:rsid w:val="00473AEF"/>
    <w:rsid w:val="004746E4"/>
    <w:rsid w:val="004747C3"/>
    <w:rsid w:val="00475211"/>
    <w:rsid w:val="004753D4"/>
    <w:rsid w:val="00475FC6"/>
    <w:rsid w:val="00476C0A"/>
    <w:rsid w:val="00477882"/>
    <w:rsid w:val="0048093E"/>
    <w:rsid w:val="00480AAF"/>
    <w:rsid w:val="00481D5A"/>
    <w:rsid w:val="004824C8"/>
    <w:rsid w:val="0048454B"/>
    <w:rsid w:val="004862C6"/>
    <w:rsid w:val="00486DD1"/>
    <w:rsid w:val="004872EA"/>
    <w:rsid w:val="00487CF0"/>
    <w:rsid w:val="00490186"/>
    <w:rsid w:val="00490982"/>
    <w:rsid w:val="004913C2"/>
    <w:rsid w:val="00491E45"/>
    <w:rsid w:val="00492594"/>
    <w:rsid w:val="004934F9"/>
    <w:rsid w:val="004940DB"/>
    <w:rsid w:val="004942A8"/>
    <w:rsid w:val="004943A6"/>
    <w:rsid w:val="004958A5"/>
    <w:rsid w:val="00495FFB"/>
    <w:rsid w:val="00496046"/>
    <w:rsid w:val="004971E2"/>
    <w:rsid w:val="004972C8"/>
    <w:rsid w:val="0049784B"/>
    <w:rsid w:val="004A1928"/>
    <w:rsid w:val="004A6B53"/>
    <w:rsid w:val="004A7510"/>
    <w:rsid w:val="004B05CD"/>
    <w:rsid w:val="004B0D6B"/>
    <w:rsid w:val="004B1424"/>
    <w:rsid w:val="004B1C5B"/>
    <w:rsid w:val="004B2B81"/>
    <w:rsid w:val="004B3B17"/>
    <w:rsid w:val="004B589C"/>
    <w:rsid w:val="004B79D9"/>
    <w:rsid w:val="004B7F32"/>
    <w:rsid w:val="004C2592"/>
    <w:rsid w:val="004C2655"/>
    <w:rsid w:val="004C2FA9"/>
    <w:rsid w:val="004C326F"/>
    <w:rsid w:val="004C3761"/>
    <w:rsid w:val="004C44B6"/>
    <w:rsid w:val="004C60FC"/>
    <w:rsid w:val="004C75DB"/>
    <w:rsid w:val="004C7998"/>
    <w:rsid w:val="004C7A39"/>
    <w:rsid w:val="004D10E3"/>
    <w:rsid w:val="004D1502"/>
    <w:rsid w:val="004D1F98"/>
    <w:rsid w:val="004D2227"/>
    <w:rsid w:val="004D2F75"/>
    <w:rsid w:val="004D3D89"/>
    <w:rsid w:val="004D41D1"/>
    <w:rsid w:val="004D4587"/>
    <w:rsid w:val="004D4769"/>
    <w:rsid w:val="004D54EF"/>
    <w:rsid w:val="004D58B0"/>
    <w:rsid w:val="004D727E"/>
    <w:rsid w:val="004E0771"/>
    <w:rsid w:val="004E1627"/>
    <w:rsid w:val="004E28F1"/>
    <w:rsid w:val="004E6F46"/>
    <w:rsid w:val="004E72F4"/>
    <w:rsid w:val="004E755C"/>
    <w:rsid w:val="004F0144"/>
    <w:rsid w:val="004F0718"/>
    <w:rsid w:val="004F2206"/>
    <w:rsid w:val="004F2EA0"/>
    <w:rsid w:val="004F36E1"/>
    <w:rsid w:val="004F481A"/>
    <w:rsid w:val="004F6852"/>
    <w:rsid w:val="00500088"/>
    <w:rsid w:val="00500792"/>
    <w:rsid w:val="0050184D"/>
    <w:rsid w:val="005022F1"/>
    <w:rsid w:val="00506837"/>
    <w:rsid w:val="0050687D"/>
    <w:rsid w:val="00507AB2"/>
    <w:rsid w:val="00507E00"/>
    <w:rsid w:val="005101C2"/>
    <w:rsid w:val="005109C1"/>
    <w:rsid w:val="00510A2D"/>
    <w:rsid w:val="00510D7C"/>
    <w:rsid w:val="00511D1E"/>
    <w:rsid w:val="0051214E"/>
    <w:rsid w:val="00512922"/>
    <w:rsid w:val="00512BE8"/>
    <w:rsid w:val="005146EF"/>
    <w:rsid w:val="00514F31"/>
    <w:rsid w:val="00514FA0"/>
    <w:rsid w:val="00515CCD"/>
    <w:rsid w:val="00516CE7"/>
    <w:rsid w:val="00520936"/>
    <w:rsid w:val="00520C11"/>
    <w:rsid w:val="00520C60"/>
    <w:rsid w:val="00521768"/>
    <w:rsid w:val="00522A59"/>
    <w:rsid w:val="00523467"/>
    <w:rsid w:val="00523EE1"/>
    <w:rsid w:val="005241D5"/>
    <w:rsid w:val="00530446"/>
    <w:rsid w:val="00530A5D"/>
    <w:rsid w:val="00530A8A"/>
    <w:rsid w:val="00531435"/>
    <w:rsid w:val="00533C74"/>
    <w:rsid w:val="00534892"/>
    <w:rsid w:val="00535055"/>
    <w:rsid w:val="005364B6"/>
    <w:rsid w:val="00536980"/>
    <w:rsid w:val="00536D13"/>
    <w:rsid w:val="00537A0B"/>
    <w:rsid w:val="00537A10"/>
    <w:rsid w:val="00540521"/>
    <w:rsid w:val="00540BD3"/>
    <w:rsid w:val="00540BFD"/>
    <w:rsid w:val="0054249C"/>
    <w:rsid w:val="00542FC6"/>
    <w:rsid w:val="00545B55"/>
    <w:rsid w:val="00546D77"/>
    <w:rsid w:val="0055009B"/>
    <w:rsid w:val="005508BA"/>
    <w:rsid w:val="00552024"/>
    <w:rsid w:val="00552298"/>
    <w:rsid w:val="005543C7"/>
    <w:rsid w:val="005547E2"/>
    <w:rsid w:val="00554D8E"/>
    <w:rsid w:val="005573CA"/>
    <w:rsid w:val="005575B9"/>
    <w:rsid w:val="00557813"/>
    <w:rsid w:val="0056161C"/>
    <w:rsid w:val="00563365"/>
    <w:rsid w:val="00563395"/>
    <w:rsid w:val="0056362E"/>
    <w:rsid w:val="005639F9"/>
    <w:rsid w:val="0056497A"/>
    <w:rsid w:val="00565FAB"/>
    <w:rsid w:val="00567272"/>
    <w:rsid w:val="00567499"/>
    <w:rsid w:val="00570520"/>
    <w:rsid w:val="00571D89"/>
    <w:rsid w:val="005729E0"/>
    <w:rsid w:val="00572BCF"/>
    <w:rsid w:val="005730F6"/>
    <w:rsid w:val="00573411"/>
    <w:rsid w:val="00573BCB"/>
    <w:rsid w:val="005744E3"/>
    <w:rsid w:val="005745E3"/>
    <w:rsid w:val="005748EB"/>
    <w:rsid w:val="005751B8"/>
    <w:rsid w:val="00576D99"/>
    <w:rsid w:val="005776D8"/>
    <w:rsid w:val="005818CC"/>
    <w:rsid w:val="00582606"/>
    <w:rsid w:val="0058289C"/>
    <w:rsid w:val="00582B99"/>
    <w:rsid w:val="005832D2"/>
    <w:rsid w:val="005858AE"/>
    <w:rsid w:val="00585923"/>
    <w:rsid w:val="0059000B"/>
    <w:rsid w:val="005924B6"/>
    <w:rsid w:val="00592A6F"/>
    <w:rsid w:val="00592B85"/>
    <w:rsid w:val="00593446"/>
    <w:rsid w:val="00593CF7"/>
    <w:rsid w:val="005944BF"/>
    <w:rsid w:val="00595922"/>
    <w:rsid w:val="00596024"/>
    <w:rsid w:val="0059621E"/>
    <w:rsid w:val="005967FA"/>
    <w:rsid w:val="00596896"/>
    <w:rsid w:val="005972B0"/>
    <w:rsid w:val="005A0258"/>
    <w:rsid w:val="005A15BE"/>
    <w:rsid w:val="005A1F04"/>
    <w:rsid w:val="005A2A82"/>
    <w:rsid w:val="005A4489"/>
    <w:rsid w:val="005A4FFE"/>
    <w:rsid w:val="005B142B"/>
    <w:rsid w:val="005B171B"/>
    <w:rsid w:val="005B3676"/>
    <w:rsid w:val="005B372B"/>
    <w:rsid w:val="005B40C5"/>
    <w:rsid w:val="005B4D27"/>
    <w:rsid w:val="005B509E"/>
    <w:rsid w:val="005B5511"/>
    <w:rsid w:val="005B7A6B"/>
    <w:rsid w:val="005C10C1"/>
    <w:rsid w:val="005C1D14"/>
    <w:rsid w:val="005C1F73"/>
    <w:rsid w:val="005C2177"/>
    <w:rsid w:val="005C4371"/>
    <w:rsid w:val="005C4D8E"/>
    <w:rsid w:val="005C5E2F"/>
    <w:rsid w:val="005C67B8"/>
    <w:rsid w:val="005C70BC"/>
    <w:rsid w:val="005D00CC"/>
    <w:rsid w:val="005D19F3"/>
    <w:rsid w:val="005D27CD"/>
    <w:rsid w:val="005D338A"/>
    <w:rsid w:val="005D3401"/>
    <w:rsid w:val="005D44B5"/>
    <w:rsid w:val="005D5F43"/>
    <w:rsid w:val="005D676E"/>
    <w:rsid w:val="005E0F3B"/>
    <w:rsid w:val="005E2412"/>
    <w:rsid w:val="005E3EC5"/>
    <w:rsid w:val="005E4187"/>
    <w:rsid w:val="005E5A15"/>
    <w:rsid w:val="005E5E28"/>
    <w:rsid w:val="005E65D9"/>
    <w:rsid w:val="005E6CF8"/>
    <w:rsid w:val="005F1C78"/>
    <w:rsid w:val="005F379E"/>
    <w:rsid w:val="005F3AFA"/>
    <w:rsid w:val="005F4274"/>
    <w:rsid w:val="005F4458"/>
    <w:rsid w:val="005F45BC"/>
    <w:rsid w:val="005F4D11"/>
    <w:rsid w:val="005F58A3"/>
    <w:rsid w:val="005F759F"/>
    <w:rsid w:val="006005BE"/>
    <w:rsid w:val="00601B86"/>
    <w:rsid w:val="00602E07"/>
    <w:rsid w:val="006042BB"/>
    <w:rsid w:val="0060486F"/>
    <w:rsid w:val="006068C6"/>
    <w:rsid w:val="00606B04"/>
    <w:rsid w:val="00607D76"/>
    <w:rsid w:val="0061073A"/>
    <w:rsid w:val="00610B00"/>
    <w:rsid w:val="006112A2"/>
    <w:rsid w:val="0061139E"/>
    <w:rsid w:val="00611D6E"/>
    <w:rsid w:val="00612917"/>
    <w:rsid w:val="00612D63"/>
    <w:rsid w:val="00613DDA"/>
    <w:rsid w:val="00613FD6"/>
    <w:rsid w:val="00614D6C"/>
    <w:rsid w:val="00614D79"/>
    <w:rsid w:val="00615EAA"/>
    <w:rsid w:val="00617923"/>
    <w:rsid w:val="00620D36"/>
    <w:rsid w:val="00621944"/>
    <w:rsid w:val="00621D66"/>
    <w:rsid w:val="00622A6C"/>
    <w:rsid w:val="00622E0C"/>
    <w:rsid w:val="006239E6"/>
    <w:rsid w:val="00623F1F"/>
    <w:rsid w:val="00624151"/>
    <w:rsid w:val="006242E3"/>
    <w:rsid w:val="00626213"/>
    <w:rsid w:val="00626841"/>
    <w:rsid w:val="00626C00"/>
    <w:rsid w:val="0063012C"/>
    <w:rsid w:val="0063084A"/>
    <w:rsid w:val="00630C5A"/>
    <w:rsid w:val="00630E31"/>
    <w:rsid w:val="0063109B"/>
    <w:rsid w:val="00631414"/>
    <w:rsid w:val="006321F8"/>
    <w:rsid w:val="0063230F"/>
    <w:rsid w:val="006331E2"/>
    <w:rsid w:val="006342B3"/>
    <w:rsid w:val="006355E5"/>
    <w:rsid w:val="00636CFC"/>
    <w:rsid w:val="00636E0C"/>
    <w:rsid w:val="006376EE"/>
    <w:rsid w:val="00637D28"/>
    <w:rsid w:val="006409DB"/>
    <w:rsid w:val="006418ED"/>
    <w:rsid w:val="006439F7"/>
    <w:rsid w:val="00643CE7"/>
    <w:rsid w:val="00643D9A"/>
    <w:rsid w:val="0064463F"/>
    <w:rsid w:val="0064625F"/>
    <w:rsid w:val="00646B1F"/>
    <w:rsid w:val="00646E42"/>
    <w:rsid w:val="00646FFB"/>
    <w:rsid w:val="00647BB8"/>
    <w:rsid w:val="00647ECC"/>
    <w:rsid w:val="006507DE"/>
    <w:rsid w:val="0065342F"/>
    <w:rsid w:val="006536B6"/>
    <w:rsid w:val="00661305"/>
    <w:rsid w:val="006613FE"/>
    <w:rsid w:val="00662056"/>
    <w:rsid w:val="006625DC"/>
    <w:rsid w:val="00662955"/>
    <w:rsid w:val="00663130"/>
    <w:rsid w:val="00663A4E"/>
    <w:rsid w:val="00664F07"/>
    <w:rsid w:val="0066668E"/>
    <w:rsid w:val="0066722D"/>
    <w:rsid w:val="006675FF"/>
    <w:rsid w:val="00670768"/>
    <w:rsid w:val="00671C7D"/>
    <w:rsid w:val="00671D90"/>
    <w:rsid w:val="00672828"/>
    <w:rsid w:val="00672A63"/>
    <w:rsid w:val="00672FDD"/>
    <w:rsid w:val="00673730"/>
    <w:rsid w:val="0067433E"/>
    <w:rsid w:val="006747F0"/>
    <w:rsid w:val="00676380"/>
    <w:rsid w:val="006763B6"/>
    <w:rsid w:val="00677B48"/>
    <w:rsid w:val="00680307"/>
    <w:rsid w:val="0068213B"/>
    <w:rsid w:val="006824C7"/>
    <w:rsid w:val="00682DAA"/>
    <w:rsid w:val="00682F70"/>
    <w:rsid w:val="00682F80"/>
    <w:rsid w:val="00683172"/>
    <w:rsid w:val="006849D0"/>
    <w:rsid w:val="00684B64"/>
    <w:rsid w:val="00684E4C"/>
    <w:rsid w:val="00685459"/>
    <w:rsid w:val="00685E8C"/>
    <w:rsid w:val="00686547"/>
    <w:rsid w:val="006871C3"/>
    <w:rsid w:val="00690957"/>
    <w:rsid w:val="00690C69"/>
    <w:rsid w:val="00690C6D"/>
    <w:rsid w:val="00690DF0"/>
    <w:rsid w:val="00693D0C"/>
    <w:rsid w:val="00695F5A"/>
    <w:rsid w:val="006961B4"/>
    <w:rsid w:val="006969C3"/>
    <w:rsid w:val="00696A00"/>
    <w:rsid w:val="00696CF0"/>
    <w:rsid w:val="006A005C"/>
    <w:rsid w:val="006A084A"/>
    <w:rsid w:val="006A14DD"/>
    <w:rsid w:val="006A225C"/>
    <w:rsid w:val="006A3058"/>
    <w:rsid w:val="006A30E1"/>
    <w:rsid w:val="006A40CD"/>
    <w:rsid w:val="006A42E4"/>
    <w:rsid w:val="006A45E0"/>
    <w:rsid w:val="006A7235"/>
    <w:rsid w:val="006B0291"/>
    <w:rsid w:val="006B07B8"/>
    <w:rsid w:val="006B0C0D"/>
    <w:rsid w:val="006B0D40"/>
    <w:rsid w:val="006B21E5"/>
    <w:rsid w:val="006B336F"/>
    <w:rsid w:val="006B4806"/>
    <w:rsid w:val="006B4B95"/>
    <w:rsid w:val="006B569B"/>
    <w:rsid w:val="006B67F8"/>
    <w:rsid w:val="006B6CB2"/>
    <w:rsid w:val="006B6F73"/>
    <w:rsid w:val="006B73BA"/>
    <w:rsid w:val="006C0FA1"/>
    <w:rsid w:val="006C1CDE"/>
    <w:rsid w:val="006C1E8A"/>
    <w:rsid w:val="006C2F46"/>
    <w:rsid w:val="006C42E0"/>
    <w:rsid w:val="006C5038"/>
    <w:rsid w:val="006C61BE"/>
    <w:rsid w:val="006C6276"/>
    <w:rsid w:val="006C6F2E"/>
    <w:rsid w:val="006C7C2C"/>
    <w:rsid w:val="006C7E2E"/>
    <w:rsid w:val="006D0A16"/>
    <w:rsid w:val="006D0E9A"/>
    <w:rsid w:val="006D28F0"/>
    <w:rsid w:val="006E0670"/>
    <w:rsid w:val="006E1BB1"/>
    <w:rsid w:val="006E405B"/>
    <w:rsid w:val="006E4353"/>
    <w:rsid w:val="006E492D"/>
    <w:rsid w:val="006E4BE1"/>
    <w:rsid w:val="006E633D"/>
    <w:rsid w:val="006E6B88"/>
    <w:rsid w:val="006E7348"/>
    <w:rsid w:val="006E7B4E"/>
    <w:rsid w:val="006E7D5F"/>
    <w:rsid w:val="006E7E96"/>
    <w:rsid w:val="006F3EC6"/>
    <w:rsid w:val="006F4A54"/>
    <w:rsid w:val="006F4D08"/>
    <w:rsid w:val="006F7A29"/>
    <w:rsid w:val="007028B3"/>
    <w:rsid w:val="00703463"/>
    <w:rsid w:val="007035C8"/>
    <w:rsid w:val="007036CB"/>
    <w:rsid w:val="00703ABE"/>
    <w:rsid w:val="00703CD7"/>
    <w:rsid w:val="00703E0A"/>
    <w:rsid w:val="00704124"/>
    <w:rsid w:val="00706DB0"/>
    <w:rsid w:val="007100ED"/>
    <w:rsid w:val="00712AFB"/>
    <w:rsid w:val="007145CB"/>
    <w:rsid w:val="00714E9F"/>
    <w:rsid w:val="00715544"/>
    <w:rsid w:val="00716DE5"/>
    <w:rsid w:val="0071785B"/>
    <w:rsid w:val="00717D84"/>
    <w:rsid w:val="0072069A"/>
    <w:rsid w:val="00721979"/>
    <w:rsid w:val="0072277C"/>
    <w:rsid w:val="007238BE"/>
    <w:rsid w:val="00723D24"/>
    <w:rsid w:val="00731019"/>
    <w:rsid w:val="00731512"/>
    <w:rsid w:val="0073190B"/>
    <w:rsid w:val="007347F1"/>
    <w:rsid w:val="00734E73"/>
    <w:rsid w:val="00735531"/>
    <w:rsid w:val="0073563D"/>
    <w:rsid w:val="00735C9B"/>
    <w:rsid w:val="00736A07"/>
    <w:rsid w:val="00736F37"/>
    <w:rsid w:val="0073735E"/>
    <w:rsid w:val="0073756F"/>
    <w:rsid w:val="00742D3E"/>
    <w:rsid w:val="0074356E"/>
    <w:rsid w:val="007467C8"/>
    <w:rsid w:val="00747E35"/>
    <w:rsid w:val="00750019"/>
    <w:rsid w:val="0075104D"/>
    <w:rsid w:val="0075210D"/>
    <w:rsid w:val="00753810"/>
    <w:rsid w:val="0075396F"/>
    <w:rsid w:val="00756838"/>
    <w:rsid w:val="007569A9"/>
    <w:rsid w:val="00756A21"/>
    <w:rsid w:val="00760654"/>
    <w:rsid w:val="007634A4"/>
    <w:rsid w:val="00763FFB"/>
    <w:rsid w:val="00765321"/>
    <w:rsid w:val="00771417"/>
    <w:rsid w:val="007714D4"/>
    <w:rsid w:val="00771B7E"/>
    <w:rsid w:val="007725D1"/>
    <w:rsid w:val="00772F6A"/>
    <w:rsid w:val="00773722"/>
    <w:rsid w:val="00773A27"/>
    <w:rsid w:val="00773A5E"/>
    <w:rsid w:val="00774C80"/>
    <w:rsid w:val="00776612"/>
    <w:rsid w:val="007776EC"/>
    <w:rsid w:val="00780665"/>
    <w:rsid w:val="0078117A"/>
    <w:rsid w:val="007814F3"/>
    <w:rsid w:val="007816E4"/>
    <w:rsid w:val="00783B19"/>
    <w:rsid w:val="0078405F"/>
    <w:rsid w:val="007848B3"/>
    <w:rsid w:val="0078505D"/>
    <w:rsid w:val="007865E1"/>
    <w:rsid w:val="00787EAC"/>
    <w:rsid w:val="0079129C"/>
    <w:rsid w:val="00791B94"/>
    <w:rsid w:val="00791D0B"/>
    <w:rsid w:val="007920BA"/>
    <w:rsid w:val="007934B0"/>
    <w:rsid w:val="00793AF5"/>
    <w:rsid w:val="00793CF6"/>
    <w:rsid w:val="00793E2E"/>
    <w:rsid w:val="00796EE3"/>
    <w:rsid w:val="00796F27"/>
    <w:rsid w:val="007A0278"/>
    <w:rsid w:val="007A0E48"/>
    <w:rsid w:val="007A1AD1"/>
    <w:rsid w:val="007A1DA5"/>
    <w:rsid w:val="007A3948"/>
    <w:rsid w:val="007A40F8"/>
    <w:rsid w:val="007A560E"/>
    <w:rsid w:val="007A653C"/>
    <w:rsid w:val="007A6A56"/>
    <w:rsid w:val="007A7039"/>
    <w:rsid w:val="007A7DFE"/>
    <w:rsid w:val="007B25AC"/>
    <w:rsid w:val="007B3A7B"/>
    <w:rsid w:val="007B4652"/>
    <w:rsid w:val="007B493C"/>
    <w:rsid w:val="007B681B"/>
    <w:rsid w:val="007B6C61"/>
    <w:rsid w:val="007C1C05"/>
    <w:rsid w:val="007C3182"/>
    <w:rsid w:val="007C3FE4"/>
    <w:rsid w:val="007C6BD9"/>
    <w:rsid w:val="007C71F7"/>
    <w:rsid w:val="007D15D1"/>
    <w:rsid w:val="007D162D"/>
    <w:rsid w:val="007D3587"/>
    <w:rsid w:val="007D47E0"/>
    <w:rsid w:val="007D6193"/>
    <w:rsid w:val="007D666E"/>
    <w:rsid w:val="007E122A"/>
    <w:rsid w:val="007E3055"/>
    <w:rsid w:val="007E37EF"/>
    <w:rsid w:val="007E45DA"/>
    <w:rsid w:val="007E6901"/>
    <w:rsid w:val="007E775E"/>
    <w:rsid w:val="007F0783"/>
    <w:rsid w:val="007F11A7"/>
    <w:rsid w:val="007F1F96"/>
    <w:rsid w:val="007F47BD"/>
    <w:rsid w:val="007F4E52"/>
    <w:rsid w:val="007F5A1B"/>
    <w:rsid w:val="007F6846"/>
    <w:rsid w:val="008019EB"/>
    <w:rsid w:val="00802301"/>
    <w:rsid w:val="00803BF4"/>
    <w:rsid w:val="008040A1"/>
    <w:rsid w:val="00804F68"/>
    <w:rsid w:val="00805051"/>
    <w:rsid w:val="00805919"/>
    <w:rsid w:val="00805EF7"/>
    <w:rsid w:val="00805F05"/>
    <w:rsid w:val="00806328"/>
    <w:rsid w:val="0080666F"/>
    <w:rsid w:val="00806FE4"/>
    <w:rsid w:val="008107A5"/>
    <w:rsid w:val="00810B93"/>
    <w:rsid w:val="00812E3C"/>
    <w:rsid w:val="00813EFD"/>
    <w:rsid w:val="00814B25"/>
    <w:rsid w:val="00815B62"/>
    <w:rsid w:val="008162BA"/>
    <w:rsid w:val="0081631F"/>
    <w:rsid w:val="0081673C"/>
    <w:rsid w:val="00816B67"/>
    <w:rsid w:val="00817575"/>
    <w:rsid w:val="00817D77"/>
    <w:rsid w:val="008204FD"/>
    <w:rsid w:val="00821316"/>
    <w:rsid w:val="00821553"/>
    <w:rsid w:val="00822A0F"/>
    <w:rsid w:val="00823057"/>
    <w:rsid w:val="008231FE"/>
    <w:rsid w:val="00823E1E"/>
    <w:rsid w:val="00825DD1"/>
    <w:rsid w:val="00826B76"/>
    <w:rsid w:val="00827316"/>
    <w:rsid w:val="00830580"/>
    <w:rsid w:val="00831316"/>
    <w:rsid w:val="00831DD1"/>
    <w:rsid w:val="0083211D"/>
    <w:rsid w:val="00832835"/>
    <w:rsid w:val="0083332B"/>
    <w:rsid w:val="008348D3"/>
    <w:rsid w:val="00836AB3"/>
    <w:rsid w:val="00840A0A"/>
    <w:rsid w:val="00840BD3"/>
    <w:rsid w:val="00841324"/>
    <w:rsid w:val="0084318A"/>
    <w:rsid w:val="00843222"/>
    <w:rsid w:val="008459DD"/>
    <w:rsid w:val="00846632"/>
    <w:rsid w:val="0085077B"/>
    <w:rsid w:val="008515F5"/>
    <w:rsid w:val="00851DC9"/>
    <w:rsid w:val="00853160"/>
    <w:rsid w:val="00854DC3"/>
    <w:rsid w:val="00857197"/>
    <w:rsid w:val="00857802"/>
    <w:rsid w:val="00857A3B"/>
    <w:rsid w:val="008600CD"/>
    <w:rsid w:val="008603B0"/>
    <w:rsid w:val="00862CFE"/>
    <w:rsid w:val="00862E64"/>
    <w:rsid w:val="00863440"/>
    <w:rsid w:val="00863772"/>
    <w:rsid w:val="0086400C"/>
    <w:rsid w:val="00864DC5"/>
    <w:rsid w:val="008655EF"/>
    <w:rsid w:val="00866B4F"/>
    <w:rsid w:val="00867819"/>
    <w:rsid w:val="00870127"/>
    <w:rsid w:val="008708B6"/>
    <w:rsid w:val="00871E50"/>
    <w:rsid w:val="00872FF6"/>
    <w:rsid w:val="008732E9"/>
    <w:rsid w:val="0087356D"/>
    <w:rsid w:val="00873CA8"/>
    <w:rsid w:val="00873FAA"/>
    <w:rsid w:val="008750AE"/>
    <w:rsid w:val="008751F1"/>
    <w:rsid w:val="00875324"/>
    <w:rsid w:val="00875C7A"/>
    <w:rsid w:val="008760A1"/>
    <w:rsid w:val="00876B35"/>
    <w:rsid w:val="0088105E"/>
    <w:rsid w:val="00882050"/>
    <w:rsid w:val="0088445E"/>
    <w:rsid w:val="00884966"/>
    <w:rsid w:val="00884C75"/>
    <w:rsid w:val="00885BFF"/>
    <w:rsid w:val="00886049"/>
    <w:rsid w:val="008874F4"/>
    <w:rsid w:val="008876B7"/>
    <w:rsid w:val="00887D39"/>
    <w:rsid w:val="008905E8"/>
    <w:rsid w:val="0089160E"/>
    <w:rsid w:val="00892F0D"/>
    <w:rsid w:val="0089414A"/>
    <w:rsid w:val="00894641"/>
    <w:rsid w:val="008953B3"/>
    <w:rsid w:val="008A10EB"/>
    <w:rsid w:val="008A18AF"/>
    <w:rsid w:val="008A2FE3"/>
    <w:rsid w:val="008A326E"/>
    <w:rsid w:val="008A3DA3"/>
    <w:rsid w:val="008A43FB"/>
    <w:rsid w:val="008A57BC"/>
    <w:rsid w:val="008A68A9"/>
    <w:rsid w:val="008B1254"/>
    <w:rsid w:val="008B18B6"/>
    <w:rsid w:val="008B25CC"/>
    <w:rsid w:val="008B3203"/>
    <w:rsid w:val="008B4262"/>
    <w:rsid w:val="008B48BF"/>
    <w:rsid w:val="008B65D1"/>
    <w:rsid w:val="008B65E4"/>
    <w:rsid w:val="008C042C"/>
    <w:rsid w:val="008C0829"/>
    <w:rsid w:val="008C1A61"/>
    <w:rsid w:val="008C1D0B"/>
    <w:rsid w:val="008C3C6D"/>
    <w:rsid w:val="008D0524"/>
    <w:rsid w:val="008D10E8"/>
    <w:rsid w:val="008D1252"/>
    <w:rsid w:val="008D2240"/>
    <w:rsid w:val="008D34B6"/>
    <w:rsid w:val="008D3FBA"/>
    <w:rsid w:val="008D4155"/>
    <w:rsid w:val="008D6086"/>
    <w:rsid w:val="008D6099"/>
    <w:rsid w:val="008D61C0"/>
    <w:rsid w:val="008D6451"/>
    <w:rsid w:val="008E1377"/>
    <w:rsid w:val="008E1AF1"/>
    <w:rsid w:val="008E1D1D"/>
    <w:rsid w:val="008E4666"/>
    <w:rsid w:val="008E5026"/>
    <w:rsid w:val="008E62AA"/>
    <w:rsid w:val="008E6A42"/>
    <w:rsid w:val="008F061F"/>
    <w:rsid w:val="008F0AE9"/>
    <w:rsid w:val="008F0E38"/>
    <w:rsid w:val="008F0E7D"/>
    <w:rsid w:val="008F1134"/>
    <w:rsid w:val="008F1614"/>
    <w:rsid w:val="008F294E"/>
    <w:rsid w:val="008F5544"/>
    <w:rsid w:val="008F5B10"/>
    <w:rsid w:val="008F5EA9"/>
    <w:rsid w:val="008F6663"/>
    <w:rsid w:val="008F6816"/>
    <w:rsid w:val="008F77EA"/>
    <w:rsid w:val="008F7E39"/>
    <w:rsid w:val="00900296"/>
    <w:rsid w:val="009009C9"/>
    <w:rsid w:val="00901340"/>
    <w:rsid w:val="00902288"/>
    <w:rsid w:val="009024C4"/>
    <w:rsid w:val="00902CFC"/>
    <w:rsid w:val="00904C05"/>
    <w:rsid w:val="00905675"/>
    <w:rsid w:val="00907A26"/>
    <w:rsid w:val="009108D4"/>
    <w:rsid w:val="0091165C"/>
    <w:rsid w:val="00911825"/>
    <w:rsid w:val="00912569"/>
    <w:rsid w:val="0091279D"/>
    <w:rsid w:val="00912C54"/>
    <w:rsid w:val="0091502B"/>
    <w:rsid w:val="00915DDB"/>
    <w:rsid w:val="009165E6"/>
    <w:rsid w:val="009169F8"/>
    <w:rsid w:val="00916B01"/>
    <w:rsid w:val="00916C3A"/>
    <w:rsid w:val="00917DDA"/>
    <w:rsid w:val="0092171E"/>
    <w:rsid w:val="0092171F"/>
    <w:rsid w:val="00921BB6"/>
    <w:rsid w:val="009231C9"/>
    <w:rsid w:val="009248D5"/>
    <w:rsid w:val="00924D53"/>
    <w:rsid w:val="009253C2"/>
    <w:rsid w:val="009259AC"/>
    <w:rsid w:val="009260B7"/>
    <w:rsid w:val="00927D77"/>
    <w:rsid w:val="009311B8"/>
    <w:rsid w:val="00931420"/>
    <w:rsid w:val="009327E7"/>
    <w:rsid w:val="00933B21"/>
    <w:rsid w:val="00934A1F"/>
    <w:rsid w:val="00934FAA"/>
    <w:rsid w:val="00935999"/>
    <w:rsid w:val="0093715D"/>
    <w:rsid w:val="009373CB"/>
    <w:rsid w:val="00937B14"/>
    <w:rsid w:val="00940522"/>
    <w:rsid w:val="00941C7D"/>
    <w:rsid w:val="00941D27"/>
    <w:rsid w:val="00942787"/>
    <w:rsid w:val="00943209"/>
    <w:rsid w:val="009437A2"/>
    <w:rsid w:val="00943F96"/>
    <w:rsid w:val="00946396"/>
    <w:rsid w:val="00946490"/>
    <w:rsid w:val="00953108"/>
    <w:rsid w:val="00953209"/>
    <w:rsid w:val="0095343F"/>
    <w:rsid w:val="00954128"/>
    <w:rsid w:val="0095486D"/>
    <w:rsid w:val="00954BCA"/>
    <w:rsid w:val="009557D3"/>
    <w:rsid w:val="00956C7B"/>
    <w:rsid w:val="00960C77"/>
    <w:rsid w:val="0096139A"/>
    <w:rsid w:val="00962AB8"/>
    <w:rsid w:val="009637A4"/>
    <w:rsid w:val="00963BDC"/>
    <w:rsid w:val="00964197"/>
    <w:rsid w:val="0096460E"/>
    <w:rsid w:val="00965B7D"/>
    <w:rsid w:val="00966118"/>
    <w:rsid w:val="0096702F"/>
    <w:rsid w:val="00970054"/>
    <w:rsid w:val="00970608"/>
    <w:rsid w:val="00970751"/>
    <w:rsid w:val="009707A5"/>
    <w:rsid w:val="00970FDC"/>
    <w:rsid w:val="00972614"/>
    <w:rsid w:val="00973317"/>
    <w:rsid w:val="00973504"/>
    <w:rsid w:val="00973518"/>
    <w:rsid w:val="0097478A"/>
    <w:rsid w:val="009748E1"/>
    <w:rsid w:val="009762C4"/>
    <w:rsid w:val="00980DB9"/>
    <w:rsid w:val="0098114B"/>
    <w:rsid w:val="00981A4C"/>
    <w:rsid w:val="00982CD6"/>
    <w:rsid w:val="009832A1"/>
    <w:rsid w:val="0098330E"/>
    <w:rsid w:val="00983B51"/>
    <w:rsid w:val="00984306"/>
    <w:rsid w:val="00984A3B"/>
    <w:rsid w:val="00984BF7"/>
    <w:rsid w:val="00984D52"/>
    <w:rsid w:val="00985912"/>
    <w:rsid w:val="00985B36"/>
    <w:rsid w:val="0098638B"/>
    <w:rsid w:val="00987EF1"/>
    <w:rsid w:val="00990881"/>
    <w:rsid w:val="00991B50"/>
    <w:rsid w:val="00991DB1"/>
    <w:rsid w:val="009925B4"/>
    <w:rsid w:val="00994952"/>
    <w:rsid w:val="00994F4D"/>
    <w:rsid w:val="00996673"/>
    <w:rsid w:val="009971BF"/>
    <w:rsid w:val="009A2BBC"/>
    <w:rsid w:val="009A429B"/>
    <w:rsid w:val="009A42E3"/>
    <w:rsid w:val="009A45C5"/>
    <w:rsid w:val="009A4613"/>
    <w:rsid w:val="009A5A07"/>
    <w:rsid w:val="009A70BE"/>
    <w:rsid w:val="009B1CDB"/>
    <w:rsid w:val="009B3DA0"/>
    <w:rsid w:val="009B5D81"/>
    <w:rsid w:val="009B604C"/>
    <w:rsid w:val="009B6AAE"/>
    <w:rsid w:val="009B700E"/>
    <w:rsid w:val="009B7089"/>
    <w:rsid w:val="009B7174"/>
    <w:rsid w:val="009C29FA"/>
    <w:rsid w:val="009C2FD3"/>
    <w:rsid w:val="009C3EB2"/>
    <w:rsid w:val="009C4F89"/>
    <w:rsid w:val="009C5673"/>
    <w:rsid w:val="009C5C79"/>
    <w:rsid w:val="009C7BE6"/>
    <w:rsid w:val="009C7DA4"/>
    <w:rsid w:val="009D2EC2"/>
    <w:rsid w:val="009D35EA"/>
    <w:rsid w:val="009D37CC"/>
    <w:rsid w:val="009D4089"/>
    <w:rsid w:val="009D730B"/>
    <w:rsid w:val="009E235E"/>
    <w:rsid w:val="009E2BCE"/>
    <w:rsid w:val="009E4E9C"/>
    <w:rsid w:val="009E4EBE"/>
    <w:rsid w:val="009E5B87"/>
    <w:rsid w:val="009E6065"/>
    <w:rsid w:val="009E6343"/>
    <w:rsid w:val="009E657A"/>
    <w:rsid w:val="009F282D"/>
    <w:rsid w:val="009F3BB5"/>
    <w:rsid w:val="009F467A"/>
    <w:rsid w:val="009F4FB7"/>
    <w:rsid w:val="009F6AC4"/>
    <w:rsid w:val="009F6F16"/>
    <w:rsid w:val="009F7383"/>
    <w:rsid w:val="009F7802"/>
    <w:rsid w:val="00A0126C"/>
    <w:rsid w:val="00A02218"/>
    <w:rsid w:val="00A0221E"/>
    <w:rsid w:val="00A02890"/>
    <w:rsid w:val="00A02C67"/>
    <w:rsid w:val="00A04A47"/>
    <w:rsid w:val="00A04C42"/>
    <w:rsid w:val="00A06703"/>
    <w:rsid w:val="00A070ED"/>
    <w:rsid w:val="00A10880"/>
    <w:rsid w:val="00A10AC7"/>
    <w:rsid w:val="00A13331"/>
    <w:rsid w:val="00A13E81"/>
    <w:rsid w:val="00A13F64"/>
    <w:rsid w:val="00A1443E"/>
    <w:rsid w:val="00A15514"/>
    <w:rsid w:val="00A16B9E"/>
    <w:rsid w:val="00A205D2"/>
    <w:rsid w:val="00A20B6A"/>
    <w:rsid w:val="00A2151C"/>
    <w:rsid w:val="00A215BF"/>
    <w:rsid w:val="00A222F6"/>
    <w:rsid w:val="00A22669"/>
    <w:rsid w:val="00A22DA4"/>
    <w:rsid w:val="00A23BB5"/>
    <w:rsid w:val="00A255C7"/>
    <w:rsid w:val="00A278C9"/>
    <w:rsid w:val="00A27F2B"/>
    <w:rsid w:val="00A320D1"/>
    <w:rsid w:val="00A32917"/>
    <w:rsid w:val="00A32B8F"/>
    <w:rsid w:val="00A33ED9"/>
    <w:rsid w:val="00A34879"/>
    <w:rsid w:val="00A3631F"/>
    <w:rsid w:val="00A3669E"/>
    <w:rsid w:val="00A37576"/>
    <w:rsid w:val="00A375A1"/>
    <w:rsid w:val="00A37727"/>
    <w:rsid w:val="00A3783A"/>
    <w:rsid w:val="00A412F7"/>
    <w:rsid w:val="00A459E9"/>
    <w:rsid w:val="00A45DAE"/>
    <w:rsid w:val="00A45E06"/>
    <w:rsid w:val="00A479F6"/>
    <w:rsid w:val="00A47E45"/>
    <w:rsid w:val="00A5033B"/>
    <w:rsid w:val="00A5119B"/>
    <w:rsid w:val="00A512D6"/>
    <w:rsid w:val="00A51F10"/>
    <w:rsid w:val="00A52943"/>
    <w:rsid w:val="00A53391"/>
    <w:rsid w:val="00A5626B"/>
    <w:rsid w:val="00A5692A"/>
    <w:rsid w:val="00A57F8C"/>
    <w:rsid w:val="00A62146"/>
    <w:rsid w:val="00A62520"/>
    <w:rsid w:val="00A63180"/>
    <w:rsid w:val="00A631AF"/>
    <w:rsid w:val="00A6413A"/>
    <w:rsid w:val="00A65A48"/>
    <w:rsid w:val="00A66D1E"/>
    <w:rsid w:val="00A672E1"/>
    <w:rsid w:val="00A677F5"/>
    <w:rsid w:val="00A7077F"/>
    <w:rsid w:val="00A70BAF"/>
    <w:rsid w:val="00A70F5B"/>
    <w:rsid w:val="00A71301"/>
    <w:rsid w:val="00A715C2"/>
    <w:rsid w:val="00A724B3"/>
    <w:rsid w:val="00A72907"/>
    <w:rsid w:val="00A748DB"/>
    <w:rsid w:val="00A75BE2"/>
    <w:rsid w:val="00A77007"/>
    <w:rsid w:val="00A809DF"/>
    <w:rsid w:val="00A81527"/>
    <w:rsid w:val="00A81F7F"/>
    <w:rsid w:val="00A83056"/>
    <w:rsid w:val="00A8604D"/>
    <w:rsid w:val="00A862FC"/>
    <w:rsid w:val="00A922C3"/>
    <w:rsid w:val="00A937E9"/>
    <w:rsid w:val="00A940E0"/>
    <w:rsid w:val="00A941DC"/>
    <w:rsid w:val="00A94B63"/>
    <w:rsid w:val="00A95F90"/>
    <w:rsid w:val="00A96AB3"/>
    <w:rsid w:val="00A96B8D"/>
    <w:rsid w:val="00A97004"/>
    <w:rsid w:val="00AA0749"/>
    <w:rsid w:val="00AA0912"/>
    <w:rsid w:val="00AA2039"/>
    <w:rsid w:val="00AA2175"/>
    <w:rsid w:val="00AA26FD"/>
    <w:rsid w:val="00AA3C78"/>
    <w:rsid w:val="00AA3F34"/>
    <w:rsid w:val="00AA3FF2"/>
    <w:rsid w:val="00AA5D34"/>
    <w:rsid w:val="00AA7BDE"/>
    <w:rsid w:val="00AB26D7"/>
    <w:rsid w:val="00AB4A56"/>
    <w:rsid w:val="00AB74AC"/>
    <w:rsid w:val="00AC1636"/>
    <w:rsid w:val="00AC4210"/>
    <w:rsid w:val="00AC56B2"/>
    <w:rsid w:val="00AC5A8D"/>
    <w:rsid w:val="00AC6791"/>
    <w:rsid w:val="00AC6C4A"/>
    <w:rsid w:val="00AC7062"/>
    <w:rsid w:val="00AC70EC"/>
    <w:rsid w:val="00AC7986"/>
    <w:rsid w:val="00AD1AF7"/>
    <w:rsid w:val="00AD1C28"/>
    <w:rsid w:val="00AD1D81"/>
    <w:rsid w:val="00AD1FD3"/>
    <w:rsid w:val="00AD28B3"/>
    <w:rsid w:val="00AD2936"/>
    <w:rsid w:val="00AD2C81"/>
    <w:rsid w:val="00AD2D6D"/>
    <w:rsid w:val="00AD358E"/>
    <w:rsid w:val="00AD38F6"/>
    <w:rsid w:val="00AD5CB2"/>
    <w:rsid w:val="00AD6ADA"/>
    <w:rsid w:val="00AD7EF7"/>
    <w:rsid w:val="00AE10F0"/>
    <w:rsid w:val="00AE11FC"/>
    <w:rsid w:val="00AE3666"/>
    <w:rsid w:val="00AE5DC1"/>
    <w:rsid w:val="00AE6719"/>
    <w:rsid w:val="00AE67A1"/>
    <w:rsid w:val="00AE6C9B"/>
    <w:rsid w:val="00AE72BE"/>
    <w:rsid w:val="00AF0A54"/>
    <w:rsid w:val="00AF21D9"/>
    <w:rsid w:val="00AF2D3D"/>
    <w:rsid w:val="00AF2F92"/>
    <w:rsid w:val="00AF37F8"/>
    <w:rsid w:val="00AF3D7C"/>
    <w:rsid w:val="00AF417A"/>
    <w:rsid w:val="00AF460F"/>
    <w:rsid w:val="00AF4CE6"/>
    <w:rsid w:val="00AF53B1"/>
    <w:rsid w:val="00AF6522"/>
    <w:rsid w:val="00AF6B76"/>
    <w:rsid w:val="00AF6D25"/>
    <w:rsid w:val="00AF7FC1"/>
    <w:rsid w:val="00B00DFC"/>
    <w:rsid w:val="00B025F8"/>
    <w:rsid w:val="00B02A76"/>
    <w:rsid w:val="00B02DEE"/>
    <w:rsid w:val="00B0342C"/>
    <w:rsid w:val="00B0377E"/>
    <w:rsid w:val="00B03B11"/>
    <w:rsid w:val="00B04A06"/>
    <w:rsid w:val="00B055EF"/>
    <w:rsid w:val="00B057B0"/>
    <w:rsid w:val="00B059B5"/>
    <w:rsid w:val="00B07129"/>
    <w:rsid w:val="00B07B1C"/>
    <w:rsid w:val="00B100DD"/>
    <w:rsid w:val="00B10A09"/>
    <w:rsid w:val="00B10BC0"/>
    <w:rsid w:val="00B12325"/>
    <w:rsid w:val="00B13096"/>
    <w:rsid w:val="00B13303"/>
    <w:rsid w:val="00B13433"/>
    <w:rsid w:val="00B136C7"/>
    <w:rsid w:val="00B172D6"/>
    <w:rsid w:val="00B17803"/>
    <w:rsid w:val="00B201A1"/>
    <w:rsid w:val="00B205DD"/>
    <w:rsid w:val="00B209F8"/>
    <w:rsid w:val="00B20BAF"/>
    <w:rsid w:val="00B2158E"/>
    <w:rsid w:val="00B21FF0"/>
    <w:rsid w:val="00B22C6D"/>
    <w:rsid w:val="00B23ACC"/>
    <w:rsid w:val="00B25F64"/>
    <w:rsid w:val="00B3131C"/>
    <w:rsid w:val="00B3238F"/>
    <w:rsid w:val="00B325AB"/>
    <w:rsid w:val="00B32B5B"/>
    <w:rsid w:val="00B33210"/>
    <w:rsid w:val="00B339B3"/>
    <w:rsid w:val="00B33BB4"/>
    <w:rsid w:val="00B347E5"/>
    <w:rsid w:val="00B3612A"/>
    <w:rsid w:val="00B403CA"/>
    <w:rsid w:val="00B4132D"/>
    <w:rsid w:val="00B4259A"/>
    <w:rsid w:val="00B4325D"/>
    <w:rsid w:val="00B4506A"/>
    <w:rsid w:val="00B45533"/>
    <w:rsid w:val="00B45981"/>
    <w:rsid w:val="00B473AE"/>
    <w:rsid w:val="00B47E45"/>
    <w:rsid w:val="00B52232"/>
    <w:rsid w:val="00B52F5D"/>
    <w:rsid w:val="00B533E3"/>
    <w:rsid w:val="00B55C86"/>
    <w:rsid w:val="00B57E0B"/>
    <w:rsid w:val="00B60EEE"/>
    <w:rsid w:val="00B627AF"/>
    <w:rsid w:val="00B63565"/>
    <w:rsid w:val="00B64062"/>
    <w:rsid w:val="00B64103"/>
    <w:rsid w:val="00B64234"/>
    <w:rsid w:val="00B646F8"/>
    <w:rsid w:val="00B64891"/>
    <w:rsid w:val="00B6579A"/>
    <w:rsid w:val="00B66C14"/>
    <w:rsid w:val="00B66E75"/>
    <w:rsid w:val="00B67729"/>
    <w:rsid w:val="00B67CE7"/>
    <w:rsid w:val="00B71E02"/>
    <w:rsid w:val="00B72581"/>
    <w:rsid w:val="00B731DB"/>
    <w:rsid w:val="00B7412E"/>
    <w:rsid w:val="00B7552E"/>
    <w:rsid w:val="00B76ACF"/>
    <w:rsid w:val="00B77A63"/>
    <w:rsid w:val="00B82CB8"/>
    <w:rsid w:val="00B82ECA"/>
    <w:rsid w:val="00B84394"/>
    <w:rsid w:val="00B84FE1"/>
    <w:rsid w:val="00B85C87"/>
    <w:rsid w:val="00B86154"/>
    <w:rsid w:val="00B86D3A"/>
    <w:rsid w:val="00B87671"/>
    <w:rsid w:val="00B906F2"/>
    <w:rsid w:val="00B926D9"/>
    <w:rsid w:val="00B935A6"/>
    <w:rsid w:val="00B9388D"/>
    <w:rsid w:val="00B93F35"/>
    <w:rsid w:val="00B94E3A"/>
    <w:rsid w:val="00B95C36"/>
    <w:rsid w:val="00B97824"/>
    <w:rsid w:val="00BA088C"/>
    <w:rsid w:val="00BA1FBA"/>
    <w:rsid w:val="00BA3E58"/>
    <w:rsid w:val="00BA509A"/>
    <w:rsid w:val="00BB12F2"/>
    <w:rsid w:val="00BB2627"/>
    <w:rsid w:val="00BB2692"/>
    <w:rsid w:val="00BB3216"/>
    <w:rsid w:val="00BB3417"/>
    <w:rsid w:val="00BB50E9"/>
    <w:rsid w:val="00BB545A"/>
    <w:rsid w:val="00BB707B"/>
    <w:rsid w:val="00BB7FE1"/>
    <w:rsid w:val="00BC1982"/>
    <w:rsid w:val="00BC2503"/>
    <w:rsid w:val="00BC47E1"/>
    <w:rsid w:val="00BC7472"/>
    <w:rsid w:val="00BD081A"/>
    <w:rsid w:val="00BD0BF2"/>
    <w:rsid w:val="00BD10C3"/>
    <w:rsid w:val="00BD10FD"/>
    <w:rsid w:val="00BD211B"/>
    <w:rsid w:val="00BD253A"/>
    <w:rsid w:val="00BD25B7"/>
    <w:rsid w:val="00BD2C1A"/>
    <w:rsid w:val="00BD2D98"/>
    <w:rsid w:val="00BD2DCF"/>
    <w:rsid w:val="00BD3261"/>
    <w:rsid w:val="00BD46D9"/>
    <w:rsid w:val="00BD5026"/>
    <w:rsid w:val="00BD58E8"/>
    <w:rsid w:val="00BD6E9E"/>
    <w:rsid w:val="00BD797B"/>
    <w:rsid w:val="00BE02DD"/>
    <w:rsid w:val="00BE156F"/>
    <w:rsid w:val="00BE20AD"/>
    <w:rsid w:val="00BE2CE8"/>
    <w:rsid w:val="00BE3458"/>
    <w:rsid w:val="00BE3E7C"/>
    <w:rsid w:val="00BE40E1"/>
    <w:rsid w:val="00BE4222"/>
    <w:rsid w:val="00BE4299"/>
    <w:rsid w:val="00BE4D69"/>
    <w:rsid w:val="00BE4F4F"/>
    <w:rsid w:val="00BE58D1"/>
    <w:rsid w:val="00BE5EAF"/>
    <w:rsid w:val="00BE5FCE"/>
    <w:rsid w:val="00BE6DB0"/>
    <w:rsid w:val="00BE7B3A"/>
    <w:rsid w:val="00BF0551"/>
    <w:rsid w:val="00BF0F67"/>
    <w:rsid w:val="00BF3183"/>
    <w:rsid w:val="00BF37F6"/>
    <w:rsid w:val="00BF52A5"/>
    <w:rsid w:val="00BF5551"/>
    <w:rsid w:val="00BF5B97"/>
    <w:rsid w:val="00BF63A3"/>
    <w:rsid w:val="00BF63FA"/>
    <w:rsid w:val="00C03FDE"/>
    <w:rsid w:val="00C07516"/>
    <w:rsid w:val="00C104D1"/>
    <w:rsid w:val="00C117EE"/>
    <w:rsid w:val="00C134F8"/>
    <w:rsid w:val="00C14C01"/>
    <w:rsid w:val="00C16451"/>
    <w:rsid w:val="00C21392"/>
    <w:rsid w:val="00C213ED"/>
    <w:rsid w:val="00C21D92"/>
    <w:rsid w:val="00C2235D"/>
    <w:rsid w:val="00C23AC3"/>
    <w:rsid w:val="00C24706"/>
    <w:rsid w:val="00C25946"/>
    <w:rsid w:val="00C25C9B"/>
    <w:rsid w:val="00C2748D"/>
    <w:rsid w:val="00C275D1"/>
    <w:rsid w:val="00C3047B"/>
    <w:rsid w:val="00C31005"/>
    <w:rsid w:val="00C31875"/>
    <w:rsid w:val="00C32BD9"/>
    <w:rsid w:val="00C3459A"/>
    <w:rsid w:val="00C3708D"/>
    <w:rsid w:val="00C37866"/>
    <w:rsid w:val="00C40977"/>
    <w:rsid w:val="00C421C5"/>
    <w:rsid w:val="00C44DFE"/>
    <w:rsid w:val="00C45375"/>
    <w:rsid w:val="00C46059"/>
    <w:rsid w:val="00C46774"/>
    <w:rsid w:val="00C47B36"/>
    <w:rsid w:val="00C50BF2"/>
    <w:rsid w:val="00C50F71"/>
    <w:rsid w:val="00C51156"/>
    <w:rsid w:val="00C51260"/>
    <w:rsid w:val="00C51AD6"/>
    <w:rsid w:val="00C51C67"/>
    <w:rsid w:val="00C52604"/>
    <w:rsid w:val="00C52C02"/>
    <w:rsid w:val="00C54443"/>
    <w:rsid w:val="00C5690C"/>
    <w:rsid w:val="00C60C29"/>
    <w:rsid w:val="00C61259"/>
    <w:rsid w:val="00C61CDA"/>
    <w:rsid w:val="00C624DB"/>
    <w:rsid w:val="00C62A57"/>
    <w:rsid w:val="00C659A4"/>
    <w:rsid w:val="00C66603"/>
    <w:rsid w:val="00C672A5"/>
    <w:rsid w:val="00C72415"/>
    <w:rsid w:val="00C734FD"/>
    <w:rsid w:val="00C741A8"/>
    <w:rsid w:val="00C74963"/>
    <w:rsid w:val="00C75F2F"/>
    <w:rsid w:val="00C778BA"/>
    <w:rsid w:val="00C77E78"/>
    <w:rsid w:val="00C813B2"/>
    <w:rsid w:val="00C81846"/>
    <w:rsid w:val="00C82E9C"/>
    <w:rsid w:val="00C851F9"/>
    <w:rsid w:val="00C8790B"/>
    <w:rsid w:val="00C903C0"/>
    <w:rsid w:val="00C90BC8"/>
    <w:rsid w:val="00C90CA6"/>
    <w:rsid w:val="00C92B70"/>
    <w:rsid w:val="00C9382E"/>
    <w:rsid w:val="00C93A98"/>
    <w:rsid w:val="00C96464"/>
    <w:rsid w:val="00C965AD"/>
    <w:rsid w:val="00C97165"/>
    <w:rsid w:val="00CA0899"/>
    <w:rsid w:val="00CA22F5"/>
    <w:rsid w:val="00CA3593"/>
    <w:rsid w:val="00CA3E71"/>
    <w:rsid w:val="00CA40E1"/>
    <w:rsid w:val="00CA4C65"/>
    <w:rsid w:val="00CA5598"/>
    <w:rsid w:val="00CA5B3F"/>
    <w:rsid w:val="00CA5D10"/>
    <w:rsid w:val="00CA5D2E"/>
    <w:rsid w:val="00CA7381"/>
    <w:rsid w:val="00CA7586"/>
    <w:rsid w:val="00CB04DF"/>
    <w:rsid w:val="00CB0981"/>
    <w:rsid w:val="00CB0D08"/>
    <w:rsid w:val="00CB0DE5"/>
    <w:rsid w:val="00CB143A"/>
    <w:rsid w:val="00CB176A"/>
    <w:rsid w:val="00CB3147"/>
    <w:rsid w:val="00CB413C"/>
    <w:rsid w:val="00CB4483"/>
    <w:rsid w:val="00CB4995"/>
    <w:rsid w:val="00CB4DCB"/>
    <w:rsid w:val="00CB53BF"/>
    <w:rsid w:val="00CB5F4E"/>
    <w:rsid w:val="00CB6ECC"/>
    <w:rsid w:val="00CC0D64"/>
    <w:rsid w:val="00CC2B1A"/>
    <w:rsid w:val="00CC3016"/>
    <w:rsid w:val="00CC34E5"/>
    <w:rsid w:val="00CC372D"/>
    <w:rsid w:val="00CC57D3"/>
    <w:rsid w:val="00CC5F17"/>
    <w:rsid w:val="00CD08CF"/>
    <w:rsid w:val="00CD1204"/>
    <w:rsid w:val="00CD1DD6"/>
    <w:rsid w:val="00CD2F67"/>
    <w:rsid w:val="00CD3A39"/>
    <w:rsid w:val="00CD421A"/>
    <w:rsid w:val="00CD45DD"/>
    <w:rsid w:val="00CD57A9"/>
    <w:rsid w:val="00CD5983"/>
    <w:rsid w:val="00CD618B"/>
    <w:rsid w:val="00CD711E"/>
    <w:rsid w:val="00CE02EF"/>
    <w:rsid w:val="00CE055C"/>
    <w:rsid w:val="00CE07BE"/>
    <w:rsid w:val="00CE09B0"/>
    <w:rsid w:val="00CE30E4"/>
    <w:rsid w:val="00CE3997"/>
    <w:rsid w:val="00CE417C"/>
    <w:rsid w:val="00CE617D"/>
    <w:rsid w:val="00CE73D5"/>
    <w:rsid w:val="00CF15B3"/>
    <w:rsid w:val="00CF1AAB"/>
    <w:rsid w:val="00CF1B0B"/>
    <w:rsid w:val="00CF6488"/>
    <w:rsid w:val="00CF674C"/>
    <w:rsid w:val="00D01B51"/>
    <w:rsid w:val="00D02B09"/>
    <w:rsid w:val="00D04012"/>
    <w:rsid w:val="00D051F1"/>
    <w:rsid w:val="00D05A55"/>
    <w:rsid w:val="00D07099"/>
    <w:rsid w:val="00D078B6"/>
    <w:rsid w:val="00D07F5F"/>
    <w:rsid w:val="00D11102"/>
    <w:rsid w:val="00D133DA"/>
    <w:rsid w:val="00D13CDC"/>
    <w:rsid w:val="00D1411C"/>
    <w:rsid w:val="00D14E5F"/>
    <w:rsid w:val="00D1626F"/>
    <w:rsid w:val="00D1673D"/>
    <w:rsid w:val="00D23C7C"/>
    <w:rsid w:val="00D25A69"/>
    <w:rsid w:val="00D26C6A"/>
    <w:rsid w:val="00D27D98"/>
    <w:rsid w:val="00D366FB"/>
    <w:rsid w:val="00D369DF"/>
    <w:rsid w:val="00D374E0"/>
    <w:rsid w:val="00D378B4"/>
    <w:rsid w:val="00D379EB"/>
    <w:rsid w:val="00D40957"/>
    <w:rsid w:val="00D413B7"/>
    <w:rsid w:val="00D414E8"/>
    <w:rsid w:val="00D41D2B"/>
    <w:rsid w:val="00D47170"/>
    <w:rsid w:val="00D474FD"/>
    <w:rsid w:val="00D47F9A"/>
    <w:rsid w:val="00D50AB0"/>
    <w:rsid w:val="00D50CC5"/>
    <w:rsid w:val="00D51276"/>
    <w:rsid w:val="00D517AE"/>
    <w:rsid w:val="00D5195D"/>
    <w:rsid w:val="00D51AF2"/>
    <w:rsid w:val="00D535F7"/>
    <w:rsid w:val="00D545A3"/>
    <w:rsid w:val="00D546DB"/>
    <w:rsid w:val="00D54B83"/>
    <w:rsid w:val="00D558D9"/>
    <w:rsid w:val="00D56913"/>
    <w:rsid w:val="00D56B24"/>
    <w:rsid w:val="00D56CAB"/>
    <w:rsid w:val="00D57A29"/>
    <w:rsid w:val="00D616EA"/>
    <w:rsid w:val="00D61A00"/>
    <w:rsid w:val="00D62780"/>
    <w:rsid w:val="00D635CE"/>
    <w:rsid w:val="00D652D0"/>
    <w:rsid w:val="00D6666E"/>
    <w:rsid w:val="00D66D93"/>
    <w:rsid w:val="00D67E43"/>
    <w:rsid w:val="00D701A3"/>
    <w:rsid w:val="00D703D8"/>
    <w:rsid w:val="00D7041C"/>
    <w:rsid w:val="00D71499"/>
    <w:rsid w:val="00D720B8"/>
    <w:rsid w:val="00D72F83"/>
    <w:rsid w:val="00D73126"/>
    <w:rsid w:val="00D74523"/>
    <w:rsid w:val="00D74868"/>
    <w:rsid w:val="00D74989"/>
    <w:rsid w:val="00D7776C"/>
    <w:rsid w:val="00D77895"/>
    <w:rsid w:val="00D83952"/>
    <w:rsid w:val="00D84175"/>
    <w:rsid w:val="00D905F0"/>
    <w:rsid w:val="00D91156"/>
    <w:rsid w:val="00D936DF"/>
    <w:rsid w:val="00D953B8"/>
    <w:rsid w:val="00D9572E"/>
    <w:rsid w:val="00D957CE"/>
    <w:rsid w:val="00D95B60"/>
    <w:rsid w:val="00D95BB7"/>
    <w:rsid w:val="00D966CF"/>
    <w:rsid w:val="00D967BE"/>
    <w:rsid w:val="00D97034"/>
    <w:rsid w:val="00DA0743"/>
    <w:rsid w:val="00DA282D"/>
    <w:rsid w:val="00DA739D"/>
    <w:rsid w:val="00DB1DE8"/>
    <w:rsid w:val="00DB22DC"/>
    <w:rsid w:val="00DB3BEB"/>
    <w:rsid w:val="00DB3BF9"/>
    <w:rsid w:val="00DB3D64"/>
    <w:rsid w:val="00DB3D82"/>
    <w:rsid w:val="00DB654A"/>
    <w:rsid w:val="00DB6FC9"/>
    <w:rsid w:val="00DB738C"/>
    <w:rsid w:val="00DB73A4"/>
    <w:rsid w:val="00DB75CC"/>
    <w:rsid w:val="00DC03F1"/>
    <w:rsid w:val="00DC0647"/>
    <w:rsid w:val="00DC1E5E"/>
    <w:rsid w:val="00DC2C6F"/>
    <w:rsid w:val="00DC3D3D"/>
    <w:rsid w:val="00DC48D2"/>
    <w:rsid w:val="00DC56D6"/>
    <w:rsid w:val="00DC6319"/>
    <w:rsid w:val="00DC6996"/>
    <w:rsid w:val="00DD019A"/>
    <w:rsid w:val="00DD1109"/>
    <w:rsid w:val="00DD1D83"/>
    <w:rsid w:val="00DD237B"/>
    <w:rsid w:val="00DE1435"/>
    <w:rsid w:val="00DE150F"/>
    <w:rsid w:val="00DE1C5F"/>
    <w:rsid w:val="00DE1EF8"/>
    <w:rsid w:val="00DE30F7"/>
    <w:rsid w:val="00DE441B"/>
    <w:rsid w:val="00DE4D4A"/>
    <w:rsid w:val="00DE5372"/>
    <w:rsid w:val="00DE5EFC"/>
    <w:rsid w:val="00DE5F72"/>
    <w:rsid w:val="00DE6DF9"/>
    <w:rsid w:val="00DE7293"/>
    <w:rsid w:val="00DE7A51"/>
    <w:rsid w:val="00DF021D"/>
    <w:rsid w:val="00DF029D"/>
    <w:rsid w:val="00DF0425"/>
    <w:rsid w:val="00DF0BAA"/>
    <w:rsid w:val="00DF5AA9"/>
    <w:rsid w:val="00DF5E45"/>
    <w:rsid w:val="00DF5E79"/>
    <w:rsid w:val="00DF5F50"/>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1EB"/>
    <w:rsid w:val="00E203C4"/>
    <w:rsid w:val="00E20500"/>
    <w:rsid w:val="00E209CF"/>
    <w:rsid w:val="00E20EE6"/>
    <w:rsid w:val="00E23421"/>
    <w:rsid w:val="00E24BC5"/>
    <w:rsid w:val="00E2709E"/>
    <w:rsid w:val="00E31584"/>
    <w:rsid w:val="00E317DF"/>
    <w:rsid w:val="00E321DD"/>
    <w:rsid w:val="00E32505"/>
    <w:rsid w:val="00E33DE1"/>
    <w:rsid w:val="00E33EAA"/>
    <w:rsid w:val="00E34C0A"/>
    <w:rsid w:val="00E35F6D"/>
    <w:rsid w:val="00E412B6"/>
    <w:rsid w:val="00E4166C"/>
    <w:rsid w:val="00E42BF3"/>
    <w:rsid w:val="00E42E4C"/>
    <w:rsid w:val="00E436CC"/>
    <w:rsid w:val="00E468C1"/>
    <w:rsid w:val="00E473E3"/>
    <w:rsid w:val="00E51BD7"/>
    <w:rsid w:val="00E52065"/>
    <w:rsid w:val="00E52410"/>
    <w:rsid w:val="00E52D93"/>
    <w:rsid w:val="00E53950"/>
    <w:rsid w:val="00E546C7"/>
    <w:rsid w:val="00E54A06"/>
    <w:rsid w:val="00E5614E"/>
    <w:rsid w:val="00E56177"/>
    <w:rsid w:val="00E576E7"/>
    <w:rsid w:val="00E577EA"/>
    <w:rsid w:val="00E578CB"/>
    <w:rsid w:val="00E6022B"/>
    <w:rsid w:val="00E60E62"/>
    <w:rsid w:val="00E614AF"/>
    <w:rsid w:val="00E61F00"/>
    <w:rsid w:val="00E65027"/>
    <w:rsid w:val="00E66031"/>
    <w:rsid w:val="00E666A4"/>
    <w:rsid w:val="00E6729F"/>
    <w:rsid w:val="00E70662"/>
    <w:rsid w:val="00E732AD"/>
    <w:rsid w:val="00E73633"/>
    <w:rsid w:val="00E73BFA"/>
    <w:rsid w:val="00E74697"/>
    <w:rsid w:val="00E75EB5"/>
    <w:rsid w:val="00E760A8"/>
    <w:rsid w:val="00E767A9"/>
    <w:rsid w:val="00E76B4A"/>
    <w:rsid w:val="00E77261"/>
    <w:rsid w:val="00E779D3"/>
    <w:rsid w:val="00E77D12"/>
    <w:rsid w:val="00E8067E"/>
    <w:rsid w:val="00E81256"/>
    <w:rsid w:val="00E81C05"/>
    <w:rsid w:val="00E81CDB"/>
    <w:rsid w:val="00E82990"/>
    <w:rsid w:val="00E83099"/>
    <w:rsid w:val="00E83889"/>
    <w:rsid w:val="00E851F4"/>
    <w:rsid w:val="00E8525D"/>
    <w:rsid w:val="00E86DFF"/>
    <w:rsid w:val="00E8707B"/>
    <w:rsid w:val="00E90452"/>
    <w:rsid w:val="00E90A87"/>
    <w:rsid w:val="00E90D41"/>
    <w:rsid w:val="00E92C9B"/>
    <w:rsid w:val="00E9339C"/>
    <w:rsid w:val="00E93A29"/>
    <w:rsid w:val="00E93B96"/>
    <w:rsid w:val="00E949BF"/>
    <w:rsid w:val="00E96D7D"/>
    <w:rsid w:val="00E971A3"/>
    <w:rsid w:val="00E978BD"/>
    <w:rsid w:val="00E97A75"/>
    <w:rsid w:val="00EA0A86"/>
    <w:rsid w:val="00EA0BBF"/>
    <w:rsid w:val="00EA0F20"/>
    <w:rsid w:val="00EA16C4"/>
    <w:rsid w:val="00EA1FAE"/>
    <w:rsid w:val="00EA4600"/>
    <w:rsid w:val="00EA4DAD"/>
    <w:rsid w:val="00EA5273"/>
    <w:rsid w:val="00EA6000"/>
    <w:rsid w:val="00EA7751"/>
    <w:rsid w:val="00EA794E"/>
    <w:rsid w:val="00EB3DAD"/>
    <w:rsid w:val="00EB4995"/>
    <w:rsid w:val="00EB5925"/>
    <w:rsid w:val="00EB5B0F"/>
    <w:rsid w:val="00EC0845"/>
    <w:rsid w:val="00EC1DBC"/>
    <w:rsid w:val="00EC2095"/>
    <w:rsid w:val="00EC25C9"/>
    <w:rsid w:val="00EC479A"/>
    <w:rsid w:val="00EC5249"/>
    <w:rsid w:val="00EC6510"/>
    <w:rsid w:val="00EC653E"/>
    <w:rsid w:val="00EC6B17"/>
    <w:rsid w:val="00EC7E9F"/>
    <w:rsid w:val="00ED0CBE"/>
    <w:rsid w:val="00ED1E22"/>
    <w:rsid w:val="00ED2461"/>
    <w:rsid w:val="00ED35BD"/>
    <w:rsid w:val="00ED3E5A"/>
    <w:rsid w:val="00ED602E"/>
    <w:rsid w:val="00ED6C34"/>
    <w:rsid w:val="00ED6C9F"/>
    <w:rsid w:val="00ED6CA4"/>
    <w:rsid w:val="00ED7CCF"/>
    <w:rsid w:val="00EE039B"/>
    <w:rsid w:val="00EE4842"/>
    <w:rsid w:val="00EE4A12"/>
    <w:rsid w:val="00EE4C13"/>
    <w:rsid w:val="00EE4E1A"/>
    <w:rsid w:val="00EE53E5"/>
    <w:rsid w:val="00EE5B19"/>
    <w:rsid w:val="00EE6EAC"/>
    <w:rsid w:val="00EE752C"/>
    <w:rsid w:val="00EF050F"/>
    <w:rsid w:val="00EF0BF5"/>
    <w:rsid w:val="00EF212B"/>
    <w:rsid w:val="00EF2450"/>
    <w:rsid w:val="00EF25B2"/>
    <w:rsid w:val="00EF3F6C"/>
    <w:rsid w:val="00EF4159"/>
    <w:rsid w:val="00EF4F2C"/>
    <w:rsid w:val="00EF4F39"/>
    <w:rsid w:val="00EF58A3"/>
    <w:rsid w:val="00EF58D5"/>
    <w:rsid w:val="00EF76AE"/>
    <w:rsid w:val="00F00210"/>
    <w:rsid w:val="00F02135"/>
    <w:rsid w:val="00F03179"/>
    <w:rsid w:val="00F04FF5"/>
    <w:rsid w:val="00F05368"/>
    <w:rsid w:val="00F05908"/>
    <w:rsid w:val="00F05F6F"/>
    <w:rsid w:val="00F07D50"/>
    <w:rsid w:val="00F12578"/>
    <w:rsid w:val="00F12F16"/>
    <w:rsid w:val="00F13597"/>
    <w:rsid w:val="00F13800"/>
    <w:rsid w:val="00F14909"/>
    <w:rsid w:val="00F154CF"/>
    <w:rsid w:val="00F1627A"/>
    <w:rsid w:val="00F16D9F"/>
    <w:rsid w:val="00F16E22"/>
    <w:rsid w:val="00F16F54"/>
    <w:rsid w:val="00F2018B"/>
    <w:rsid w:val="00F20998"/>
    <w:rsid w:val="00F20C64"/>
    <w:rsid w:val="00F20D19"/>
    <w:rsid w:val="00F21646"/>
    <w:rsid w:val="00F21CCE"/>
    <w:rsid w:val="00F21E9A"/>
    <w:rsid w:val="00F22721"/>
    <w:rsid w:val="00F2283A"/>
    <w:rsid w:val="00F23031"/>
    <w:rsid w:val="00F24B7D"/>
    <w:rsid w:val="00F24D61"/>
    <w:rsid w:val="00F3003D"/>
    <w:rsid w:val="00F312B1"/>
    <w:rsid w:val="00F33EA2"/>
    <w:rsid w:val="00F346EA"/>
    <w:rsid w:val="00F3736A"/>
    <w:rsid w:val="00F37AF9"/>
    <w:rsid w:val="00F424B3"/>
    <w:rsid w:val="00F45277"/>
    <w:rsid w:val="00F453AC"/>
    <w:rsid w:val="00F45EF3"/>
    <w:rsid w:val="00F50A7B"/>
    <w:rsid w:val="00F512E3"/>
    <w:rsid w:val="00F52454"/>
    <w:rsid w:val="00F53A5A"/>
    <w:rsid w:val="00F544EF"/>
    <w:rsid w:val="00F54CE1"/>
    <w:rsid w:val="00F5632B"/>
    <w:rsid w:val="00F57A24"/>
    <w:rsid w:val="00F60815"/>
    <w:rsid w:val="00F6118A"/>
    <w:rsid w:val="00F63484"/>
    <w:rsid w:val="00F63EB1"/>
    <w:rsid w:val="00F642C7"/>
    <w:rsid w:val="00F64F5A"/>
    <w:rsid w:val="00F65006"/>
    <w:rsid w:val="00F6531F"/>
    <w:rsid w:val="00F65F3D"/>
    <w:rsid w:val="00F6635E"/>
    <w:rsid w:val="00F6654B"/>
    <w:rsid w:val="00F72168"/>
    <w:rsid w:val="00F72D9D"/>
    <w:rsid w:val="00F7414D"/>
    <w:rsid w:val="00F74466"/>
    <w:rsid w:val="00F7476A"/>
    <w:rsid w:val="00F74E6F"/>
    <w:rsid w:val="00F7504A"/>
    <w:rsid w:val="00F751B0"/>
    <w:rsid w:val="00F76043"/>
    <w:rsid w:val="00F770B7"/>
    <w:rsid w:val="00F8019F"/>
    <w:rsid w:val="00F80B36"/>
    <w:rsid w:val="00F828AB"/>
    <w:rsid w:val="00F84002"/>
    <w:rsid w:val="00F84C4A"/>
    <w:rsid w:val="00F8604A"/>
    <w:rsid w:val="00F8650A"/>
    <w:rsid w:val="00F86659"/>
    <w:rsid w:val="00F90E04"/>
    <w:rsid w:val="00F91372"/>
    <w:rsid w:val="00F915A8"/>
    <w:rsid w:val="00F92D5E"/>
    <w:rsid w:val="00F9604D"/>
    <w:rsid w:val="00F9706E"/>
    <w:rsid w:val="00FA145A"/>
    <w:rsid w:val="00FA1A88"/>
    <w:rsid w:val="00FA2372"/>
    <w:rsid w:val="00FA29B6"/>
    <w:rsid w:val="00FA3321"/>
    <w:rsid w:val="00FA37F9"/>
    <w:rsid w:val="00FA477A"/>
    <w:rsid w:val="00FA7935"/>
    <w:rsid w:val="00FB2035"/>
    <w:rsid w:val="00FB41DA"/>
    <w:rsid w:val="00FB44E5"/>
    <w:rsid w:val="00FC02BB"/>
    <w:rsid w:val="00FC1D4B"/>
    <w:rsid w:val="00FC25B8"/>
    <w:rsid w:val="00FC4523"/>
    <w:rsid w:val="00FC49A1"/>
    <w:rsid w:val="00FC59C8"/>
    <w:rsid w:val="00FD042F"/>
    <w:rsid w:val="00FD3A43"/>
    <w:rsid w:val="00FD45DC"/>
    <w:rsid w:val="00FD6531"/>
    <w:rsid w:val="00FE0244"/>
    <w:rsid w:val="00FE0E35"/>
    <w:rsid w:val="00FE10D7"/>
    <w:rsid w:val="00FE1343"/>
    <w:rsid w:val="00FE31D0"/>
    <w:rsid w:val="00FE35B1"/>
    <w:rsid w:val="00FE6026"/>
    <w:rsid w:val="00FF0D6D"/>
    <w:rsid w:val="00FF1C3C"/>
    <w:rsid w:val="00FF2686"/>
    <w:rsid w:val="00FF3448"/>
    <w:rsid w:val="00FF507C"/>
    <w:rsid w:val="00FF5349"/>
    <w:rsid w:val="00FF68AA"/>
    <w:rsid w:val="00FF6AD1"/>
    <w:rsid w:val="00FF7414"/>
    <w:rsid w:val="00FF7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A7365"/>
  <w15:docId w15:val="{565E99BB-E06D-4016-A7DE-2F5E1783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299"/>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EE4842"/>
    <w:rPr>
      <w:color w:val="605E5C"/>
      <w:shd w:val="clear" w:color="auto" w:fill="E1DFDD"/>
    </w:rPr>
  </w:style>
  <w:style w:type="character" w:customStyle="1" w:styleId="2b">
    <w:name w:val="Неразрешенное упоминание2"/>
    <w:basedOn w:val="a1"/>
    <w:uiPriority w:val="99"/>
    <w:semiHidden/>
    <w:unhideWhenUsed/>
    <w:rsid w:val="0030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63474">
      <w:bodyDiv w:val="1"/>
      <w:marLeft w:val="0"/>
      <w:marRight w:val="0"/>
      <w:marTop w:val="0"/>
      <w:marBottom w:val="0"/>
      <w:divBdr>
        <w:top w:val="none" w:sz="0" w:space="0" w:color="auto"/>
        <w:left w:val="none" w:sz="0" w:space="0" w:color="auto"/>
        <w:bottom w:val="none" w:sz="0" w:space="0" w:color="auto"/>
        <w:right w:val="none" w:sz="0" w:space="0" w:color="auto"/>
      </w:divBdr>
    </w:div>
    <w:div w:id="92477721">
      <w:bodyDiv w:val="1"/>
      <w:marLeft w:val="0"/>
      <w:marRight w:val="0"/>
      <w:marTop w:val="0"/>
      <w:marBottom w:val="0"/>
      <w:divBdr>
        <w:top w:val="none" w:sz="0" w:space="0" w:color="auto"/>
        <w:left w:val="none" w:sz="0" w:space="0" w:color="auto"/>
        <w:bottom w:val="none" w:sz="0" w:space="0" w:color="auto"/>
        <w:right w:val="none" w:sz="0" w:space="0" w:color="auto"/>
      </w:divBdr>
    </w:div>
    <w:div w:id="134833717">
      <w:bodyDiv w:val="1"/>
      <w:marLeft w:val="0"/>
      <w:marRight w:val="0"/>
      <w:marTop w:val="0"/>
      <w:marBottom w:val="0"/>
      <w:divBdr>
        <w:top w:val="none" w:sz="0" w:space="0" w:color="auto"/>
        <w:left w:val="none" w:sz="0" w:space="0" w:color="auto"/>
        <w:bottom w:val="none" w:sz="0" w:space="0" w:color="auto"/>
        <w:right w:val="none" w:sz="0" w:space="0" w:color="auto"/>
      </w:divBdr>
    </w:div>
    <w:div w:id="154928073">
      <w:bodyDiv w:val="1"/>
      <w:marLeft w:val="0"/>
      <w:marRight w:val="0"/>
      <w:marTop w:val="0"/>
      <w:marBottom w:val="0"/>
      <w:divBdr>
        <w:top w:val="none" w:sz="0" w:space="0" w:color="auto"/>
        <w:left w:val="none" w:sz="0" w:space="0" w:color="auto"/>
        <w:bottom w:val="none" w:sz="0" w:space="0" w:color="auto"/>
        <w:right w:val="none" w:sz="0" w:space="0" w:color="auto"/>
      </w:divBdr>
    </w:div>
    <w:div w:id="224755207">
      <w:bodyDiv w:val="1"/>
      <w:marLeft w:val="0"/>
      <w:marRight w:val="0"/>
      <w:marTop w:val="0"/>
      <w:marBottom w:val="0"/>
      <w:divBdr>
        <w:top w:val="none" w:sz="0" w:space="0" w:color="auto"/>
        <w:left w:val="none" w:sz="0" w:space="0" w:color="auto"/>
        <w:bottom w:val="none" w:sz="0" w:space="0" w:color="auto"/>
        <w:right w:val="none" w:sz="0" w:space="0" w:color="auto"/>
      </w:divBdr>
    </w:div>
    <w:div w:id="225578108">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71729954">
      <w:bodyDiv w:val="1"/>
      <w:marLeft w:val="0"/>
      <w:marRight w:val="0"/>
      <w:marTop w:val="0"/>
      <w:marBottom w:val="0"/>
      <w:divBdr>
        <w:top w:val="none" w:sz="0" w:space="0" w:color="auto"/>
        <w:left w:val="none" w:sz="0" w:space="0" w:color="auto"/>
        <w:bottom w:val="none" w:sz="0" w:space="0" w:color="auto"/>
        <w:right w:val="none" w:sz="0" w:space="0" w:color="auto"/>
      </w:divBdr>
    </w:div>
    <w:div w:id="375398819">
      <w:bodyDiv w:val="1"/>
      <w:marLeft w:val="0"/>
      <w:marRight w:val="0"/>
      <w:marTop w:val="0"/>
      <w:marBottom w:val="0"/>
      <w:divBdr>
        <w:top w:val="none" w:sz="0" w:space="0" w:color="auto"/>
        <w:left w:val="none" w:sz="0" w:space="0" w:color="auto"/>
        <w:bottom w:val="none" w:sz="0" w:space="0" w:color="auto"/>
        <w:right w:val="none" w:sz="0" w:space="0" w:color="auto"/>
      </w:divBdr>
    </w:div>
    <w:div w:id="391081733">
      <w:bodyDiv w:val="1"/>
      <w:marLeft w:val="0"/>
      <w:marRight w:val="0"/>
      <w:marTop w:val="0"/>
      <w:marBottom w:val="0"/>
      <w:divBdr>
        <w:top w:val="none" w:sz="0" w:space="0" w:color="auto"/>
        <w:left w:val="none" w:sz="0" w:space="0" w:color="auto"/>
        <w:bottom w:val="none" w:sz="0" w:space="0" w:color="auto"/>
        <w:right w:val="none" w:sz="0" w:space="0" w:color="auto"/>
      </w:divBdr>
    </w:div>
    <w:div w:id="43571149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176714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292599">
      <w:bodyDiv w:val="1"/>
      <w:marLeft w:val="0"/>
      <w:marRight w:val="0"/>
      <w:marTop w:val="0"/>
      <w:marBottom w:val="0"/>
      <w:divBdr>
        <w:top w:val="none" w:sz="0" w:space="0" w:color="auto"/>
        <w:left w:val="none" w:sz="0" w:space="0" w:color="auto"/>
        <w:bottom w:val="none" w:sz="0" w:space="0" w:color="auto"/>
        <w:right w:val="none" w:sz="0" w:space="0" w:color="auto"/>
      </w:divBdr>
    </w:div>
    <w:div w:id="604385708">
      <w:bodyDiv w:val="1"/>
      <w:marLeft w:val="0"/>
      <w:marRight w:val="0"/>
      <w:marTop w:val="0"/>
      <w:marBottom w:val="0"/>
      <w:divBdr>
        <w:top w:val="none" w:sz="0" w:space="0" w:color="auto"/>
        <w:left w:val="none" w:sz="0" w:space="0" w:color="auto"/>
        <w:bottom w:val="none" w:sz="0" w:space="0" w:color="auto"/>
        <w:right w:val="none" w:sz="0" w:space="0" w:color="auto"/>
      </w:divBdr>
    </w:div>
    <w:div w:id="629242275">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9575174">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9104252">
      <w:bodyDiv w:val="1"/>
      <w:marLeft w:val="0"/>
      <w:marRight w:val="0"/>
      <w:marTop w:val="0"/>
      <w:marBottom w:val="0"/>
      <w:divBdr>
        <w:top w:val="none" w:sz="0" w:space="0" w:color="auto"/>
        <w:left w:val="none" w:sz="0" w:space="0" w:color="auto"/>
        <w:bottom w:val="none" w:sz="0" w:space="0" w:color="auto"/>
        <w:right w:val="none" w:sz="0" w:space="0" w:color="auto"/>
      </w:divBdr>
    </w:div>
    <w:div w:id="769666860">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27750903">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71844974">
      <w:bodyDiv w:val="1"/>
      <w:marLeft w:val="0"/>
      <w:marRight w:val="0"/>
      <w:marTop w:val="0"/>
      <w:marBottom w:val="0"/>
      <w:divBdr>
        <w:top w:val="none" w:sz="0" w:space="0" w:color="auto"/>
        <w:left w:val="none" w:sz="0" w:space="0" w:color="auto"/>
        <w:bottom w:val="none" w:sz="0" w:space="0" w:color="auto"/>
        <w:right w:val="none" w:sz="0" w:space="0" w:color="auto"/>
      </w:divBdr>
    </w:div>
    <w:div w:id="876697351">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9843497">
      <w:bodyDiv w:val="1"/>
      <w:marLeft w:val="0"/>
      <w:marRight w:val="0"/>
      <w:marTop w:val="0"/>
      <w:marBottom w:val="0"/>
      <w:divBdr>
        <w:top w:val="none" w:sz="0" w:space="0" w:color="auto"/>
        <w:left w:val="none" w:sz="0" w:space="0" w:color="auto"/>
        <w:bottom w:val="none" w:sz="0" w:space="0" w:color="auto"/>
        <w:right w:val="none" w:sz="0" w:space="0" w:color="auto"/>
      </w:divBdr>
    </w:div>
    <w:div w:id="98219428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6540441">
      <w:bodyDiv w:val="1"/>
      <w:marLeft w:val="0"/>
      <w:marRight w:val="0"/>
      <w:marTop w:val="0"/>
      <w:marBottom w:val="0"/>
      <w:divBdr>
        <w:top w:val="none" w:sz="0" w:space="0" w:color="auto"/>
        <w:left w:val="none" w:sz="0" w:space="0" w:color="auto"/>
        <w:bottom w:val="none" w:sz="0" w:space="0" w:color="auto"/>
        <w:right w:val="none" w:sz="0" w:space="0" w:color="auto"/>
      </w:divBdr>
    </w:div>
    <w:div w:id="99957677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0134892">
      <w:bodyDiv w:val="1"/>
      <w:marLeft w:val="0"/>
      <w:marRight w:val="0"/>
      <w:marTop w:val="0"/>
      <w:marBottom w:val="0"/>
      <w:divBdr>
        <w:top w:val="none" w:sz="0" w:space="0" w:color="auto"/>
        <w:left w:val="none" w:sz="0" w:space="0" w:color="auto"/>
        <w:bottom w:val="none" w:sz="0" w:space="0" w:color="auto"/>
        <w:right w:val="none" w:sz="0" w:space="0" w:color="auto"/>
      </w:divBdr>
    </w:div>
    <w:div w:id="1013607868">
      <w:bodyDiv w:val="1"/>
      <w:marLeft w:val="0"/>
      <w:marRight w:val="0"/>
      <w:marTop w:val="0"/>
      <w:marBottom w:val="0"/>
      <w:divBdr>
        <w:top w:val="none" w:sz="0" w:space="0" w:color="auto"/>
        <w:left w:val="none" w:sz="0" w:space="0" w:color="auto"/>
        <w:bottom w:val="none" w:sz="0" w:space="0" w:color="auto"/>
        <w:right w:val="none" w:sz="0" w:space="0" w:color="auto"/>
      </w:divBdr>
      <w:divsChild>
        <w:div w:id="1318195160">
          <w:marLeft w:val="360"/>
          <w:marRight w:val="0"/>
          <w:marTop w:val="200"/>
          <w:marBottom w:val="0"/>
          <w:divBdr>
            <w:top w:val="none" w:sz="0" w:space="0" w:color="auto"/>
            <w:left w:val="none" w:sz="0" w:space="0" w:color="auto"/>
            <w:bottom w:val="none" w:sz="0" w:space="0" w:color="auto"/>
            <w:right w:val="none" w:sz="0" w:space="0" w:color="auto"/>
          </w:divBdr>
        </w:div>
        <w:div w:id="1925410772">
          <w:marLeft w:val="360"/>
          <w:marRight w:val="0"/>
          <w:marTop w:val="200"/>
          <w:marBottom w:val="0"/>
          <w:divBdr>
            <w:top w:val="none" w:sz="0" w:space="0" w:color="auto"/>
            <w:left w:val="none" w:sz="0" w:space="0" w:color="auto"/>
            <w:bottom w:val="none" w:sz="0" w:space="0" w:color="auto"/>
            <w:right w:val="none" w:sz="0" w:space="0" w:color="auto"/>
          </w:divBdr>
        </w:div>
      </w:divsChild>
    </w:div>
    <w:div w:id="1018696985">
      <w:bodyDiv w:val="1"/>
      <w:marLeft w:val="0"/>
      <w:marRight w:val="0"/>
      <w:marTop w:val="0"/>
      <w:marBottom w:val="0"/>
      <w:divBdr>
        <w:top w:val="none" w:sz="0" w:space="0" w:color="auto"/>
        <w:left w:val="none" w:sz="0" w:space="0" w:color="auto"/>
        <w:bottom w:val="none" w:sz="0" w:space="0" w:color="auto"/>
        <w:right w:val="none" w:sz="0" w:space="0" w:color="auto"/>
      </w:divBdr>
    </w:div>
    <w:div w:id="1043138348">
      <w:bodyDiv w:val="1"/>
      <w:marLeft w:val="0"/>
      <w:marRight w:val="0"/>
      <w:marTop w:val="0"/>
      <w:marBottom w:val="0"/>
      <w:divBdr>
        <w:top w:val="none" w:sz="0" w:space="0" w:color="auto"/>
        <w:left w:val="none" w:sz="0" w:space="0" w:color="auto"/>
        <w:bottom w:val="none" w:sz="0" w:space="0" w:color="auto"/>
        <w:right w:val="none" w:sz="0" w:space="0" w:color="auto"/>
      </w:divBdr>
    </w:div>
    <w:div w:id="1065953476">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5660807">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6595498">
      <w:bodyDiv w:val="1"/>
      <w:marLeft w:val="0"/>
      <w:marRight w:val="0"/>
      <w:marTop w:val="0"/>
      <w:marBottom w:val="0"/>
      <w:divBdr>
        <w:top w:val="none" w:sz="0" w:space="0" w:color="auto"/>
        <w:left w:val="none" w:sz="0" w:space="0" w:color="auto"/>
        <w:bottom w:val="none" w:sz="0" w:space="0" w:color="auto"/>
        <w:right w:val="none" w:sz="0" w:space="0" w:color="auto"/>
      </w:divBdr>
      <w:divsChild>
        <w:div w:id="1198276570">
          <w:marLeft w:val="360"/>
          <w:marRight w:val="0"/>
          <w:marTop w:val="200"/>
          <w:marBottom w:val="0"/>
          <w:divBdr>
            <w:top w:val="none" w:sz="0" w:space="0" w:color="auto"/>
            <w:left w:val="none" w:sz="0" w:space="0" w:color="auto"/>
            <w:bottom w:val="none" w:sz="0" w:space="0" w:color="auto"/>
            <w:right w:val="none" w:sz="0" w:space="0" w:color="auto"/>
          </w:divBdr>
        </w:div>
        <w:div w:id="2025596343">
          <w:marLeft w:val="360"/>
          <w:marRight w:val="0"/>
          <w:marTop w:val="200"/>
          <w:marBottom w:val="0"/>
          <w:divBdr>
            <w:top w:val="none" w:sz="0" w:space="0" w:color="auto"/>
            <w:left w:val="none" w:sz="0" w:space="0" w:color="auto"/>
            <w:bottom w:val="none" w:sz="0" w:space="0" w:color="auto"/>
            <w:right w:val="none" w:sz="0" w:space="0" w:color="auto"/>
          </w:divBdr>
        </w:div>
        <w:div w:id="463893936">
          <w:marLeft w:val="360"/>
          <w:marRight w:val="0"/>
          <w:marTop w:val="200"/>
          <w:marBottom w:val="0"/>
          <w:divBdr>
            <w:top w:val="none" w:sz="0" w:space="0" w:color="auto"/>
            <w:left w:val="none" w:sz="0" w:space="0" w:color="auto"/>
            <w:bottom w:val="none" w:sz="0" w:space="0" w:color="auto"/>
            <w:right w:val="none" w:sz="0" w:space="0" w:color="auto"/>
          </w:divBdr>
        </w:div>
        <w:div w:id="29571089">
          <w:marLeft w:val="360"/>
          <w:marRight w:val="0"/>
          <w:marTop w:val="200"/>
          <w:marBottom w:val="0"/>
          <w:divBdr>
            <w:top w:val="none" w:sz="0" w:space="0" w:color="auto"/>
            <w:left w:val="none" w:sz="0" w:space="0" w:color="auto"/>
            <w:bottom w:val="none" w:sz="0" w:space="0" w:color="auto"/>
            <w:right w:val="none" w:sz="0" w:space="0" w:color="auto"/>
          </w:divBdr>
        </w:div>
        <w:div w:id="402996041">
          <w:marLeft w:val="360"/>
          <w:marRight w:val="0"/>
          <w:marTop w:val="200"/>
          <w:marBottom w:val="0"/>
          <w:divBdr>
            <w:top w:val="none" w:sz="0" w:space="0" w:color="auto"/>
            <w:left w:val="none" w:sz="0" w:space="0" w:color="auto"/>
            <w:bottom w:val="none" w:sz="0" w:space="0" w:color="auto"/>
            <w:right w:val="none" w:sz="0" w:space="0" w:color="auto"/>
          </w:divBdr>
        </w:div>
        <w:div w:id="2013333512">
          <w:marLeft w:val="720"/>
          <w:marRight w:val="0"/>
          <w:marTop w:val="200"/>
          <w:marBottom w:val="0"/>
          <w:divBdr>
            <w:top w:val="none" w:sz="0" w:space="0" w:color="auto"/>
            <w:left w:val="none" w:sz="0" w:space="0" w:color="auto"/>
            <w:bottom w:val="none" w:sz="0" w:space="0" w:color="auto"/>
            <w:right w:val="none" w:sz="0" w:space="0" w:color="auto"/>
          </w:divBdr>
        </w:div>
        <w:div w:id="715744062">
          <w:marLeft w:val="720"/>
          <w:marRight w:val="0"/>
          <w:marTop w:val="200"/>
          <w:marBottom w:val="0"/>
          <w:divBdr>
            <w:top w:val="none" w:sz="0" w:space="0" w:color="auto"/>
            <w:left w:val="none" w:sz="0" w:space="0" w:color="auto"/>
            <w:bottom w:val="none" w:sz="0" w:space="0" w:color="auto"/>
            <w:right w:val="none" w:sz="0" w:space="0" w:color="auto"/>
          </w:divBdr>
        </w:div>
        <w:div w:id="837572773">
          <w:marLeft w:val="720"/>
          <w:marRight w:val="0"/>
          <w:marTop w:val="200"/>
          <w:marBottom w:val="0"/>
          <w:divBdr>
            <w:top w:val="none" w:sz="0" w:space="0" w:color="auto"/>
            <w:left w:val="none" w:sz="0" w:space="0" w:color="auto"/>
            <w:bottom w:val="none" w:sz="0" w:space="0" w:color="auto"/>
            <w:right w:val="none" w:sz="0" w:space="0" w:color="auto"/>
          </w:divBdr>
        </w:div>
        <w:div w:id="1340161931">
          <w:marLeft w:val="720"/>
          <w:marRight w:val="0"/>
          <w:marTop w:val="200"/>
          <w:marBottom w:val="0"/>
          <w:divBdr>
            <w:top w:val="none" w:sz="0" w:space="0" w:color="auto"/>
            <w:left w:val="none" w:sz="0" w:space="0" w:color="auto"/>
            <w:bottom w:val="none" w:sz="0" w:space="0" w:color="auto"/>
            <w:right w:val="none" w:sz="0" w:space="0" w:color="auto"/>
          </w:divBdr>
        </w:div>
      </w:divsChild>
    </w:div>
    <w:div w:id="1197695990">
      <w:bodyDiv w:val="1"/>
      <w:marLeft w:val="0"/>
      <w:marRight w:val="0"/>
      <w:marTop w:val="0"/>
      <w:marBottom w:val="0"/>
      <w:divBdr>
        <w:top w:val="none" w:sz="0" w:space="0" w:color="auto"/>
        <w:left w:val="none" w:sz="0" w:space="0" w:color="auto"/>
        <w:bottom w:val="none" w:sz="0" w:space="0" w:color="auto"/>
        <w:right w:val="none" w:sz="0" w:space="0" w:color="auto"/>
      </w:divBdr>
    </w:div>
    <w:div w:id="1213269201">
      <w:bodyDiv w:val="1"/>
      <w:marLeft w:val="0"/>
      <w:marRight w:val="0"/>
      <w:marTop w:val="0"/>
      <w:marBottom w:val="0"/>
      <w:divBdr>
        <w:top w:val="none" w:sz="0" w:space="0" w:color="auto"/>
        <w:left w:val="none" w:sz="0" w:space="0" w:color="auto"/>
        <w:bottom w:val="none" w:sz="0" w:space="0" w:color="auto"/>
        <w:right w:val="none" w:sz="0" w:space="0" w:color="auto"/>
      </w:divBdr>
    </w:div>
    <w:div w:id="1223978866">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7878823">
      <w:bodyDiv w:val="1"/>
      <w:marLeft w:val="0"/>
      <w:marRight w:val="0"/>
      <w:marTop w:val="0"/>
      <w:marBottom w:val="0"/>
      <w:divBdr>
        <w:top w:val="none" w:sz="0" w:space="0" w:color="auto"/>
        <w:left w:val="none" w:sz="0" w:space="0" w:color="auto"/>
        <w:bottom w:val="none" w:sz="0" w:space="0" w:color="auto"/>
        <w:right w:val="none" w:sz="0" w:space="0" w:color="auto"/>
      </w:divBdr>
    </w:div>
    <w:div w:id="1262571407">
      <w:bodyDiv w:val="1"/>
      <w:marLeft w:val="0"/>
      <w:marRight w:val="0"/>
      <w:marTop w:val="0"/>
      <w:marBottom w:val="0"/>
      <w:divBdr>
        <w:top w:val="none" w:sz="0" w:space="0" w:color="auto"/>
        <w:left w:val="none" w:sz="0" w:space="0" w:color="auto"/>
        <w:bottom w:val="none" w:sz="0" w:space="0" w:color="auto"/>
        <w:right w:val="none" w:sz="0" w:space="0" w:color="auto"/>
      </w:divBdr>
    </w:div>
    <w:div w:id="1279408012">
      <w:bodyDiv w:val="1"/>
      <w:marLeft w:val="0"/>
      <w:marRight w:val="0"/>
      <w:marTop w:val="0"/>
      <w:marBottom w:val="0"/>
      <w:divBdr>
        <w:top w:val="none" w:sz="0" w:space="0" w:color="auto"/>
        <w:left w:val="none" w:sz="0" w:space="0" w:color="auto"/>
        <w:bottom w:val="none" w:sz="0" w:space="0" w:color="auto"/>
        <w:right w:val="none" w:sz="0" w:space="0" w:color="auto"/>
      </w:divBdr>
    </w:div>
    <w:div w:id="1307054850">
      <w:bodyDiv w:val="1"/>
      <w:marLeft w:val="0"/>
      <w:marRight w:val="0"/>
      <w:marTop w:val="0"/>
      <w:marBottom w:val="0"/>
      <w:divBdr>
        <w:top w:val="none" w:sz="0" w:space="0" w:color="auto"/>
        <w:left w:val="none" w:sz="0" w:space="0" w:color="auto"/>
        <w:bottom w:val="none" w:sz="0" w:space="0" w:color="auto"/>
        <w:right w:val="none" w:sz="0" w:space="0" w:color="auto"/>
      </w:divBdr>
    </w:div>
    <w:div w:id="1320235139">
      <w:bodyDiv w:val="1"/>
      <w:marLeft w:val="0"/>
      <w:marRight w:val="0"/>
      <w:marTop w:val="0"/>
      <w:marBottom w:val="0"/>
      <w:divBdr>
        <w:top w:val="none" w:sz="0" w:space="0" w:color="auto"/>
        <w:left w:val="none" w:sz="0" w:space="0" w:color="auto"/>
        <w:bottom w:val="none" w:sz="0" w:space="0" w:color="auto"/>
        <w:right w:val="none" w:sz="0" w:space="0" w:color="auto"/>
      </w:divBdr>
    </w:div>
    <w:div w:id="1339231053">
      <w:bodyDiv w:val="1"/>
      <w:marLeft w:val="0"/>
      <w:marRight w:val="0"/>
      <w:marTop w:val="0"/>
      <w:marBottom w:val="0"/>
      <w:divBdr>
        <w:top w:val="none" w:sz="0" w:space="0" w:color="auto"/>
        <w:left w:val="none" w:sz="0" w:space="0" w:color="auto"/>
        <w:bottom w:val="none" w:sz="0" w:space="0" w:color="auto"/>
        <w:right w:val="none" w:sz="0" w:space="0" w:color="auto"/>
      </w:divBdr>
    </w:div>
    <w:div w:id="1372850063">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174294">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8898972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7825428">
      <w:bodyDiv w:val="1"/>
      <w:marLeft w:val="0"/>
      <w:marRight w:val="0"/>
      <w:marTop w:val="0"/>
      <w:marBottom w:val="0"/>
      <w:divBdr>
        <w:top w:val="none" w:sz="0" w:space="0" w:color="auto"/>
        <w:left w:val="none" w:sz="0" w:space="0" w:color="auto"/>
        <w:bottom w:val="none" w:sz="0" w:space="0" w:color="auto"/>
        <w:right w:val="none" w:sz="0" w:space="0" w:color="auto"/>
      </w:divBdr>
    </w:div>
    <w:div w:id="1444613990">
      <w:bodyDiv w:val="1"/>
      <w:marLeft w:val="0"/>
      <w:marRight w:val="0"/>
      <w:marTop w:val="0"/>
      <w:marBottom w:val="0"/>
      <w:divBdr>
        <w:top w:val="none" w:sz="0" w:space="0" w:color="auto"/>
        <w:left w:val="none" w:sz="0" w:space="0" w:color="auto"/>
        <w:bottom w:val="none" w:sz="0" w:space="0" w:color="auto"/>
        <w:right w:val="none" w:sz="0" w:space="0" w:color="auto"/>
      </w:divBdr>
    </w:div>
    <w:div w:id="1457141248">
      <w:bodyDiv w:val="1"/>
      <w:marLeft w:val="0"/>
      <w:marRight w:val="0"/>
      <w:marTop w:val="0"/>
      <w:marBottom w:val="0"/>
      <w:divBdr>
        <w:top w:val="none" w:sz="0" w:space="0" w:color="auto"/>
        <w:left w:val="none" w:sz="0" w:space="0" w:color="auto"/>
        <w:bottom w:val="none" w:sz="0" w:space="0" w:color="auto"/>
        <w:right w:val="none" w:sz="0" w:space="0" w:color="auto"/>
      </w:divBdr>
      <w:divsChild>
        <w:div w:id="1948072733">
          <w:marLeft w:val="360"/>
          <w:marRight w:val="0"/>
          <w:marTop w:val="200"/>
          <w:marBottom w:val="0"/>
          <w:divBdr>
            <w:top w:val="none" w:sz="0" w:space="0" w:color="auto"/>
            <w:left w:val="none" w:sz="0" w:space="0" w:color="auto"/>
            <w:bottom w:val="none" w:sz="0" w:space="0" w:color="auto"/>
            <w:right w:val="none" w:sz="0" w:space="0" w:color="auto"/>
          </w:divBdr>
        </w:div>
        <w:div w:id="754011346">
          <w:marLeft w:val="360"/>
          <w:marRight w:val="0"/>
          <w:marTop w:val="200"/>
          <w:marBottom w:val="0"/>
          <w:divBdr>
            <w:top w:val="none" w:sz="0" w:space="0" w:color="auto"/>
            <w:left w:val="none" w:sz="0" w:space="0" w:color="auto"/>
            <w:bottom w:val="none" w:sz="0" w:space="0" w:color="auto"/>
            <w:right w:val="none" w:sz="0" w:space="0" w:color="auto"/>
          </w:divBdr>
        </w:div>
        <w:div w:id="2127968150">
          <w:marLeft w:val="806"/>
          <w:marRight w:val="0"/>
          <w:marTop w:val="200"/>
          <w:marBottom w:val="0"/>
          <w:divBdr>
            <w:top w:val="none" w:sz="0" w:space="0" w:color="auto"/>
            <w:left w:val="none" w:sz="0" w:space="0" w:color="auto"/>
            <w:bottom w:val="none" w:sz="0" w:space="0" w:color="auto"/>
            <w:right w:val="none" w:sz="0" w:space="0" w:color="auto"/>
          </w:divBdr>
        </w:div>
        <w:div w:id="1600067731">
          <w:marLeft w:val="806"/>
          <w:marRight w:val="0"/>
          <w:marTop w:val="200"/>
          <w:marBottom w:val="0"/>
          <w:divBdr>
            <w:top w:val="none" w:sz="0" w:space="0" w:color="auto"/>
            <w:left w:val="none" w:sz="0" w:space="0" w:color="auto"/>
            <w:bottom w:val="none" w:sz="0" w:space="0" w:color="auto"/>
            <w:right w:val="none" w:sz="0" w:space="0" w:color="auto"/>
          </w:divBdr>
        </w:div>
        <w:div w:id="1686252682">
          <w:marLeft w:val="360"/>
          <w:marRight w:val="0"/>
          <w:marTop w:val="200"/>
          <w:marBottom w:val="0"/>
          <w:divBdr>
            <w:top w:val="none" w:sz="0" w:space="0" w:color="auto"/>
            <w:left w:val="none" w:sz="0" w:space="0" w:color="auto"/>
            <w:bottom w:val="none" w:sz="0" w:space="0" w:color="auto"/>
            <w:right w:val="none" w:sz="0" w:space="0" w:color="auto"/>
          </w:divBdr>
        </w:div>
        <w:div w:id="194125782">
          <w:marLeft w:val="360"/>
          <w:marRight w:val="0"/>
          <w:marTop w:val="200"/>
          <w:marBottom w:val="0"/>
          <w:divBdr>
            <w:top w:val="none" w:sz="0" w:space="0" w:color="auto"/>
            <w:left w:val="none" w:sz="0" w:space="0" w:color="auto"/>
            <w:bottom w:val="none" w:sz="0" w:space="0" w:color="auto"/>
            <w:right w:val="none" w:sz="0" w:space="0" w:color="auto"/>
          </w:divBdr>
        </w:div>
      </w:divsChild>
    </w:div>
    <w:div w:id="146527473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41631093">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3147528">
      <w:bodyDiv w:val="1"/>
      <w:marLeft w:val="0"/>
      <w:marRight w:val="0"/>
      <w:marTop w:val="0"/>
      <w:marBottom w:val="0"/>
      <w:divBdr>
        <w:top w:val="none" w:sz="0" w:space="0" w:color="auto"/>
        <w:left w:val="none" w:sz="0" w:space="0" w:color="auto"/>
        <w:bottom w:val="none" w:sz="0" w:space="0" w:color="auto"/>
        <w:right w:val="none" w:sz="0" w:space="0" w:color="auto"/>
      </w:divBdr>
    </w:div>
    <w:div w:id="1667896987">
      <w:bodyDiv w:val="1"/>
      <w:marLeft w:val="0"/>
      <w:marRight w:val="0"/>
      <w:marTop w:val="0"/>
      <w:marBottom w:val="0"/>
      <w:divBdr>
        <w:top w:val="none" w:sz="0" w:space="0" w:color="auto"/>
        <w:left w:val="none" w:sz="0" w:space="0" w:color="auto"/>
        <w:bottom w:val="none" w:sz="0" w:space="0" w:color="auto"/>
        <w:right w:val="none" w:sz="0" w:space="0" w:color="auto"/>
      </w:divBdr>
    </w:div>
    <w:div w:id="1703280915">
      <w:bodyDiv w:val="1"/>
      <w:marLeft w:val="0"/>
      <w:marRight w:val="0"/>
      <w:marTop w:val="0"/>
      <w:marBottom w:val="0"/>
      <w:divBdr>
        <w:top w:val="none" w:sz="0" w:space="0" w:color="auto"/>
        <w:left w:val="none" w:sz="0" w:space="0" w:color="auto"/>
        <w:bottom w:val="none" w:sz="0" w:space="0" w:color="auto"/>
        <w:right w:val="none" w:sz="0" w:space="0" w:color="auto"/>
      </w:divBdr>
    </w:div>
    <w:div w:id="1719478010">
      <w:bodyDiv w:val="1"/>
      <w:marLeft w:val="0"/>
      <w:marRight w:val="0"/>
      <w:marTop w:val="0"/>
      <w:marBottom w:val="0"/>
      <w:divBdr>
        <w:top w:val="none" w:sz="0" w:space="0" w:color="auto"/>
        <w:left w:val="none" w:sz="0" w:space="0" w:color="auto"/>
        <w:bottom w:val="none" w:sz="0" w:space="0" w:color="auto"/>
        <w:right w:val="none" w:sz="0" w:space="0" w:color="auto"/>
      </w:divBdr>
    </w:div>
    <w:div w:id="1726905825">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5129315">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02310102">
      <w:bodyDiv w:val="1"/>
      <w:marLeft w:val="0"/>
      <w:marRight w:val="0"/>
      <w:marTop w:val="0"/>
      <w:marBottom w:val="0"/>
      <w:divBdr>
        <w:top w:val="none" w:sz="0" w:space="0" w:color="auto"/>
        <w:left w:val="none" w:sz="0" w:space="0" w:color="auto"/>
        <w:bottom w:val="none" w:sz="0" w:space="0" w:color="auto"/>
        <w:right w:val="none" w:sz="0" w:space="0" w:color="auto"/>
      </w:divBdr>
    </w:div>
    <w:div w:id="1805271892">
      <w:bodyDiv w:val="1"/>
      <w:marLeft w:val="0"/>
      <w:marRight w:val="0"/>
      <w:marTop w:val="0"/>
      <w:marBottom w:val="0"/>
      <w:divBdr>
        <w:top w:val="none" w:sz="0" w:space="0" w:color="auto"/>
        <w:left w:val="none" w:sz="0" w:space="0" w:color="auto"/>
        <w:bottom w:val="none" w:sz="0" w:space="0" w:color="auto"/>
        <w:right w:val="none" w:sz="0" w:space="0" w:color="auto"/>
      </w:divBdr>
    </w:div>
    <w:div w:id="1818955985">
      <w:bodyDiv w:val="1"/>
      <w:marLeft w:val="0"/>
      <w:marRight w:val="0"/>
      <w:marTop w:val="0"/>
      <w:marBottom w:val="0"/>
      <w:divBdr>
        <w:top w:val="none" w:sz="0" w:space="0" w:color="auto"/>
        <w:left w:val="none" w:sz="0" w:space="0" w:color="auto"/>
        <w:bottom w:val="none" w:sz="0" w:space="0" w:color="auto"/>
        <w:right w:val="none" w:sz="0" w:space="0" w:color="auto"/>
      </w:divBdr>
    </w:div>
    <w:div w:id="1829445588">
      <w:bodyDiv w:val="1"/>
      <w:marLeft w:val="0"/>
      <w:marRight w:val="0"/>
      <w:marTop w:val="0"/>
      <w:marBottom w:val="0"/>
      <w:divBdr>
        <w:top w:val="none" w:sz="0" w:space="0" w:color="auto"/>
        <w:left w:val="none" w:sz="0" w:space="0" w:color="auto"/>
        <w:bottom w:val="none" w:sz="0" w:space="0" w:color="auto"/>
        <w:right w:val="none" w:sz="0" w:space="0" w:color="auto"/>
      </w:divBdr>
    </w:div>
    <w:div w:id="1861578240">
      <w:bodyDiv w:val="1"/>
      <w:marLeft w:val="0"/>
      <w:marRight w:val="0"/>
      <w:marTop w:val="0"/>
      <w:marBottom w:val="0"/>
      <w:divBdr>
        <w:top w:val="none" w:sz="0" w:space="0" w:color="auto"/>
        <w:left w:val="none" w:sz="0" w:space="0" w:color="auto"/>
        <w:bottom w:val="none" w:sz="0" w:space="0" w:color="auto"/>
        <w:right w:val="none" w:sz="0" w:space="0" w:color="auto"/>
      </w:divBdr>
    </w:div>
    <w:div w:id="1906378359">
      <w:bodyDiv w:val="1"/>
      <w:marLeft w:val="0"/>
      <w:marRight w:val="0"/>
      <w:marTop w:val="0"/>
      <w:marBottom w:val="0"/>
      <w:divBdr>
        <w:top w:val="none" w:sz="0" w:space="0" w:color="auto"/>
        <w:left w:val="none" w:sz="0" w:space="0" w:color="auto"/>
        <w:bottom w:val="none" w:sz="0" w:space="0" w:color="auto"/>
        <w:right w:val="none" w:sz="0" w:space="0" w:color="auto"/>
      </w:divBdr>
    </w:div>
    <w:div w:id="1951467241">
      <w:bodyDiv w:val="1"/>
      <w:marLeft w:val="0"/>
      <w:marRight w:val="0"/>
      <w:marTop w:val="0"/>
      <w:marBottom w:val="0"/>
      <w:divBdr>
        <w:top w:val="none" w:sz="0" w:space="0" w:color="auto"/>
        <w:left w:val="none" w:sz="0" w:space="0" w:color="auto"/>
        <w:bottom w:val="none" w:sz="0" w:space="0" w:color="auto"/>
        <w:right w:val="none" w:sz="0" w:space="0" w:color="auto"/>
      </w:divBdr>
    </w:div>
    <w:div w:id="1980988366">
      <w:bodyDiv w:val="1"/>
      <w:marLeft w:val="0"/>
      <w:marRight w:val="0"/>
      <w:marTop w:val="0"/>
      <w:marBottom w:val="0"/>
      <w:divBdr>
        <w:top w:val="none" w:sz="0" w:space="0" w:color="auto"/>
        <w:left w:val="none" w:sz="0" w:space="0" w:color="auto"/>
        <w:bottom w:val="none" w:sz="0" w:space="0" w:color="auto"/>
        <w:right w:val="none" w:sz="0" w:space="0" w:color="auto"/>
      </w:divBdr>
    </w:div>
    <w:div w:id="199105628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7898801">
      <w:bodyDiv w:val="1"/>
      <w:marLeft w:val="0"/>
      <w:marRight w:val="0"/>
      <w:marTop w:val="0"/>
      <w:marBottom w:val="0"/>
      <w:divBdr>
        <w:top w:val="none" w:sz="0" w:space="0" w:color="auto"/>
        <w:left w:val="none" w:sz="0" w:space="0" w:color="auto"/>
        <w:bottom w:val="none" w:sz="0" w:space="0" w:color="auto"/>
        <w:right w:val="none" w:sz="0" w:space="0" w:color="auto"/>
      </w:divBdr>
    </w:div>
    <w:div w:id="2029478175">
      <w:bodyDiv w:val="1"/>
      <w:marLeft w:val="0"/>
      <w:marRight w:val="0"/>
      <w:marTop w:val="0"/>
      <w:marBottom w:val="0"/>
      <w:divBdr>
        <w:top w:val="none" w:sz="0" w:space="0" w:color="auto"/>
        <w:left w:val="none" w:sz="0" w:space="0" w:color="auto"/>
        <w:bottom w:val="none" w:sz="0" w:space="0" w:color="auto"/>
        <w:right w:val="none" w:sz="0" w:space="0" w:color="auto"/>
      </w:divBdr>
    </w:div>
    <w:div w:id="2037075037">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2854">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084984621">
      <w:bodyDiv w:val="1"/>
      <w:marLeft w:val="0"/>
      <w:marRight w:val="0"/>
      <w:marTop w:val="0"/>
      <w:marBottom w:val="0"/>
      <w:divBdr>
        <w:top w:val="none" w:sz="0" w:space="0" w:color="auto"/>
        <w:left w:val="none" w:sz="0" w:space="0" w:color="auto"/>
        <w:bottom w:val="none" w:sz="0" w:space="0" w:color="auto"/>
        <w:right w:val="none" w:sz="0" w:space="0" w:color="auto"/>
      </w:divBdr>
    </w:div>
    <w:div w:id="20862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8448" TargetMode="External"/><Relationship Id="rId13" Type="http://schemas.openxmlformats.org/officeDocument/2006/relationships/hyperlink" Target="https://kad.arbitr.ru/%20" TargetMode="External"/><Relationship Id="rId18" Type="http://schemas.openxmlformats.org/officeDocument/2006/relationships/hyperlink" Target="https://&#1084;&#1086;&#1081;&#1073;&#1080;&#1079;&#1085;&#1077;&#1089;.&#1088;&#1092;/project"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portal.fa.ru/Catalog?MenuId=Catalog" TargetMode="External"/><Relationship Id="rId7" Type="http://schemas.openxmlformats.org/officeDocument/2006/relationships/endnotes" Target="endnotes.xml"/><Relationship Id="rId12" Type="http://schemas.openxmlformats.org/officeDocument/2006/relationships/hyperlink" Target="http://www.arbitr.ru/" TargetMode="External"/><Relationship Id="rId17" Type="http://schemas.openxmlformats.org/officeDocument/2006/relationships/hyperlink" Target="https://family.tpprf.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court.ru/"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consultant.ru" TargetMode="External"/><Relationship Id="rId28" Type="http://schemas.openxmlformats.org/officeDocument/2006/relationships/footer" Target="footer2.xml"/><Relationship Id="rId10" Type="http://schemas.openxmlformats.org/officeDocument/2006/relationships/hyperlink" Target="http://ebs.prospekt.org/book/42740" TargetMode="External"/><Relationship Id="rId1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494632" TargetMode="External"/><Relationship Id="rId14" Type="http://schemas.openxmlformats.org/officeDocument/2006/relationships/hyperlink" Target="http://elib.fa.ru/" TargetMode="External"/><Relationship Id="rId22" Type="http://schemas.openxmlformats.org/officeDocument/2006/relationships/hyperlink" Target="https://portal.fa.ru/Www/phpBB/viewforum.php?f=86"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BE67E-EC28-40D9-90A6-0AFDC9F0A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9666</Words>
  <Characters>55098</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4</cp:revision>
  <cp:lastPrinted>2022-11-21T07:34:00Z</cp:lastPrinted>
  <dcterms:created xsi:type="dcterms:W3CDTF">2022-11-25T10:24:00Z</dcterms:created>
  <dcterms:modified xsi:type="dcterms:W3CDTF">2022-12-05T10:26:00Z</dcterms:modified>
</cp:coreProperties>
</file>